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AE" w:rsidRDefault="00B80AAE" w:rsidP="00B80AAE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D0046" w:rsidRDefault="001723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7D0046" w:rsidRDefault="001723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КЛЕТСКОГО СЕЛЬСКОГО ПОСЕЛЕНИЯ</w:t>
      </w:r>
    </w:p>
    <w:p w:rsidR="007D0046" w:rsidRDefault="001723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СРЕДНЕАХТУБИНСКОГО МУНИЦИПАЛЬНОГО РАЙОНА</w:t>
      </w:r>
    </w:p>
    <w:p w:rsidR="007D0046" w:rsidRDefault="001723A0" w:rsidP="004E1D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7D0046" w:rsidRDefault="001723A0" w:rsidP="004E1D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4E1D80" w:rsidRDefault="004E1D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046" w:rsidRDefault="001723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D0046" w:rsidRDefault="007D0046">
      <w:pPr>
        <w:spacing w:after="0" w:line="240" w:lineRule="exact"/>
        <w:ind w:right="-92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0046" w:rsidRDefault="007D0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046" w:rsidRDefault="00B80AA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«___</w:t>
      </w:r>
      <w:r w:rsidR="001723A0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 xml:space="preserve"> _______</w:t>
      </w:r>
      <w:r w:rsidR="001723A0">
        <w:rPr>
          <w:rFonts w:ascii="Times New Roman" w:hAnsi="Times New Roman" w:cs="Times New Roman"/>
          <w:iCs/>
          <w:sz w:val="28"/>
          <w:szCs w:val="28"/>
        </w:rPr>
        <w:t xml:space="preserve"> 202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1723A0">
        <w:rPr>
          <w:rFonts w:ascii="Times New Roman" w:hAnsi="Times New Roman" w:cs="Times New Roman"/>
          <w:iCs/>
          <w:sz w:val="28"/>
          <w:szCs w:val="28"/>
        </w:rPr>
        <w:t xml:space="preserve"> г.                                                                                    </w:t>
      </w:r>
      <w:r w:rsidR="00060C57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1723A0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>
        <w:rPr>
          <w:rFonts w:ascii="Times New Roman" w:hAnsi="Times New Roman" w:cs="Times New Roman"/>
          <w:iCs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_</w:t>
      </w:r>
      <w:r w:rsidR="001723A0">
        <w:rPr>
          <w:rFonts w:ascii="Times New Roman" w:hAnsi="Times New Roman" w:cs="Times New Roman"/>
          <w:iCs/>
          <w:sz w:val="28"/>
          <w:szCs w:val="28"/>
        </w:rPr>
        <w:t>-</w:t>
      </w:r>
      <w:proofErr w:type="gramEnd"/>
      <w:r w:rsidR="001723A0">
        <w:rPr>
          <w:rFonts w:ascii="Times New Roman" w:hAnsi="Times New Roman" w:cs="Times New Roman"/>
          <w:iCs/>
          <w:sz w:val="28"/>
          <w:szCs w:val="28"/>
        </w:rPr>
        <w:t>р</w:t>
      </w:r>
    </w:p>
    <w:p w:rsidR="007D0046" w:rsidRDefault="001723A0">
      <w:pPr>
        <w:pStyle w:val="a9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046" w:rsidRDefault="007D0046">
      <w:pPr>
        <w:pStyle w:val="a9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7D0046" w:rsidRDefault="007D0046">
      <w:pPr>
        <w:pStyle w:val="a9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7D0046" w:rsidRDefault="00ED2FDE" w:rsidP="0090675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FDE">
        <w:rPr>
          <w:rFonts w:ascii="Times New Roman" w:hAnsi="Times New Roman" w:cs="Times New Roman"/>
          <w:b/>
          <w:sz w:val="28"/>
          <w:szCs w:val="28"/>
        </w:rPr>
        <w:t>Об утв</w:t>
      </w:r>
      <w:r>
        <w:rPr>
          <w:rFonts w:ascii="Times New Roman" w:hAnsi="Times New Roman" w:cs="Times New Roman"/>
          <w:b/>
          <w:sz w:val="28"/>
          <w:szCs w:val="28"/>
        </w:rPr>
        <w:t>ерждении докладов</w:t>
      </w:r>
      <w:r w:rsidRPr="00ED2F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обобщения правоприменительной практики </w:t>
      </w:r>
      <w:r w:rsidRPr="00ED2FDE">
        <w:rPr>
          <w:rFonts w:ascii="Times New Roman" w:hAnsi="Times New Roman" w:cs="Times New Roman"/>
          <w:b/>
          <w:sz w:val="28"/>
          <w:szCs w:val="28"/>
        </w:rPr>
        <w:t>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осуществлении  муниципального </w:t>
      </w:r>
      <w:r w:rsidRPr="00ED2FDE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E33A4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ED2FDE">
        <w:rPr>
          <w:rFonts w:ascii="Times New Roman" w:hAnsi="Times New Roman" w:cs="Times New Roman"/>
          <w:b/>
          <w:sz w:val="28"/>
          <w:szCs w:val="28"/>
        </w:rPr>
        <w:t>202</w:t>
      </w:r>
      <w:r w:rsidR="00B80AAE">
        <w:rPr>
          <w:rFonts w:ascii="Times New Roman" w:hAnsi="Times New Roman" w:cs="Times New Roman"/>
          <w:b/>
          <w:sz w:val="28"/>
          <w:szCs w:val="28"/>
        </w:rPr>
        <w:t>3</w:t>
      </w:r>
      <w:r w:rsidR="009C57A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D0046" w:rsidRDefault="007D0046">
      <w:pPr>
        <w:pStyle w:val="a9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906753" w:rsidRDefault="00906753">
      <w:pPr>
        <w:pStyle w:val="a9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906753" w:rsidRDefault="001723A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6753" w:rsidRPr="00906753"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 06.10.2003 № 131-ФЗ «Об общих принципах организации местного самоуправления в Российской Федерации», в целях реализации пункта 2 статьи 47 Федерального закона от 31.07.2020 № 248-ФЗ «О государственном контроле (надзоре) и муниципальном контроле в Российской Федерации», руководствуясь </w:t>
      </w:r>
      <w:r w:rsidR="00906753">
        <w:rPr>
          <w:rFonts w:ascii="Times New Roman" w:hAnsi="Times New Roman" w:cs="Times New Roman"/>
          <w:sz w:val="28"/>
          <w:szCs w:val="28"/>
        </w:rPr>
        <w:t>Уставом Клетского сельского поселения,</w:t>
      </w:r>
    </w:p>
    <w:p w:rsidR="00906753" w:rsidRDefault="00906753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046" w:rsidRDefault="001723A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обязываю:</w:t>
      </w:r>
    </w:p>
    <w:p w:rsidR="007D0046" w:rsidRDefault="007D004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C4F61" w:rsidRDefault="00906753" w:rsidP="001C4F61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F61">
        <w:rPr>
          <w:rFonts w:ascii="Times New Roman" w:hAnsi="Times New Roman" w:cs="Times New Roman"/>
          <w:sz w:val="28"/>
          <w:szCs w:val="28"/>
        </w:rPr>
        <w:t>Утвердить прилагаемые доклады о результатах обобщения правоприменительной практики при осуществ</w:t>
      </w:r>
      <w:r w:rsidR="00E33A4D">
        <w:rPr>
          <w:rFonts w:ascii="Times New Roman" w:hAnsi="Times New Roman" w:cs="Times New Roman"/>
          <w:sz w:val="28"/>
          <w:szCs w:val="28"/>
        </w:rPr>
        <w:t>лении  муниципального контроля за</w:t>
      </w:r>
      <w:r w:rsidR="00B80AAE">
        <w:rPr>
          <w:rFonts w:ascii="Times New Roman" w:hAnsi="Times New Roman" w:cs="Times New Roman"/>
          <w:sz w:val="28"/>
          <w:szCs w:val="28"/>
        </w:rPr>
        <w:t xml:space="preserve"> 2023</w:t>
      </w:r>
      <w:r w:rsidRPr="001C4F61">
        <w:rPr>
          <w:rFonts w:ascii="Times New Roman" w:hAnsi="Times New Roman" w:cs="Times New Roman"/>
          <w:sz w:val="28"/>
          <w:szCs w:val="28"/>
        </w:rPr>
        <w:t xml:space="preserve"> год</w:t>
      </w:r>
      <w:r w:rsidR="00E33A4D">
        <w:rPr>
          <w:rFonts w:ascii="Times New Roman" w:hAnsi="Times New Roman" w:cs="Times New Roman"/>
          <w:sz w:val="28"/>
          <w:szCs w:val="28"/>
        </w:rPr>
        <w:t xml:space="preserve"> по видам контроля</w:t>
      </w:r>
      <w:r w:rsidR="001C4F61" w:rsidRPr="001C4F61">
        <w:rPr>
          <w:rFonts w:ascii="Times New Roman" w:hAnsi="Times New Roman" w:cs="Times New Roman"/>
          <w:sz w:val="28"/>
          <w:szCs w:val="28"/>
        </w:rPr>
        <w:t xml:space="preserve"> согласно приложениям</w:t>
      </w:r>
      <w:r w:rsidRPr="001C4F61">
        <w:rPr>
          <w:rFonts w:ascii="Times New Roman" w:hAnsi="Times New Roman" w:cs="Times New Roman"/>
          <w:sz w:val="28"/>
          <w:szCs w:val="28"/>
        </w:rPr>
        <w:t>.</w:t>
      </w:r>
    </w:p>
    <w:p w:rsidR="001C4F61" w:rsidRDefault="001723A0" w:rsidP="001C4F61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F61">
        <w:rPr>
          <w:rFonts w:ascii="Times New Roman" w:hAnsi="Times New Roman" w:cs="Times New Roman"/>
          <w:sz w:val="28"/>
          <w:szCs w:val="28"/>
        </w:rPr>
        <w:t>Настоящее распоряжение подлежит официальному опубликованию на сайте администрации Клетского сельского поселения.</w:t>
      </w:r>
    </w:p>
    <w:p w:rsidR="007D0046" w:rsidRPr="001C4F61" w:rsidRDefault="001723A0" w:rsidP="001C4F61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F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4F61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D0046" w:rsidRDefault="007D004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D0046" w:rsidRDefault="007D0046">
      <w:pPr>
        <w:jc w:val="both"/>
        <w:rPr>
          <w:iCs/>
          <w:sz w:val="28"/>
          <w:szCs w:val="28"/>
        </w:rPr>
      </w:pPr>
    </w:p>
    <w:p w:rsidR="007D0046" w:rsidRDefault="001723A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Глава Клетского сельского поселения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  </w:t>
      </w:r>
      <w:r w:rsidR="003B2138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Г.Р. Шахабов</w:t>
      </w:r>
    </w:p>
    <w:p w:rsidR="007D0046" w:rsidRDefault="007D004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D0046" w:rsidRDefault="007D0046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D0046" w:rsidRDefault="007D004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D0046" w:rsidRDefault="007D004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D0046" w:rsidRDefault="007D004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D0046" w:rsidRDefault="007D004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D0046" w:rsidRDefault="007D0046">
      <w:pPr>
        <w:pStyle w:val="a9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7D0046" w:rsidRDefault="007D0046">
      <w:pPr>
        <w:pStyle w:val="a9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7D0046" w:rsidRDefault="007D0046">
      <w:pPr>
        <w:pStyle w:val="a9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7D0046" w:rsidRDefault="007D0046">
      <w:pPr>
        <w:pStyle w:val="a9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7D0046" w:rsidRDefault="001723A0">
      <w:pPr>
        <w:pStyle w:val="a9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D0046" w:rsidRDefault="007D0046">
      <w:pPr>
        <w:pStyle w:val="a9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FF7A8A" w:rsidRPr="00FF7A8A" w:rsidRDefault="001723A0" w:rsidP="00FF7A8A">
      <w:pPr>
        <w:pStyle w:val="a9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FF7A8A"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7D0046" w:rsidRPr="00FF7A8A" w:rsidRDefault="00FF7A8A" w:rsidP="00FF7A8A">
      <w:pPr>
        <w:pStyle w:val="a9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FF7A8A">
        <w:rPr>
          <w:rFonts w:ascii="Times New Roman" w:hAnsi="Times New Roman" w:cs="Times New Roman"/>
          <w:sz w:val="26"/>
          <w:szCs w:val="26"/>
        </w:rPr>
        <w:t>глава</w:t>
      </w:r>
      <w:r w:rsidR="001723A0" w:rsidRPr="00FF7A8A">
        <w:rPr>
          <w:rFonts w:ascii="Times New Roman" w:hAnsi="Times New Roman" w:cs="Times New Roman"/>
          <w:sz w:val="26"/>
          <w:szCs w:val="26"/>
        </w:rPr>
        <w:t xml:space="preserve"> Клетского сельского поселения </w:t>
      </w:r>
    </w:p>
    <w:p w:rsidR="007D0046" w:rsidRPr="00FF7A8A" w:rsidRDefault="001723A0" w:rsidP="00FF7A8A">
      <w:pPr>
        <w:pStyle w:val="a9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FF7A8A">
        <w:rPr>
          <w:rFonts w:ascii="Times New Roman" w:hAnsi="Times New Roman" w:cs="Times New Roman"/>
          <w:sz w:val="26"/>
          <w:szCs w:val="26"/>
        </w:rPr>
        <w:t>____________</w:t>
      </w:r>
      <w:r w:rsidR="00FF7A8A" w:rsidRPr="00FF7A8A">
        <w:rPr>
          <w:rFonts w:ascii="Times New Roman" w:hAnsi="Times New Roman" w:cs="Times New Roman"/>
          <w:sz w:val="26"/>
          <w:szCs w:val="26"/>
        </w:rPr>
        <w:t>______</w:t>
      </w:r>
      <w:r w:rsidRPr="00FF7A8A">
        <w:rPr>
          <w:rFonts w:ascii="Times New Roman" w:hAnsi="Times New Roman" w:cs="Times New Roman"/>
          <w:sz w:val="26"/>
          <w:szCs w:val="26"/>
        </w:rPr>
        <w:t xml:space="preserve">Г.Р. Шахабов </w:t>
      </w:r>
    </w:p>
    <w:p w:rsidR="007D0046" w:rsidRPr="00FF7A8A" w:rsidRDefault="001723A0" w:rsidP="00FF7A8A">
      <w:pPr>
        <w:pStyle w:val="a9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FF7A8A"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r w:rsidR="001C4F61" w:rsidRPr="00FF7A8A">
        <w:rPr>
          <w:rFonts w:ascii="Times New Roman" w:hAnsi="Times New Roman" w:cs="Times New Roman"/>
          <w:sz w:val="26"/>
          <w:szCs w:val="26"/>
        </w:rPr>
        <w:t xml:space="preserve">от </w:t>
      </w:r>
      <w:r w:rsidR="00B80AAE">
        <w:rPr>
          <w:rFonts w:ascii="Times New Roman" w:hAnsi="Times New Roman" w:cs="Times New Roman"/>
          <w:sz w:val="26"/>
          <w:szCs w:val="26"/>
        </w:rPr>
        <w:t>___</w:t>
      </w:r>
      <w:r w:rsidR="001C4F61" w:rsidRPr="00FF7A8A">
        <w:rPr>
          <w:rFonts w:ascii="Times New Roman" w:hAnsi="Times New Roman" w:cs="Times New Roman"/>
          <w:sz w:val="26"/>
          <w:szCs w:val="26"/>
        </w:rPr>
        <w:t>.</w:t>
      </w:r>
      <w:r w:rsidR="00B80AAE">
        <w:rPr>
          <w:rFonts w:ascii="Times New Roman" w:hAnsi="Times New Roman" w:cs="Times New Roman"/>
          <w:sz w:val="26"/>
          <w:szCs w:val="26"/>
        </w:rPr>
        <w:t>___</w:t>
      </w:r>
      <w:r w:rsidR="001C4F61" w:rsidRPr="00FF7A8A">
        <w:rPr>
          <w:rFonts w:ascii="Times New Roman" w:hAnsi="Times New Roman" w:cs="Times New Roman"/>
          <w:sz w:val="26"/>
          <w:szCs w:val="26"/>
        </w:rPr>
        <w:t>.202</w:t>
      </w:r>
      <w:r w:rsidR="00B80AAE">
        <w:rPr>
          <w:rFonts w:ascii="Times New Roman" w:hAnsi="Times New Roman" w:cs="Times New Roman"/>
          <w:sz w:val="26"/>
          <w:szCs w:val="26"/>
        </w:rPr>
        <w:t xml:space="preserve">4 г. </w:t>
      </w:r>
      <w:r w:rsidR="001C4F61" w:rsidRPr="00FF7A8A">
        <w:rPr>
          <w:rFonts w:ascii="Times New Roman" w:hAnsi="Times New Roman" w:cs="Times New Roman"/>
          <w:sz w:val="26"/>
          <w:szCs w:val="26"/>
        </w:rPr>
        <w:t xml:space="preserve"> </w:t>
      </w:r>
      <w:r w:rsidRPr="00FF7A8A">
        <w:rPr>
          <w:rFonts w:ascii="Times New Roman" w:hAnsi="Times New Roman" w:cs="Times New Roman"/>
          <w:sz w:val="26"/>
          <w:szCs w:val="26"/>
        </w:rPr>
        <w:t xml:space="preserve">№ </w:t>
      </w:r>
      <w:r w:rsidR="00B80AAE">
        <w:rPr>
          <w:rFonts w:ascii="Times New Roman" w:hAnsi="Times New Roman" w:cs="Times New Roman"/>
          <w:sz w:val="26"/>
          <w:szCs w:val="26"/>
        </w:rPr>
        <w:t>__</w:t>
      </w:r>
      <w:proofErr w:type="gramStart"/>
      <w:r w:rsidR="00B80AAE">
        <w:rPr>
          <w:rFonts w:ascii="Times New Roman" w:hAnsi="Times New Roman" w:cs="Times New Roman"/>
          <w:sz w:val="26"/>
          <w:szCs w:val="26"/>
        </w:rPr>
        <w:t>_</w:t>
      </w:r>
      <w:r w:rsidRPr="00FF7A8A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FF7A8A">
        <w:rPr>
          <w:rFonts w:ascii="Times New Roman" w:hAnsi="Times New Roman" w:cs="Times New Roman"/>
          <w:sz w:val="26"/>
          <w:szCs w:val="26"/>
        </w:rPr>
        <w:t xml:space="preserve">р </w:t>
      </w:r>
    </w:p>
    <w:p w:rsidR="007D0046" w:rsidRDefault="007D004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B2138" w:rsidRPr="003B2138" w:rsidRDefault="003B2138" w:rsidP="003B2138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</w:rPr>
      </w:pPr>
      <w:r w:rsidRPr="003B2138">
        <w:rPr>
          <w:rFonts w:ascii="Times New Roman" w:eastAsia="Times New Roman" w:hAnsi="Times New Roman" w:cs="Times New Roman"/>
          <w:b/>
          <w:bCs/>
          <w:color w:val="002060"/>
        </w:rPr>
        <w:t>ДОКЛАД О РЕЗУЛЬТАТАХ ОБОБЩЕНИЯ И АНАЛИЗА ПРАВОПРИМЕНИТЕЛЬНОЙ ПРА</w:t>
      </w:r>
      <w:r w:rsidRPr="003B2138">
        <w:rPr>
          <w:rFonts w:ascii="Times New Roman" w:eastAsia="Times New Roman" w:hAnsi="Times New Roman" w:cs="Times New Roman"/>
          <w:b/>
          <w:bCs/>
          <w:color w:val="002060"/>
        </w:rPr>
        <w:t>К</w:t>
      </w:r>
      <w:r w:rsidRPr="003B2138">
        <w:rPr>
          <w:rFonts w:ascii="Times New Roman" w:eastAsia="Times New Roman" w:hAnsi="Times New Roman" w:cs="Times New Roman"/>
          <w:b/>
          <w:bCs/>
          <w:color w:val="002060"/>
        </w:rPr>
        <w:t>ТИКИ ПО РЕЗУЛЬТАТМ ОСУЩЕСТВЛЕНИЯ МУНИЦИПАЛЬНОГО КОНТРОЛЯ В СФЕРЕ БЛАГОУСТРОЙСТВА  ТЕРРИТОРИИ КЛЕТСКОГО СЕЛЬСКОГО ПОСЕЛЕНИЯ СРЕДН</w:t>
      </w:r>
      <w:r w:rsidRPr="003B2138">
        <w:rPr>
          <w:rFonts w:ascii="Times New Roman" w:eastAsia="Times New Roman" w:hAnsi="Times New Roman" w:cs="Times New Roman"/>
          <w:b/>
          <w:bCs/>
          <w:color w:val="002060"/>
        </w:rPr>
        <w:t>Е</w:t>
      </w:r>
      <w:r w:rsidRPr="003B2138">
        <w:rPr>
          <w:rFonts w:ascii="Times New Roman" w:eastAsia="Times New Roman" w:hAnsi="Times New Roman" w:cs="Times New Roman"/>
          <w:b/>
          <w:bCs/>
          <w:color w:val="002060"/>
        </w:rPr>
        <w:t>АХТУБИНСКОГО МУНИЦИПАЛЬНОГО РАЙОНА ВОЛГОГРАДСКОЙ ОБЛАСТИ В  2023 ГОДУ</w:t>
      </w:r>
    </w:p>
    <w:p w:rsidR="003B2138" w:rsidRPr="003B2138" w:rsidRDefault="003B2138" w:rsidP="003B2138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18"/>
          <w:szCs w:val="18"/>
        </w:rPr>
      </w:pPr>
    </w:p>
    <w:p w:rsidR="003B2138" w:rsidRPr="003B2138" w:rsidRDefault="003B2138" w:rsidP="003B2138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 w:rsidRPr="003B213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en-US"/>
        </w:rPr>
        <w:t>I</w:t>
      </w:r>
      <w:r w:rsidRPr="003B213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. Развитие </w:t>
      </w:r>
      <w:proofErr w:type="gramStart"/>
      <w:r w:rsidRPr="003B213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системы  контрольной</w:t>
      </w:r>
      <w:proofErr w:type="gramEnd"/>
      <w:r w:rsidRPr="003B213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(надзорной) деятельности </w:t>
      </w:r>
    </w:p>
    <w:p w:rsidR="003B2138" w:rsidRPr="003B2138" w:rsidRDefault="003B2138" w:rsidP="003B2138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</w:pPr>
    </w:p>
    <w:p w:rsidR="003B2138" w:rsidRPr="003B2138" w:rsidRDefault="003B2138" w:rsidP="003B2138">
      <w:pPr>
        <w:shd w:val="clear" w:color="auto" w:fill="FFFFFF"/>
        <w:suppressAutoHyphens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21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2023 году в Федеральный закон от 31 июля 2020 года № 248-ФЗ «О гос</w:t>
      </w:r>
      <w:r w:rsidRPr="003B21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Pr="003B21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дарственном контроле (надзоре) и муниципальном контроле в Российской Фед</w:t>
      </w:r>
      <w:r w:rsidRPr="003B21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3B21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рации» был внесен ряд значимых изменений. По сути, вышеуказанным законом введена единая для всех надзорных органов система организации и осуществл</w:t>
      </w:r>
      <w:r w:rsidRPr="003B21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3B21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ния контроля (надзора), основанная на риск - ориентированном подходе. </w:t>
      </w:r>
    </w:p>
    <w:p w:rsidR="003B2138" w:rsidRPr="003B2138" w:rsidRDefault="003B2138" w:rsidP="003B2138">
      <w:pPr>
        <w:shd w:val="clear" w:color="auto" w:fill="FFFFFF"/>
        <w:suppressAutoHyphens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B21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</w:t>
      </w:r>
      <w:r w:rsidRPr="003B21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Pr="003B21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ударственного контроля (надзора) и муниципального контроля»  регулируются отношения в области организации и осуществления государственного контроля (надзора), муниципального контроля и защиты прав юридических лиц и индив</w:t>
      </w:r>
      <w:r w:rsidRPr="003B21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3B21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дуальных предпринимателей при осуществлении государственного контроля (надзора), муниципального контроля.</w:t>
      </w:r>
      <w:proofErr w:type="gramEnd"/>
    </w:p>
    <w:p w:rsidR="003B2138" w:rsidRPr="003B2138" w:rsidRDefault="003B2138" w:rsidP="003B2138">
      <w:pPr>
        <w:shd w:val="clear" w:color="auto" w:fill="FFFFFF"/>
        <w:suppressAutoHyphens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21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10 марта 2022 года было опубликовано Постановление Правительства № 336 «Об особенностях организации и осуществления государственного контроля (надзора), муниципального контроля». Данным постановлением закреплены ос</w:t>
      </w:r>
      <w:r w:rsidRPr="003B21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3B21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бенности организации и проведения государственного контроля и надзора, м</w:t>
      </w:r>
      <w:r w:rsidRPr="003B21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Pr="003B21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ниципального контроля. Тем самым, оно ввело с 10.03.2022 мораторий на пров</w:t>
      </w:r>
      <w:r w:rsidRPr="003B21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3B21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дение проверок предприятий и предпринимателей в рамках мер по повышению устойчивости экономики в условиях санкций. </w:t>
      </w:r>
    </w:p>
    <w:p w:rsidR="003B2138" w:rsidRPr="003B2138" w:rsidRDefault="003B2138" w:rsidP="003B2138">
      <w:pPr>
        <w:shd w:val="clear" w:color="auto" w:fill="FFFFFF"/>
        <w:suppressAutoHyphens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21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Основные концептуальные новшества, вводимые Правительством в прав</w:t>
      </w:r>
      <w:r w:rsidRPr="003B21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3B21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применительную практику контрольно-надзорной деятельности, должны обесп</w:t>
      </w:r>
      <w:r w:rsidRPr="003B21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3B21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чить:</w:t>
      </w:r>
    </w:p>
    <w:p w:rsidR="003B2138" w:rsidRPr="003B2138" w:rsidRDefault="003B2138" w:rsidP="003B2138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138">
        <w:rPr>
          <w:rFonts w:ascii="Times New Roman" w:eastAsia="Times New Roman" w:hAnsi="Times New Roman" w:cs="Times New Roman"/>
          <w:sz w:val="28"/>
          <w:szCs w:val="28"/>
        </w:rPr>
        <w:t>снижение административной нагрузки на бизнес за счет развития бесконтактных (дистанционных) форм контроля, а также системного применения риск - ориентированного подхода, что представляется особенно важным в тек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>щих условиях реализации Правительством Российской Федерации мер по обе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>печению финансовой стабильности, поддержке экономики и бизнеса;</w:t>
      </w:r>
    </w:p>
    <w:p w:rsidR="003B2138" w:rsidRPr="003B2138" w:rsidRDefault="003B2138" w:rsidP="003B2138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138">
        <w:rPr>
          <w:rFonts w:ascii="Times New Roman" w:eastAsia="Times New Roman" w:hAnsi="Times New Roman" w:cs="Times New Roman"/>
          <w:sz w:val="28"/>
          <w:szCs w:val="28"/>
        </w:rPr>
        <w:lastRenderedPageBreak/>
        <w:t>более эффективное распределение ресурсов надзорных органов, ос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>бенно в ситуациях с большим числом контролируемых лиц;</w:t>
      </w:r>
    </w:p>
    <w:p w:rsidR="003B2138" w:rsidRPr="003B2138" w:rsidRDefault="003B2138" w:rsidP="003B2138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138">
        <w:rPr>
          <w:rFonts w:ascii="Times New Roman" w:eastAsia="Times New Roman" w:hAnsi="Times New Roman" w:cs="Times New Roman"/>
          <w:sz w:val="28"/>
          <w:szCs w:val="28"/>
        </w:rPr>
        <w:t>предупредительный характер контроля (надзора) за счет обязател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>ности проведения и систематизации профилактических м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 xml:space="preserve">роприятий; </w:t>
      </w:r>
    </w:p>
    <w:p w:rsidR="003B2138" w:rsidRPr="003B2138" w:rsidRDefault="003B2138" w:rsidP="003B2138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138">
        <w:rPr>
          <w:rFonts w:ascii="Times New Roman" w:eastAsia="Times New Roman" w:hAnsi="Times New Roman" w:cs="Times New Roman"/>
          <w:sz w:val="28"/>
          <w:szCs w:val="28"/>
        </w:rPr>
        <w:t>повышение оперативности реагирования на ситуации, связанные с высоким риском за счет регламентации системы обмена информац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 xml:space="preserve">ей о рисках и применения онлайн сервисов.    </w:t>
      </w:r>
    </w:p>
    <w:p w:rsidR="003B2138" w:rsidRPr="003B2138" w:rsidRDefault="003B2138" w:rsidP="003B2138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138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9644C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 xml:space="preserve"> году с развитием государственного контроля (надзора), муниц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>пального контроля, надзорными органами, организациями и ведомствами утве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>ждены локальные акты, регламентирующие вопросы проведения контрольных, профилактических мероприятий и др. В 2023 году в муниципальные нормати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>ные акты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 xml:space="preserve"> регламентирующие контрольную (надзорную) деятельность, в соо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>ветствии с действующим законодательством РФ, внесен ряд изменений.</w:t>
      </w:r>
    </w:p>
    <w:p w:rsidR="003B2138" w:rsidRPr="003B2138" w:rsidRDefault="003B2138" w:rsidP="003B2138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138">
        <w:rPr>
          <w:rFonts w:ascii="Times New Roman" w:eastAsia="Times New Roman" w:hAnsi="Times New Roman" w:cs="Times New Roman"/>
          <w:sz w:val="28"/>
          <w:szCs w:val="28"/>
        </w:rPr>
        <w:t>В эпоху цифрового развития страны, различные сферы государственной системы претерпевают глобальные изменения положительного характера, в первую очередь за счет внедрения платформ информационных технологий, при помощи которых значительно повышается качество и уровень предоставления услуг, материального производства и интеллектуального развития.</w:t>
      </w:r>
    </w:p>
    <w:p w:rsidR="003B2138" w:rsidRPr="003B2138" w:rsidRDefault="003B2138" w:rsidP="003B2138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138">
        <w:rPr>
          <w:rFonts w:ascii="Times New Roman" w:eastAsia="Times New Roman" w:hAnsi="Times New Roman" w:cs="Times New Roman"/>
          <w:sz w:val="28"/>
          <w:szCs w:val="28"/>
        </w:rPr>
        <w:t xml:space="preserve"> Так, с 2022 года на уровне органа осуществляющего контрольную (надзорную) деятельность в администрации Клетского сельского поселения налажена работа на таких платформах как ЕРКНМ, ЕРВКА, ГАИС «Управл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>ние» и  ЕПГУ. В 2023 году активизирована работа на  платформе ГИС ТОР КНД.</w:t>
      </w:r>
    </w:p>
    <w:p w:rsidR="003B2138" w:rsidRPr="003B2138" w:rsidRDefault="003B2138" w:rsidP="003B2138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13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B2138" w:rsidRPr="003B2138" w:rsidRDefault="003B2138" w:rsidP="003B2138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B2138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II</w:t>
      </w:r>
      <w:r w:rsidRPr="003B2138">
        <w:rPr>
          <w:rFonts w:ascii="Times New Roman" w:eastAsia="Calibri" w:hAnsi="Times New Roman" w:cs="Times New Roman"/>
          <w:b/>
          <w:i/>
          <w:sz w:val="28"/>
          <w:szCs w:val="28"/>
        </w:rPr>
        <w:t>. Результаты осуществления муниципального контроля в сфере благ</w:t>
      </w:r>
      <w:r w:rsidRPr="003B2138">
        <w:rPr>
          <w:rFonts w:ascii="Times New Roman" w:eastAsia="Calibri" w:hAnsi="Times New Roman" w:cs="Times New Roman"/>
          <w:b/>
          <w:i/>
          <w:sz w:val="28"/>
          <w:szCs w:val="28"/>
        </w:rPr>
        <w:t>о</w:t>
      </w:r>
      <w:r w:rsidRPr="003B2138">
        <w:rPr>
          <w:rFonts w:ascii="Times New Roman" w:eastAsia="Calibri" w:hAnsi="Times New Roman" w:cs="Times New Roman"/>
          <w:b/>
          <w:i/>
          <w:sz w:val="28"/>
          <w:szCs w:val="28"/>
        </w:rPr>
        <w:t>устройства территории Клетского сельского поселения</w:t>
      </w:r>
    </w:p>
    <w:p w:rsidR="003B2138" w:rsidRPr="003B2138" w:rsidRDefault="003B2138" w:rsidP="003B2138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3B2138" w:rsidRPr="003B2138" w:rsidRDefault="003B2138" w:rsidP="003B2138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213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31 июля 2020 года № 248-ФЗ и на основании Положения о муниципальном контроле в сфере благоустройства в Клетском сельском поселении Среднеахтубинского района Волгоградской обл</w:t>
      </w:r>
      <w:r w:rsidRPr="003B213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2138">
        <w:rPr>
          <w:rFonts w:ascii="Times New Roman" w:eastAsia="Times New Roman" w:hAnsi="Times New Roman" w:cs="Times New Roman"/>
          <w:color w:val="000000"/>
          <w:sz w:val="28"/>
          <w:szCs w:val="28"/>
        </w:rPr>
        <w:t>сти утвержденном решением сельской Думы Клетского сельского поселения от 16.05.2023 года № 6/2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сфере благоустройства в Клетском сельском поселении Среднеахтубинского муниципального района Волгоградской области</w:t>
      </w:r>
      <w:r w:rsidRPr="003B2138">
        <w:rPr>
          <w:rFonts w:ascii="Times New Roman" w:eastAsia="Times New Roman" w:hAnsi="Times New Roman" w:cs="Times New Roman"/>
          <w:color w:val="000000"/>
          <w:sz w:val="28"/>
          <w:szCs w:val="28"/>
        </w:rPr>
        <w:t>», администрация</w:t>
      </w:r>
      <w:proofErr w:type="gramEnd"/>
      <w:r w:rsidRPr="003B2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Клетского сельского поселения (далее – администрация поселения) осуществляет муниц</w:t>
      </w:r>
      <w:r w:rsidRPr="003B213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2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пальный </w:t>
      </w:r>
      <w:hyperlink r:id="rId6" w:history="1">
        <w:r w:rsidRPr="003B213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контроль</w:t>
        </w:r>
      </w:hyperlink>
      <w:r w:rsidRPr="003B2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выполнением юридическими, индивидуальными предпр</w:t>
      </w:r>
      <w:r w:rsidRPr="003B213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2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нимателями и физическими лицами (далее также – контролируемые лица) 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>зак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 xml:space="preserve">нодательства  посредством проведения проверок и </w:t>
      </w:r>
      <w:proofErr w:type="gramStart"/>
      <w:r w:rsidRPr="003B2138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proofErr w:type="gramEnd"/>
      <w:r w:rsidRPr="003B2138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мер по устранению выявленных нарушений, а также привлечения к ответственности контролируемых лиц, допустивших нарушение законодательства.</w:t>
      </w:r>
    </w:p>
    <w:p w:rsidR="003B2138" w:rsidRPr="003B2138" w:rsidRDefault="003B2138" w:rsidP="003B2138">
      <w:pPr>
        <w:suppressAutoHyphens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138">
        <w:rPr>
          <w:rFonts w:ascii="Times New Roman" w:eastAsia="Times New Roman" w:hAnsi="Times New Roman" w:cs="Times New Roman"/>
          <w:sz w:val="28"/>
          <w:szCs w:val="28"/>
        </w:rPr>
        <w:t>В 2023 году основными задачами муниципального контроля в сфере благ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>устройства, осуществляемого администрацией поселения, являлись повышение уровня законопослушности, доступности информации, а также снижение рисков наступления нарушения законодательства поднадзорными. Реализация указа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lastRenderedPageBreak/>
        <w:t>ных задач осуществлялась, как посредством надзорных мероприятий, так и ре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>лизации проектов, направленных на адресную работу с контролируемыми лиц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>ми, а также развития технологичности надзора.</w:t>
      </w:r>
    </w:p>
    <w:p w:rsidR="003B2138" w:rsidRPr="003B2138" w:rsidRDefault="003B2138" w:rsidP="003B2138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2138">
        <w:rPr>
          <w:rFonts w:ascii="Times New Roman" w:eastAsia="Times New Roman" w:hAnsi="Times New Roman" w:cs="Times New Roman"/>
          <w:color w:val="000000"/>
          <w:sz w:val="28"/>
          <w:szCs w:val="28"/>
        </w:rPr>
        <w:t>Обзор правоприменительной практики, как элемент профилактической р</w:t>
      </w:r>
      <w:r w:rsidRPr="003B213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2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боты, предусмотренный 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>Положением о муниципальном контроле в сфере благ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>устройства,</w:t>
      </w:r>
      <w:r w:rsidRPr="003B2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подготовлен в целях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 xml:space="preserve"> повышения уровня осведомленности контрол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>руемых лиц о целях и задачах муниципального контроля в сфере благоустро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>ства, механизмах его осуществления, а также предупреждения нарушений ко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>тролируемыми лицами обязательных требований законодательства, устранения причин, факторов и условий, способствующих нарушениям обязательных треб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>ваний.</w:t>
      </w:r>
      <w:proofErr w:type="gramEnd"/>
    </w:p>
    <w:p w:rsidR="003B2138" w:rsidRPr="003B2138" w:rsidRDefault="003B2138" w:rsidP="003B2138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B2138" w:rsidRPr="003B2138" w:rsidRDefault="003B2138" w:rsidP="003B2138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2138">
        <w:rPr>
          <w:rFonts w:ascii="Times New Roman" w:eastAsia="Times New Roman" w:hAnsi="Times New Roman" w:cs="Times New Roman"/>
          <w:b/>
          <w:i/>
          <w:sz w:val="28"/>
          <w:szCs w:val="28"/>
        </w:rPr>
        <w:t>а) результаты проведения профилактических мероприятий</w:t>
      </w:r>
    </w:p>
    <w:p w:rsidR="003B2138" w:rsidRPr="003B2138" w:rsidRDefault="003B2138" w:rsidP="003B2138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3B2138" w:rsidRPr="003B2138" w:rsidRDefault="003B2138" w:rsidP="003B2138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138">
        <w:rPr>
          <w:rFonts w:ascii="Times New Roman" w:eastAsia="Times New Roman" w:hAnsi="Times New Roman" w:cs="Times New Roman"/>
          <w:sz w:val="28"/>
          <w:szCs w:val="28"/>
        </w:rPr>
        <w:t>В целях предупреждения нарушений обязательных требований законод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>тельства контролируемыми лицами, устранения условий, причин и факторов, способных привести к несоблюдению данных требований, а также осведомле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>ности о требованиях законодательства и рисках, администрацией поселения на постоянной основе проводятся профилактические мероприятия.</w:t>
      </w:r>
    </w:p>
    <w:p w:rsidR="003B2138" w:rsidRPr="003B2138" w:rsidRDefault="003B2138" w:rsidP="003B2138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138">
        <w:rPr>
          <w:rFonts w:ascii="Times New Roman" w:eastAsia="Times New Roman" w:hAnsi="Times New Roman" w:cs="Times New Roman"/>
          <w:sz w:val="28"/>
          <w:szCs w:val="28"/>
        </w:rPr>
        <w:t>Одним из приоритетов в надзорной деятельности администрации посел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>ния является развитие дистанционных форм информирования и консультиров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 xml:space="preserve">ния. </w:t>
      </w:r>
    </w:p>
    <w:p w:rsidR="003B2138" w:rsidRPr="003B2138" w:rsidRDefault="003B2138" w:rsidP="003B2138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138">
        <w:rPr>
          <w:rFonts w:ascii="Times New Roman" w:eastAsia="Times New Roman" w:hAnsi="Times New Roman" w:cs="Times New Roman"/>
          <w:color w:val="000000"/>
          <w:sz w:val="28"/>
          <w:szCs w:val="28"/>
        </w:rPr>
        <w:t>В 2023 году в отношении контролируемых лиц проведены</w:t>
      </w:r>
      <w:r w:rsidRPr="003B21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B213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</w:t>
      </w:r>
      <w:r w:rsidRPr="003B213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2138">
        <w:rPr>
          <w:rFonts w:ascii="Times New Roman" w:eastAsia="Times New Roman" w:hAnsi="Times New Roman" w:cs="Times New Roman"/>
          <w:color w:val="000000"/>
          <w:sz w:val="28"/>
          <w:szCs w:val="28"/>
        </w:rPr>
        <w:t>ские мероприятия п</w:t>
      </w:r>
      <w:r w:rsidRPr="003B2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 вопросам исполнения требований и отдельных норм зак</w:t>
      </w:r>
      <w:r w:rsidRPr="003B2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B2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нодательства в сфере благоустройства, с разъяснениями и рекомендациями по их соблюдению, включающие в том числе</w:t>
      </w:r>
      <w:r w:rsidRPr="003B213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B2138" w:rsidRPr="003B2138" w:rsidRDefault="003B2138" w:rsidP="003B2138">
      <w:pPr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информирование контролируемых субъектов </w:t>
      </w:r>
      <w:r w:rsidRPr="003B2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 отдел</w:t>
      </w:r>
      <w:r w:rsidRPr="003B2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B2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ным вопросам исполнения обязательных требований законодательства, в том числе при нал</w:t>
      </w:r>
      <w:r w:rsidRPr="003B2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B2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чии признаков нарушения указанных требований;</w:t>
      </w:r>
    </w:p>
    <w:p w:rsidR="003B2138" w:rsidRPr="003B2138" w:rsidRDefault="003B2138" w:rsidP="003B2138">
      <w:pPr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обобщение правоприменительной практики и информ</w:t>
      </w:r>
      <w:r w:rsidRPr="003B2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2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ционно-разъяснительная работа; </w:t>
      </w:r>
    </w:p>
    <w:p w:rsidR="003B2138" w:rsidRPr="003B2138" w:rsidRDefault="003B2138" w:rsidP="003B2138">
      <w:pPr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консультирование посредством телефонной связи;</w:t>
      </w:r>
    </w:p>
    <w:p w:rsidR="003B2138" w:rsidRPr="003B2138" w:rsidRDefault="003B2138" w:rsidP="003B2138">
      <w:pPr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13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мероприятий по повышению уровня осведомленности о требованиях законодательства и рисках при помощи информационной телеко</w:t>
      </w:r>
      <w:r w:rsidRPr="003B213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B2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муникационной сети «Интернет» </w:t>
      </w:r>
      <w:r w:rsidRPr="003B2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 др.</w:t>
      </w:r>
    </w:p>
    <w:p w:rsidR="003B2138" w:rsidRPr="003B2138" w:rsidRDefault="003B2138" w:rsidP="003B21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138">
        <w:rPr>
          <w:rFonts w:ascii="Times New Roman" w:eastAsia="Times New Roman" w:hAnsi="Times New Roman" w:cs="Times New Roman"/>
          <w:sz w:val="28"/>
          <w:szCs w:val="28"/>
        </w:rPr>
        <w:t>Несмотря на сложности, связанные с политической обстановкой в стране, принятые профилактические меры позволили увеличить уровень законопослушности на поднадзорной территории, в том числе за счет смещения акцентов на проведение дистанционных профилактических мероприятий, цифрового развития, информационной доступности.</w:t>
      </w:r>
    </w:p>
    <w:p w:rsidR="003B2138" w:rsidRPr="003B2138" w:rsidRDefault="003B2138" w:rsidP="003B21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138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при проведении профилактических мероприятий уделялось выявлению и пресечению нарушений обязательных требований,  наличие которых может повлечь возникновение угрозы причинения вреда 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(ущерба) охраняемым законом ценностям и угрозы здоровью и жизни граждан, в том числе пожарной безопасности. Так, в 2023 году при осуществлении профилактических мероприятий в сфере благоустройства, поднадзорным лицам было объявлено 29 предостережений, проведено 7 консультирования и более 54 адресных информирований.  </w:t>
      </w:r>
    </w:p>
    <w:p w:rsidR="003B2138" w:rsidRPr="003B2138" w:rsidRDefault="003B2138" w:rsidP="003B21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138">
        <w:rPr>
          <w:rFonts w:ascii="Times New Roman" w:eastAsia="Times New Roman" w:hAnsi="Times New Roman" w:cs="Times New Roman"/>
          <w:sz w:val="28"/>
          <w:szCs w:val="28"/>
        </w:rPr>
        <w:t xml:space="preserve">В 2023 году наблюдалась положительная динамика по взаимодействию  с контролируемыми лицами, предоставлению ими информации о возможных нарушениях законодательства в сфере благоустройства. </w:t>
      </w:r>
    </w:p>
    <w:p w:rsidR="003B2138" w:rsidRPr="003B2138" w:rsidRDefault="003B2138" w:rsidP="003B21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B2138">
        <w:rPr>
          <w:rFonts w:ascii="Times New Roman" w:eastAsia="Times New Roman" w:hAnsi="Times New Roman" w:cs="Times New Roman"/>
          <w:sz w:val="28"/>
          <w:szCs w:val="28"/>
        </w:rPr>
        <w:t xml:space="preserve">Реализованные в 2023 г. выездные мероприятия </w:t>
      </w:r>
      <w:r w:rsidRPr="003B2138">
        <w:rPr>
          <w:rFonts w:ascii="Times New Roman" w:eastAsia="Times New Roman" w:hAnsi="Times New Roman" w:cs="Times New Roman"/>
          <w:spacing w:val="1"/>
          <w:sz w:val="28"/>
          <w:szCs w:val="28"/>
        </w:rPr>
        <w:t>по выявлению нарушений законодательства в сфере благоустройства значительно повысили уровень ответственности подконтрольных субъектов, способствовали пресечению наступления административной ответственности.</w:t>
      </w:r>
    </w:p>
    <w:p w:rsidR="003B2138" w:rsidRPr="003B2138" w:rsidRDefault="003B2138" w:rsidP="003B21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3B2138" w:rsidRPr="003B2138" w:rsidRDefault="003B2138" w:rsidP="003B21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5847715" cy="268986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3B2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</w:p>
    <w:p w:rsidR="003B2138" w:rsidRPr="003B2138" w:rsidRDefault="003B2138" w:rsidP="003B21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</w:pPr>
      <w:r w:rsidRPr="003B213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Рис. 1. Динамика развития проведения профилактических мероприятий</w:t>
      </w:r>
    </w:p>
    <w:p w:rsidR="003B2138" w:rsidRPr="003B2138" w:rsidRDefault="003B2138" w:rsidP="003B2138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2138" w:rsidRPr="003B2138" w:rsidRDefault="003B2138" w:rsidP="003B2138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138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актуализации информации об имеющихся угрозах, факторах по</w:t>
      </w:r>
      <w:r w:rsidRPr="003B213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B2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верженности рискам причинения вреда (ущерба) охраняемым законом ценностям на поднадзорной территории, в 2023 году была проведена </w:t>
      </w:r>
      <w:r w:rsidRPr="003B2138">
        <w:rPr>
          <w:rFonts w:ascii="Times New Roman" w:eastAsia="Calibri" w:hAnsi="Times New Roman" w:cs="Times New Roman"/>
          <w:sz w:val="28"/>
          <w:szCs w:val="28"/>
        </w:rPr>
        <w:t xml:space="preserve">оценка данных рисков. </w:t>
      </w:r>
    </w:p>
    <w:p w:rsidR="003B2138" w:rsidRPr="003B2138" w:rsidRDefault="003B2138" w:rsidP="003B2138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2138">
        <w:rPr>
          <w:rFonts w:ascii="Times New Roman" w:eastAsia="Calibri" w:hAnsi="Times New Roman" w:cs="Times New Roman"/>
          <w:sz w:val="28"/>
          <w:szCs w:val="28"/>
        </w:rPr>
        <w:t>Для получения более объективных результатов оценки рисков админ</w:t>
      </w:r>
      <w:r w:rsidRPr="003B2138">
        <w:rPr>
          <w:rFonts w:ascii="Times New Roman" w:eastAsia="Calibri" w:hAnsi="Times New Roman" w:cs="Times New Roman"/>
          <w:sz w:val="28"/>
          <w:szCs w:val="28"/>
        </w:rPr>
        <w:t>и</w:t>
      </w:r>
      <w:r w:rsidRPr="003B2138">
        <w:rPr>
          <w:rFonts w:ascii="Times New Roman" w:eastAsia="Calibri" w:hAnsi="Times New Roman" w:cs="Times New Roman"/>
          <w:sz w:val="28"/>
          <w:szCs w:val="28"/>
        </w:rPr>
        <w:t>страцией Клетского сельского поселения проведен добровольный опрос подна</w:t>
      </w:r>
      <w:r w:rsidRPr="003B2138">
        <w:rPr>
          <w:rFonts w:ascii="Times New Roman" w:eastAsia="Calibri" w:hAnsi="Times New Roman" w:cs="Times New Roman"/>
          <w:sz w:val="28"/>
          <w:szCs w:val="28"/>
        </w:rPr>
        <w:t>д</w:t>
      </w:r>
      <w:r w:rsidRPr="003B2138">
        <w:rPr>
          <w:rFonts w:ascii="Times New Roman" w:eastAsia="Calibri" w:hAnsi="Times New Roman" w:cs="Times New Roman"/>
          <w:sz w:val="28"/>
          <w:szCs w:val="28"/>
        </w:rPr>
        <w:t>зорных субъектов, преимущественно посредством информационно - телекомм</w:t>
      </w:r>
      <w:r w:rsidRPr="003B2138">
        <w:rPr>
          <w:rFonts w:ascii="Times New Roman" w:eastAsia="Calibri" w:hAnsi="Times New Roman" w:cs="Times New Roman"/>
          <w:sz w:val="28"/>
          <w:szCs w:val="28"/>
        </w:rPr>
        <w:t>у</w:t>
      </w:r>
      <w:r w:rsidRPr="003B2138">
        <w:rPr>
          <w:rFonts w:ascii="Times New Roman" w:eastAsia="Calibri" w:hAnsi="Times New Roman" w:cs="Times New Roman"/>
          <w:sz w:val="28"/>
          <w:szCs w:val="28"/>
        </w:rPr>
        <w:t>никационной сети «Интернет».  Результаты опроса учтены, и немало значител</w:t>
      </w:r>
      <w:r w:rsidRPr="003B2138">
        <w:rPr>
          <w:rFonts w:ascii="Times New Roman" w:eastAsia="Calibri" w:hAnsi="Times New Roman" w:cs="Times New Roman"/>
          <w:sz w:val="28"/>
          <w:szCs w:val="28"/>
        </w:rPr>
        <w:t>ь</w:t>
      </w:r>
      <w:r w:rsidRPr="003B2138">
        <w:rPr>
          <w:rFonts w:ascii="Times New Roman" w:eastAsia="Calibri" w:hAnsi="Times New Roman" w:cs="Times New Roman"/>
          <w:sz w:val="28"/>
          <w:szCs w:val="28"/>
        </w:rPr>
        <w:t xml:space="preserve">ны для принятия мер при осуществлении муниципального контроля в 2024 году. </w:t>
      </w:r>
    </w:p>
    <w:p w:rsidR="003B2138" w:rsidRPr="003B2138" w:rsidRDefault="003B2138" w:rsidP="003B2138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3B2138" w:rsidRPr="003B2138" w:rsidRDefault="003B2138" w:rsidP="003B2138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B213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б) результаты проведения контрольных мероприятий </w:t>
      </w:r>
    </w:p>
    <w:p w:rsidR="003B2138" w:rsidRPr="003B2138" w:rsidRDefault="003B2138" w:rsidP="003B2138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3B2138" w:rsidRPr="003B2138" w:rsidRDefault="003B2138" w:rsidP="003B2138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2138">
        <w:rPr>
          <w:rFonts w:ascii="Times New Roman" w:eastAsia="Calibri" w:hAnsi="Times New Roman" w:cs="Times New Roman"/>
          <w:sz w:val="28"/>
          <w:szCs w:val="28"/>
        </w:rPr>
        <w:t>В связи с ограничениями, установленными Постановлением Правительства от 10 марта 2022 года  № 336 «Об особенностях организации и осуществления государственного контроля (надзора), муниципального контроля»,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138">
        <w:rPr>
          <w:rFonts w:ascii="Times New Roman" w:eastAsia="Calibri" w:hAnsi="Times New Roman" w:cs="Times New Roman"/>
          <w:sz w:val="28"/>
          <w:szCs w:val="28"/>
        </w:rPr>
        <w:t xml:space="preserve"> на провед</w:t>
      </w:r>
      <w:r w:rsidRPr="003B2138">
        <w:rPr>
          <w:rFonts w:ascii="Times New Roman" w:eastAsia="Calibri" w:hAnsi="Times New Roman" w:cs="Times New Roman"/>
          <w:sz w:val="28"/>
          <w:szCs w:val="28"/>
        </w:rPr>
        <w:t>е</w:t>
      </w:r>
      <w:r w:rsidRPr="003B2138">
        <w:rPr>
          <w:rFonts w:ascii="Times New Roman" w:eastAsia="Calibri" w:hAnsi="Times New Roman" w:cs="Times New Roman"/>
          <w:sz w:val="28"/>
          <w:szCs w:val="28"/>
        </w:rPr>
        <w:t>ние проверок предприятий и предпринимателей, плановые контрольные (надзо</w:t>
      </w:r>
      <w:r w:rsidRPr="003B2138">
        <w:rPr>
          <w:rFonts w:ascii="Times New Roman" w:eastAsia="Calibri" w:hAnsi="Times New Roman" w:cs="Times New Roman"/>
          <w:sz w:val="28"/>
          <w:szCs w:val="28"/>
        </w:rPr>
        <w:t>р</w:t>
      </w:r>
      <w:r w:rsidRPr="003B2138">
        <w:rPr>
          <w:rFonts w:ascii="Times New Roman" w:eastAsia="Calibri" w:hAnsi="Times New Roman" w:cs="Times New Roman"/>
          <w:sz w:val="28"/>
          <w:szCs w:val="28"/>
        </w:rPr>
        <w:t>ные) мероприятия в 2023 году не проводились.</w:t>
      </w:r>
      <w:proofErr w:type="gramEnd"/>
      <w:r w:rsidRPr="003B2138">
        <w:rPr>
          <w:rFonts w:ascii="Times New Roman" w:eastAsia="Calibri" w:hAnsi="Times New Roman" w:cs="Times New Roman"/>
          <w:sz w:val="28"/>
          <w:szCs w:val="28"/>
        </w:rPr>
        <w:t xml:space="preserve"> Также, отсутствовало наличие </w:t>
      </w:r>
      <w:r w:rsidRPr="003B213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каких-либо сведений о причинении вреда (ущерба) или об угрозе причинения вреда (ущерба) охраняемым законом ценностям, послуживших основанием для проведения внеплановых контрольных (надзорных) мероприятий.  </w:t>
      </w:r>
    </w:p>
    <w:p w:rsidR="003B2138" w:rsidRPr="003B2138" w:rsidRDefault="003B2138" w:rsidP="003B2138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2138">
        <w:rPr>
          <w:rFonts w:ascii="Times New Roman" w:eastAsia="Calibri" w:hAnsi="Times New Roman" w:cs="Times New Roman"/>
          <w:sz w:val="28"/>
          <w:szCs w:val="28"/>
        </w:rPr>
        <w:t>С 2022 года оценка соблюдения и исполнения контролируемыми лицами требований законодательства в сфере благоустройства осуществляется админ</w:t>
      </w:r>
      <w:r w:rsidRPr="003B2138">
        <w:rPr>
          <w:rFonts w:ascii="Times New Roman" w:eastAsia="Calibri" w:hAnsi="Times New Roman" w:cs="Times New Roman"/>
          <w:sz w:val="28"/>
          <w:szCs w:val="28"/>
        </w:rPr>
        <w:t>и</w:t>
      </w:r>
      <w:r w:rsidRPr="003B2138">
        <w:rPr>
          <w:rFonts w:ascii="Times New Roman" w:eastAsia="Calibri" w:hAnsi="Times New Roman" w:cs="Times New Roman"/>
          <w:sz w:val="28"/>
          <w:szCs w:val="28"/>
        </w:rPr>
        <w:t>страцией поселения с использованием государственной информационной сист</w:t>
      </w:r>
      <w:r w:rsidRPr="003B2138">
        <w:rPr>
          <w:rFonts w:ascii="Times New Roman" w:eastAsia="Calibri" w:hAnsi="Times New Roman" w:cs="Times New Roman"/>
          <w:sz w:val="28"/>
          <w:szCs w:val="28"/>
        </w:rPr>
        <w:t>е</w:t>
      </w:r>
      <w:r w:rsidRPr="003B2138">
        <w:rPr>
          <w:rFonts w:ascii="Times New Roman" w:eastAsia="Calibri" w:hAnsi="Times New Roman" w:cs="Times New Roman"/>
          <w:sz w:val="28"/>
          <w:szCs w:val="28"/>
        </w:rPr>
        <w:t>мы "Типовое облачное решение по автоматизации контрольной (надзорной) де</w:t>
      </w:r>
      <w:r w:rsidRPr="003B2138">
        <w:rPr>
          <w:rFonts w:ascii="Times New Roman" w:eastAsia="Calibri" w:hAnsi="Times New Roman" w:cs="Times New Roman"/>
          <w:sz w:val="28"/>
          <w:szCs w:val="28"/>
        </w:rPr>
        <w:t>я</w:t>
      </w:r>
      <w:r w:rsidRPr="003B2138">
        <w:rPr>
          <w:rFonts w:ascii="Times New Roman" w:eastAsia="Calibri" w:hAnsi="Times New Roman" w:cs="Times New Roman"/>
          <w:sz w:val="28"/>
          <w:szCs w:val="28"/>
        </w:rPr>
        <w:t>тельности",  основным назначением которой является формирование единой межведомственной и внутриведомственной информационной среды по ко</w:t>
      </w:r>
      <w:r w:rsidRPr="003B2138">
        <w:rPr>
          <w:rFonts w:ascii="Times New Roman" w:eastAsia="Calibri" w:hAnsi="Times New Roman" w:cs="Times New Roman"/>
          <w:sz w:val="28"/>
          <w:szCs w:val="28"/>
        </w:rPr>
        <w:t>н</w:t>
      </w:r>
      <w:r w:rsidRPr="003B2138">
        <w:rPr>
          <w:rFonts w:ascii="Times New Roman" w:eastAsia="Calibri" w:hAnsi="Times New Roman" w:cs="Times New Roman"/>
          <w:sz w:val="28"/>
          <w:szCs w:val="28"/>
        </w:rPr>
        <w:t>трольно-надзорной деятельности, позволяющей усовершенствовать процессы проведения контрольных и надзорных мероприятий.</w:t>
      </w:r>
      <w:proofErr w:type="gramEnd"/>
    </w:p>
    <w:p w:rsidR="003B2138" w:rsidRPr="003B2138" w:rsidRDefault="003B2138" w:rsidP="003B2138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138">
        <w:rPr>
          <w:rFonts w:ascii="Times New Roman" w:eastAsia="Times New Roman" w:hAnsi="Times New Roman" w:cs="Times New Roman"/>
          <w:color w:val="000000"/>
          <w:sz w:val="28"/>
          <w:szCs w:val="28"/>
        </w:rPr>
        <w:t>Несмотря на снижение в последние годы количества нарушений законод</w:t>
      </w:r>
      <w:r w:rsidRPr="003B213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213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 в сфере благоустройства, непосредственно связанных с соблюдением пожарной безопасности и соблюдением норм, установленных экологическим з</w:t>
      </w:r>
      <w:r w:rsidRPr="003B213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2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конодательством, эти нарушения продолжают оставаться одними </w:t>
      </w:r>
      <w:proofErr w:type="gramStart"/>
      <w:r w:rsidRPr="003B2138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3B2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наиболее часто выявляемых.</w:t>
      </w:r>
    </w:p>
    <w:p w:rsidR="003B2138" w:rsidRPr="003B2138" w:rsidRDefault="003B2138" w:rsidP="003B213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B2138" w:rsidRPr="003B2138" w:rsidRDefault="003B2138" w:rsidP="003B2138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2138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III</w:t>
      </w:r>
      <w:r w:rsidRPr="003B213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Развитие механизмов взаимодействия и обратной связи </w:t>
      </w:r>
    </w:p>
    <w:p w:rsidR="003B2138" w:rsidRPr="003B2138" w:rsidRDefault="003B2138" w:rsidP="003B2138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3B2138" w:rsidRPr="003B2138" w:rsidRDefault="003B2138" w:rsidP="003B2138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138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наиболее востребованных инструментов взаимодействия и о</w:t>
      </w:r>
      <w:r w:rsidRPr="003B213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B2138">
        <w:rPr>
          <w:rFonts w:ascii="Times New Roman" w:eastAsia="Times New Roman" w:hAnsi="Times New Roman" w:cs="Times New Roman"/>
          <w:color w:val="000000"/>
          <w:sz w:val="28"/>
          <w:szCs w:val="28"/>
        </w:rPr>
        <w:t>ратной связи между контрольным (надзорным) органом и поднадзорными суб</w:t>
      </w:r>
      <w:r w:rsidRPr="003B2138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3B2138">
        <w:rPr>
          <w:rFonts w:ascii="Times New Roman" w:eastAsia="Times New Roman" w:hAnsi="Times New Roman" w:cs="Times New Roman"/>
          <w:color w:val="000000"/>
          <w:sz w:val="28"/>
          <w:szCs w:val="28"/>
        </w:rPr>
        <w:t>ектами, особенно в условиях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 xml:space="preserve"> внешних ограничений,</w:t>
      </w:r>
      <w:r w:rsidRPr="003B2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выступает портал ЕПГУ. На текущий момент этот онлайн сервис в силу своей многофункциональности предоставляет возможности для снижения рисков в действиях (бездействиях) контролируемых лиц, повышения уровня их законопослушности.</w:t>
      </w:r>
    </w:p>
    <w:p w:rsidR="003B2138" w:rsidRPr="003B2138" w:rsidRDefault="003B2138" w:rsidP="003B2138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138">
        <w:rPr>
          <w:rFonts w:ascii="Times New Roman" w:eastAsia="Times New Roman" w:hAnsi="Times New Roman" w:cs="Times New Roman"/>
          <w:color w:val="000000"/>
          <w:sz w:val="28"/>
          <w:szCs w:val="28"/>
        </w:rPr>
        <w:t>С 2022 года, с целью внедрения инноваций, постепенно производится о</w:t>
      </w:r>
      <w:r w:rsidRPr="003B213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B2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новление инструментария  Личного кабинета контрольного (надзорного) органа в ЕПГУ.  На данный момент, также вводится инструментарий </w:t>
      </w:r>
      <w:proofErr w:type="gramStart"/>
      <w:r w:rsidRPr="003B2138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proofErr w:type="gramEnd"/>
      <w:r w:rsidRPr="003B2138">
        <w:rPr>
          <w:rFonts w:ascii="Times New Roman" w:eastAsia="Times New Roman" w:hAnsi="Times New Roman" w:cs="Times New Roman"/>
          <w:color w:val="000000"/>
          <w:sz w:val="28"/>
          <w:szCs w:val="28"/>
        </w:rPr>
        <w:t>, при помощи которого стало возможным осуществлять следующие задачи:</w:t>
      </w:r>
    </w:p>
    <w:p w:rsidR="003B2138" w:rsidRPr="003B2138" w:rsidRDefault="003B2138" w:rsidP="003B213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138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производить анкетирование субъектов. Данный механизм предусма</w:t>
      </w:r>
      <w:r w:rsidRPr="003B213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B2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ривает 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>автоматизированный сбор и обработку сведений, полученных в результ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>те заполнения анкет (тестов), с последующей их визуализацией в виде диаграмм. Указанные функциональные возможности, позволят проводить добровольное а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 xml:space="preserve">кетирование поднадзорных субъектов с целью актуализации критериев рисков причинения вреда (ущерба). </w:t>
      </w:r>
    </w:p>
    <w:p w:rsidR="003B2138" w:rsidRPr="003B2138" w:rsidRDefault="003B2138" w:rsidP="003B2138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138">
        <w:rPr>
          <w:rFonts w:ascii="Times New Roman" w:eastAsia="Times New Roman" w:hAnsi="Times New Roman" w:cs="Times New Roman"/>
          <w:sz w:val="28"/>
          <w:szCs w:val="28"/>
        </w:rPr>
        <w:t>Кроме того, с помощью данного функционала руководство администрации сможет отслеживать степень удовлетворенности поднадзорных субъектов кач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B2138">
        <w:rPr>
          <w:rFonts w:ascii="Times New Roman" w:eastAsia="Times New Roman" w:hAnsi="Times New Roman" w:cs="Times New Roman"/>
          <w:sz w:val="28"/>
          <w:szCs w:val="28"/>
        </w:rPr>
        <w:t>ством работы администрации поселения.</w:t>
      </w:r>
    </w:p>
    <w:p w:rsidR="003B2138" w:rsidRPr="003B2138" w:rsidRDefault="003B2138" w:rsidP="003B2138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B21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71751" w:rsidRDefault="00971751" w:rsidP="00FF7A8A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751" w:rsidRDefault="00971751" w:rsidP="00FF7A8A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138" w:rsidRDefault="003B2138" w:rsidP="00FF7A8A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751" w:rsidRDefault="00971751" w:rsidP="00FF7A8A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751" w:rsidRPr="00971751" w:rsidRDefault="00971751" w:rsidP="00D121A4">
      <w:pPr>
        <w:suppressAutoHyphens w:val="0"/>
        <w:autoSpaceDE w:val="0"/>
        <w:autoSpaceDN w:val="0"/>
        <w:adjustRightInd w:val="0"/>
        <w:spacing w:after="0"/>
        <w:ind w:left="5245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2</w:t>
      </w:r>
    </w:p>
    <w:p w:rsidR="00971751" w:rsidRPr="00971751" w:rsidRDefault="00971751" w:rsidP="00971751">
      <w:pPr>
        <w:suppressAutoHyphens w:val="0"/>
        <w:autoSpaceDE w:val="0"/>
        <w:autoSpaceDN w:val="0"/>
        <w:adjustRightInd w:val="0"/>
        <w:spacing w:after="0"/>
        <w:ind w:left="524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1751" w:rsidRPr="00971751" w:rsidRDefault="00971751" w:rsidP="00971751">
      <w:pPr>
        <w:suppressAutoHyphens w:val="0"/>
        <w:autoSpaceDE w:val="0"/>
        <w:autoSpaceDN w:val="0"/>
        <w:adjustRightInd w:val="0"/>
        <w:spacing w:after="0"/>
        <w:ind w:left="524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751">
        <w:rPr>
          <w:rFonts w:ascii="Times New Roman" w:eastAsia="Times New Roman" w:hAnsi="Times New Roman" w:cs="Times New Roman"/>
          <w:sz w:val="26"/>
          <w:szCs w:val="26"/>
        </w:rPr>
        <w:t xml:space="preserve">Утвержден </w:t>
      </w:r>
    </w:p>
    <w:p w:rsidR="00971751" w:rsidRPr="00971751" w:rsidRDefault="00971751" w:rsidP="00971751">
      <w:pPr>
        <w:suppressAutoHyphens w:val="0"/>
        <w:autoSpaceDE w:val="0"/>
        <w:autoSpaceDN w:val="0"/>
        <w:adjustRightInd w:val="0"/>
        <w:spacing w:after="0"/>
        <w:ind w:left="524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751">
        <w:rPr>
          <w:rFonts w:ascii="Times New Roman" w:eastAsia="Times New Roman" w:hAnsi="Times New Roman" w:cs="Times New Roman"/>
          <w:sz w:val="26"/>
          <w:szCs w:val="26"/>
        </w:rPr>
        <w:t xml:space="preserve">глава Клетского сельского поселения </w:t>
      </w:r>
    </w:p>
    <w:p w:rsidR="00971751" w:rsidRPr="00971751" w:rsidRDefault="00971751" w:rsidP="00971751">
      <w:pPr>
        <w:suppressAutoHyphens w:val="0"/>
        <w:autoSpaceDE w:val="0"/>
        <w:autoSpaceDN w:val="0"/>
        <w:adjustRightInd w:val="0"/>
        <w:spacing w:after="0"/>
        <w:ind w:left="524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751">
        <w:rPr>
          <w:rFonts w:ascii="Times New Roman" w:eastAsia="Times New Roman" w:hAnsi="Times New Roman" w:cs="Times New Roman"/>
          <w:sz w:val="26"/>
          <w:szCs w:val="26"/>
        </w:rPr>
        <w:t xml:space="preserve">__________________Г.Р. Шахабов </w:t>
      </w:r>
    </w:p>
    <w:p w:rsidR="00971751" w:rsidRDefault="009669AC" w:rsidP="00971751">
      <w:pPr>
        <w:suppressAutoHyphens w:val="0"/>
        <w:autoSpaceDE w:val="0"/>
        <w:autoSpaceDN w:val="0"/>
        <w:adjustRightInd w:val="0"/>
        <w:spacing w:after="0"/>
        <w:ind w:left="524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Распоряжение от ___</w:t>
      </w:r>
      <w:r w:rsidR="00971751" w:rsidRPr="00971751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  <w:r w:rsidR="00971751" w:rsidRPr="00971751"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 г. </w:t>
      </w:r>
      <w:r w:rsidR="00971751" w:rsidRPr="00971751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_</w:t>
      </w:r>
      <w:r w:rsidR="00971751" w:rsidRPr="00971751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End"/>
      <w:r w:rsidR="00971751" w:rsidRPr="00971751">
        <w:rPr>
          <w:rFonts w:ascii="Times New Roman" w:eastAsia="Times New Roman" w:hAnsi="Times New Roman" w:cs="Times New Roman"/>
          <w:sz w:val="26"/>
          <w:szCs w:val="26"/>
        </w:rPr>
        <w:t>р</w:t>
      </w:r>
    </w:p>
    <w:p w:rsidR="00971751" w:rsidRDefault="00971751" w:rsidP="00971751">
      <w:pPr>
        <w:suppressAutoHyphens w:val="0"/>
        <w:autoSpaceDE w:val="0"/>
        <w:autoSpaceDN w:val="0"/>
        <w:adjustRightInd w:val="0"/>
        <w:spacing w:after="0"/>
        <w:ind w:left="524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44C7" w:rsidRPr="009644C7" w:rsidRDefault="009644C7" w:rsidP="009644C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644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Доклад обобщения правоприменительной практики по осуществлению м</w:t>
      </w:r>
      <w:r w:rsidRPr="009644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</w:t>
      </w:r>
      <w:r w:rsidRPr="009644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ниципального жилищного контроля на территории Клетского сельского п</w:t>
      </w:r>
      <w:r w:rsidRPr="009644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Pr="009644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селения в 2023 году</w:t>
      </w:r>
    </w:p>
    <w:p w:rsidR="009644C7" w:rsidRPr="009644C7" w:rsidRDefault="009644C7" w:rsidP="009644C7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44C7" w:rsidRPr="009644C7" w:rsidRDefault="009644C7" w:rsidP="009644C7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Доклад о результатах обобщения правоприменительной практики адм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нистрации Клетского сельского поселения Среднеахтубинского муниципального района Волгоградской области по муниципальному жилищному контролю за 2023 год подготовлен в соответствии со ст. 47 Федерального закона от 31.07.2020 № 248-ФЗ «О государственном контроле (надзоре) и муниципальном контроле в Российской Федерации» и во исполнение пункта 3 части 2 статьи 8.2 Федерал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ного закона от 26.12.2008 года № 294-ФЗ «О защите</w:t>
      </w:r>
      <w:proofErr w:type="gramEnd"/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 юридических лиц и и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дивидуальных предпринимателей при осуществлении государственного ко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троля (надзора) и муниципального контроля».</w:t>
      </w:r>
    </w:p>
    <w:p w:rsidR="009644C7" w:rsidRPr="009644C7" w:rsidRDefault="009644C7" w:rsidP="009644C7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При реализации полномочий по осуществлению муниципального жили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щ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ного контроля администрация Клетского сельского поселения руководствуется нормативными правовыми актами, содержащими обязательные требования и р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гулирующими порядок осуществления муниципального контроля:</w:t>
      </w:r>
    </w:p>
    <w:p w:rsidR="009644C7" w:rsidRPr="009644C7" w:rsidRDefault="009644C7" w:rsidP="009644C7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- Кодекс Российской Федерации об административных правонарушениях;</w:t>
      </w:r>
    </w:p>
    <w:p w:rsidR="009644C7" w:rsidRPr="009644C7" w:rsidRDefault="009644C7" w:rsidP="009644C7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- Кодекс Волгоградской области об административной ответственности;</w:t>
      </w:r>
    </w:p>
    <w:p w:rsidR="009644C7" w:rsidRPr="009644C7" w:rsidRDefault="009644C7" w:rsidP="009644C7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- Федеральный закон от 06.10.2003 № 131-ФЗ «Об общих принципах о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ганизации органов местного самоуправления»;</w:t>
      </w:r>
    </w:p>
    <w:p w:rsidR="009644C7" w:rsidRPr="009644C7" w:rsidRDefault="009644C7" w:rsidP="009644C7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- Федеральный закон от 02.05.2006 № 59-ФЗ «О порядке рассмотрения обращений граждан Российской Федерации»;</w:t>
      </w:r>
    </w:p>
    <w:p w:rsidR="009644C7" w:rsidRPr="009644C7" w:rsidRDefault="009644C7" w:rsidP="009644C7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- Федеральный закон от 26.12.2008 № 294-ФЗ «О защите прав юридич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ских лиц и индивидуальных предпринимателей при осуществлении госуда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ственного контроля (надзора) и муниципального контроля»;</w:t>
      </w:r>
    </w:p>
    <w:p w:rsidR="009644C7" w:rsidRPr="009644C7" w:rsidRDefault="009644C7" w:rsidP="009644C7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- Федеральный закон от 31.07.2020 № 247-ФЗ «Об обязательных требов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ниях в Российской Федерации»;</w:t>
      </w:r>
    </w:p>
    <w:p w:rsidR="009644C7" w:rsidRPr="009644C7" w:rsidRDefault="009644C7" w:rsidP="009644C7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- Федеральный закон от 31.07.2020 № 248-ФЗ «О государственном ко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троле (надзоре) и муниципальном контроле в Российской Федерации»;</w:t>
      </w:r>
    </w:p>
    <w:p w:rsidR="009644C7" w:rsidRPr="009644C7" w:rsidRDefault="009644C7" w:rsidP="009644C7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- Постановление правительства от 10 марта 2022 года № 336 «Об особе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ностях организации и осуществления государственного контроля (надзора), м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ниципального контроля»;</w:t>
      </w:r>
    </w:p>
    <w:p w:rsidR="009644C7" w:rsidRPr="009644C7" w:rsidRDefault="009644C7" w:rsidP="009644C7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- Постановления Правительства Российской Федерации от 01.10.2022 № 1743 «О внесении  изменений в постановление Правительства Российской Фед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рации от 10 марта 2022 г. № 336»»;</w:t>
      </w:r>
    </w:p>
    <w:p w:rsidR="009644C7" w:rsidRPr="009644C7" w:rsidRDefault="009644C7" w:rsidP="009644C7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-  Жилищный Кодекс Российской Федерации;</w:t>
      </w:r>
    </w:p>
    <w:p w:rsidR="009644C7" w:rsidRPr="009644C7" w:rsidRDefault="009644C7" w:rsidP="009644C7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-  Гражданского кодекса РФ;</w:t>
      </w:r>
    </w:p>
    <w:p w:rsidR="009644C7" w:rsidRPr="009644C7" w:rsidRDefault="009644C7" w:rsidP="009644C7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Постановление Правительства РФ от 03.04.2013 № 290 «Об утверждении правил оказания услуг и выполнения работ, необходимых для обеспечения надлежащего содержания общего имущества в многоквартирном доме»;</w:t>
      </w:r>
    </w:p>
    <w:p w:rsidR="009644C7" w:rsidRPr="009644C7" w:rsidRDefault="009644C7" w:rsidP="009644C7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- Постановление Госстроя РФ от 27.09.2003 № 170 «Об утверждении пр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вил и норм технической эксплуатации жилищного фонда»;</w:t>
      </w:r>
    </w:p>
    <w:p w:rsidR="009644C7" w:rsidRPr="009644C7" w:rsidRDefault="009644C7" w:rsidP="009644C7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-  Решение сельской Думы Клетского сельского поселения от 28.02.2022 г. № 1/2 «Об утверждении Положения о муниципальном жилищном контроле на территории Клетского сельского поселения Среднеахтубинского муниципальн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го района Волгоградской области»;</w:t>
      </w:r>
    </w:p>
    <w:p w:rsidR="009644C7" w:rsidRPr="009644C7" w:rsidRDefault="009644C7" w:rsidP="009644C7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-  Решение сельской Думы Клетского сельского поселения от 16.05.2023 года № 6/3 «Об утверждении Положения о муниципальном жилищном контроле на территории Клетского сельского поселения Среднеахтубинского муниципал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ного района Волгоградской области»;</w:t>
      </w:r>
    </w:p>
    <w:p w:rsidR="009644C7" w:rsidRPr="009644C7" w:rsidRDefault="009644C7" w:rsidP="009644C7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- Постановление администрации Клетского сельского поселения от 01.11.2022 года № 117 «Об утверждении Программы профилактики рисков пр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чинения вреда (ущерба) охраняемым законом ценностям при осуществлении м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ниципального жилищного контроля на территории Клетского сельского посел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ния  на 2023 год».</w:t>
      </w:r>
    </w:p>
    <w:p w:rsidR="009644C7" w:rsidRPr="009644C7" w:rsidRDefault="009644C7" w:rsidP="009644C7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постановленными задачами планируемая деятельность по осуществлению муниципального жилищного контроля направлена </w:t>
      </w:r>
      <w:proofErr w:type="gramStart"/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9644C7" w:rsidRPr="009644C7" w:rsidRDefault="009644C7" w:rsidP="009644C7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- проведение проверок соблюдения юридическими лицами, индивидуал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ными предпринимателями и гражданами обязательных требований, требований установленных в отношении муниципального жилищного фонда федеральными законами, законами субъектов Российской Федерации в области жилищных о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ношений, муниципальными правовыми актами, а также на организацию и пров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дение мероприятий по профилактике нарушений указанных требований, мер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приятий по контролю, осуществляемых без взаимодействия с юридическими л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цами, индивидуальными предпринимателями;</w:t>
      </w:r>
      <w:proofErr w:type="gramEnd"/>
    </w:p>
    <w:p w:rsidR="009644C7" w:rsidRPr="009644C7" w:rsidRDefault="009644C7" w:rsidP="009644C7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- обеспечение сохранности муниципального жилищного фонда;</w:t>
      </w:r>
    </w:p>
    <w:p w:rsidR="009644C7" w:rsidRPr="009644C7" w:rsidRDefault="009644C7" w:rsidP="009644C7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- соблюдению законодательства, требований по использованию и сохра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ности муниципального жилищного фонда, соответствию жилых помещений установленным санитарным и техническим правилам и нормам, иным требов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ниям законодательства гражданами, юридическими лицами и индивидуальными предпринимателями.</w:t>
      </w:r>
    </w:p>
    <w:p w:rsidR="009644C7" w:rsidRPr="009644C7" w:rsidRDefault="009644C7" w:rsidP="009644C7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В 2023 году осуществлялось информирование юридических лиц, индив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дуальных предпринимателей, граждан по вопросам соблюдения обязательных требований посредством размещения информации на официальном сайте адм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нистрации Клетского сельского поселения https://kletskoesp.ru.</w:t>
      </w:r>
    </w:p>
    <w:p w:rsidR="009644C7" w:rsidRPr="009644C7" w:rsidRDefault="009644C7" w:rsidP="009644C7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С целью предупреждения нарушений юридическими лицами и индивид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альными предпринимателями обязательных требований, устранения причин, факторов и условий, способствующих нарушениям обязательных требований, утверждена программа профилактики нарушений.</w:t>
      </w:r>
    </w:p>
    <w:p w:rsidR="009644C7" w:rsidRPr="009644C7" w:rsidRDefault="009644C7" w:rsidP="009644C7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Основная работа при осуществлении муниципального жилищного ко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троля в 2023 году была направлена на профилактику рисков. Для  реализации п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ставленных задач, сотрудниками администрации адресно проводилось информ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рование и разъяснение по соблюдению требований жилищного законодательства при ведении хозяйственной или иной деятельности, в ходе которой могут быть 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допущены нарушения обязательных требований, оценка соблюдения которых является предметом муниципального жилищного контроля.</w:t>
      </w:r>
    </w:p>
    <w:p w:rsidR="009644C7" w:rsidRPr="009644C7" w:rsidRDefault="009644C7" w:rsidP="009644C7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Обращения граждан, жилые помещения которых не </w:t>
      </w:r>
      <w:proofErr w:type="gramStart"/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являются муниц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пальной собственностью рассматривались</w:t>
      </w:r>
      <w:proofErr w:type="gramEnd"/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Федеральным зак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ном от 02.05.2006 года № 59-ФЗ «О порядке рассмотрения обращений граждан Российской Федерации».</w:t>
      </w:r>
    </w:p>
    <w:p w:rsidR="009644C7" w:rsidRPr="009644C7" w:rsidRDefault="009644C7" w:rsidP="009644C7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контрольных мероприятий по муниципальному жилищному контролю в 2023 году не осуществлялось в связи с мораторием, установленным Постановлением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контроля». Действия органа муниципального ж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лищного контроля по пресечению нарушений обязательных требований и (или) устранению последствий таких нарушений осуществляется по мере их выявл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ния. </w:t>
      </w:r>
    </w:p>
    <w:p w:rsidR="009644C7" w:rsidRPr="009644C7" w:rsidRDefault="009644C7" w:rsidP="009644C7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Случаев причинения юридическими лицами, индивидуальными предпр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нимателями и физическими лицами</w:t>
      </w:r>
      <w:r w:rsidR="009669A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отношении которых осуществляется ко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трольно-надзорные мероприятия, вреда животным, растениям, окружающей ср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де, объектам культурного наследия (памятникам истории и культуры) народов Российской Федерации, имуществу физических и юридических лиц, в 2023 году не зафиксированы, а также случаи возникновения чрезвычайных ситуаций пр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9644C7">
        <w:rPr>
          <w:rFonts w:ascii="Times New Roman" w:eastAsia="Calibri" w:hAnsi="Times New Roman" w:cs="Times New Roman"/>
          <w:sz w:val="28"/>
          <w:szCs w:val="28"/>
          <w:lang w:eastAsia="en-US"/>
        </w:rPr>
        <w:t>родного и техногенного характера не установлены.</w:t>
      </w:r>
      <w:proofErr w:type="gramEnd"/>
    </w:p>
    <w:p w:rsidR="00D121A4" w:rsidRDefault="00D121A4">
      <w:pPr>
        <w:suppressAutoHyphens w:val="0"/>
        <w:autoSpaceDE w:val="0"/>
        <w:autoSpaceDN w:val="0"/>
        <w:adjustRightInd w:val="0"/>
        <w:spacing w:after="0"/>
        <w:ind w:left="524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21A4" w:rsidRDefault="00D121A4">
      <w:pPr>
        <w:suppressAutoHyphens w:val="0"/>
        <w:autoSpaceDE w:val="0"/>
        <w:autoSpaceDN w:val="0"/>
        <w:adjustRightInd w:val="0"/>
        <w:spacing w:after="0"/>
        <w:ind w:left="524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21A4" w:rsidRDefault="00D121A4">
      <w:pPr>
        <w:suppressAutoHyphens w:val="0"/>
        <w:autoSpaceDE w:val="0"/>
        <w:autoSpaceDN w:val="0"/>
        <w:adjustRightInd w:val="0"/>
        <w:spacing w:after="0"/>
        <w:ind w:left="524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21A4" w:rsidRDefault="00D121A4">
      <w:pPr>
        <w:suppressAutoHyphens w:val="0"/>
        <w:autoSpaceDE w:val="0"/>
        <w:autoSpaceDN w:val="0"/>
        <w:adjustRightInd w:val="0"/>
        <w:spacing w:after="0"/>
        <w:ind w:left="524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21A4" w:rsidRDefault="00D121A4">
      <w:pPr>
        <w:suppressAutoHyphens w:val="0"/>
        <w:autoSpaceDE w:val="0"/>
        <w:autoSpaceDN w:val="0"/>
        <w:adjustRightInd w:val="0"/>
        <w:spacing w:after="0"/>
        <w:ind w:left="524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21A4" w:rsidRDefault="00D121A4">
      <w:pPr>
        <w:suppressAutoHyphens w:val="0"/>
        <w:autoSpaceDE w:val="0"/>
        <w:autoSpaceDN w:val="0"/>
        <w:adjustRightInd w:val="0"/>
        <w:spacing w:after="0"/>
        <w:ind w:left="524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21A4" w:rsidRDefault="00D121A4">
      <w:pPr>
        <w:suppressAutoHyphens w:val="0"/>
        <w:autoSpaceDE w:val="0"/>
        <w:autoSpaceDN w:val="0"/>
        <w:adjustRightInd w:val="0"/>
        <w:spacing w:after="0"/>
        <w:ind w:left="524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21A4" w:rsidRDefault="00D121A4">
      <w:pPr>
        <w:suppressAutoHyphens w:val="0"/>
        <w:autoSpaceDE w:val="0"/>
        <w:autoSpaceDN w:val="0"/>
        <w:adjustRightInd w:val="0"/>
        <w:spacing w:after="0"/>
        <w:ind w:left="524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21A4" w:rsidRDefault="00D121A4">
      <w:pPr>
        <w:suppressAutoHyphens w:val="0"/>
        <w:autoSpaceDE w:val="0"/>
        <w:autoSpaceDN w:val="0"/>
        <w:adjustRightInd w:val="0"/>
        <w:spacing w:after="0"/>
        <w:ind w:left="524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21A4" w:rsidRDefault="00D121A4">
      <w:pPr>
        <w:suppressAutoHyphens w:val="0"/>
        <w:autoSpaceDE w:val="0"/>
        <w:autoSpaceDN w:val="0"/>
        <w:adjustRightInd w:val="0"/>
        <w:spacing w:after="0"/>
        <w:ind w:left="524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21A4" w:rsidRDefault="00D121A4">
      <w:pPr>
        <w:suppressAutoHyphens w:val="0"/>
        <w:autoSpaceDE w:val="0"/>
        <w:autoSpaceDN w:val="0"/>
        <w:adjustRightInd w:val="0"/>
        <w:spacing w:after="0"/>
        <w:ind w:left="524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21A4" w:rsidRDefault="00D121A4">
      <w:pPr>
        <w:suppressAutoHyphens w:val="0"/>
        <w:autoSpaceDE w:val="0"/>
        <w:autoSpaceDN w:val="0"/>
        <w:adjustRightInd w:val="0"/>
        <w:spacing w:after="0"/>
        <w:ind w:left="524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21A4" w:rsidRDefault="00D121A4">
      <w:pPr>
        <w:suppressAutoHyphens w:val="0"/>
        <w:autoSpaceDE w:val="0"/>
        <w:autoSpaceDN w:val="0"/>
        <w:adjustRightInd w:val="0"/>
        <w:spacing w:after="0"/>
        <w:ind w:left="524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21A4" w:rsidRDefault="00D121A4">
      <w:pPr>
        <w:suppressAutoHyphens w:val="0"/>
        <w:autoSpaceDE w:val="0"/>
        <w:autoSpaceDN w:val="0"/>
        <w:adjustRightInd w:val="0"/>
        <w:spacing w:after="0"/>
        <w:ind w:left="524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21A4" w:rsidRDefault="00D121A4">
      <w:pPr>
        <w:suppressAutoHyphens w:val="0"/>
        <w:autoSpaceDE w:val="0"/>
        <w:autoSpaceDN w:val="0"/>
        <w:adjustRightInd w:val="0"/>
        <w:spacing w:after="0"/>
        <w:ind w:left="524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21A4" w:rsidRDefault="00D121A4">
      <w:pPr>
        <w:suppressAutoHyphens w:val="0"/>
        <w:autoSpaceDE w:val="0"/>
        <w:autoSpaceDN w:val="0"/>
        <w:adjustRightInd w:val="0"/>
        <w:spacing w:after="0"/>
        <w:ind w:left="524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21A4" w:rsidRDefault="00D121A4">
      <w:pPr>
        <w:suppressAutoHyphens w:val="0"/>
        <w:autoSpaceDE w:val="0"/>
        <w:autoSpaceDN w:val="0"/>
        <w:adjustRightInd w:val="0"/>
        <w:spacing w:after="0"/>
        <w:ind w:left="524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21A4" w:rsidRDefault="00D121A4">
      <w:pPr>
        <w:suppressAutoHyphens w:val="0"/>
        <w:autoSpaceDE w:val="0"/>
        <w:autoSpaceDN w:val="0"/>
        <w:adjustRightInd w:val="0"/>
        <w:spacing w:after="0"/>
        <w:ind w:left="524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21A4" w:rsidRDefault="00D121A4">
      <w:pPr>
        <w:suppressAutoHyphens w:val="0"/>
        <w:autoSpaceDE w:val="0"/>
        <w:autoSpaceDN w:val="0"/>
        <w:adjustRightInd w:val="0"/>
        <w:spacing w:after="0"/>
        <w:ind w:left="524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21A4" w:rsidRDefault="00D121A4">
      <w:pPr>
        <w:suppressAutoHyphens w:val="0"/>
        <w:autoSpaceDE w:val="0"/>
        <w:autoSpaceDN w:val="0"/>
        <w:adjustRightInd w:val="0"/>
        <w:spacing w:after="0"/>
        <w:ind w:left="524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21A4" w:rsidRDefault="00D121A4">
      <w:pPr>
        <w:suppressAutoHyphens w:val="0"/>
        <w:autoSpaceDE w:val="0"/>
        <w:autoSpaceDN w:val="0"/>
        <w:adjustRightInd w:val="0"/>
        <w:spacing w:after="0"/>
        <w:ind w:left="524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21A4" w:rsidRDefault="00D121A4">
      <w:pPr>
        <w:suppressAutoHyphens w:val="0"/>
        <w:autoSpaceDE w:val="0"/>
        <w:autoSpaceDN w:val="0"/>
        <w:adjustRightInd w:val="0"/>
        <w:spacing w:after="0"/>
        <w:ind w:left="524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21A4" w:rsidRDefault="00D121A4">
      <w:pPr>
        <w:suppressAutoHyphens w:val="0"/>
        <w:autoSpaceDE w:val="0"/>
        <w:autoSpaceDN w:val="0"/>
        <w:adjustRightInd w:val="0"/>
        <w:spacing w:after="0"/>
        <w:ind w:left="524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21A4" w:rsidRDefault="00D121A4">
      <w:pPr>
        <w:suppressAutoHyphens w:val="0"/>
        <w:autoSpaceDE w:val="0"/>
        <w:autoSpaceDN w:val="0"/>
        <w:adjustRightInd w:val="0"/>
        <w:spacing w:after="0"/>
        <w:ind w:left="524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21A4" w:rsidRDefault="00D121A4">
      <w:pPr>
        <w:suppressAutoHyphens w:val="0"/>
        <w:autoSpaceDE w:val="0"/>
        <w:autoSpaceDN w:val="0"/>
        <w:adjustRightInd w:val="0"/>
        <w:spacing w:after="0"/>
        <w:ind w:left="524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21A4" w:rsidRPr="00971751" w:rsidRDefault="00D121A4" w:rsidP="00D121A4">
      <w:pPr>
        <w:suppressAutoHyphens w:val="0"/>
        <w:autoSpaceDE w:val="0"/>
        <w:autoSpaceDN w:val="0"/>
        <w:adjustRightInd w:val="0"/>
        <w:spacing w:after="0"/>
        <w:ind w:left="5245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3</w:t>
      </w:r>
    </w:p>
    <w:p w:rsidR="00D121A4" w:rsidRPr="00971751" w:rsidRDefault="00D121A4" w:rsidP="00D121A4">
      <w:pPr>
        <w:suppressAutoHyphens w:val="0"/>
        <w:autoSpaceDE w:val="0"/>
        <w:autoSpaceDN w:val="0"/>
        <w:adjustRightInd w:val="0"/>
        <w:spacing w:after="0"/>
        <w:ind w:left="524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21A4" w:rsidRPr="00971751" w:rsidRDefault="00D121A4" w:rsidP="00D121A4">
      <w:pPr>
        <w:suppressAutoHyphens w:val="0"/>
        <w:autoSpaceDE w:val="0"/>
        <w:autoSpaceDN w:val="0"/>
        <w:adjustRightInd w:val="0"/>
        <w:spacing w:after="0"/>
        <w:ind w:left="524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751">
        <w:rPr>
          <w:rFonts w:ascii="Times New Roman" w:eastAsia="Times New Roman" w:hAnsi="Times New Roman" w:cs="Times New Roman"/>
          <w:sz w:val="26"/>
          <w:szCs w:val="26"/>
        </w:rPr>
        <w:t xml:space="preserve">Утвержден </w:t>
      </w:r>
    </w:p>
    <w:p w:rsidR="00D121A4" w:rsidRPr="00971751" w:rsidRDefault="00D121A4" w:rsidP="00D121A4">
      <w:pPr>
        <w:suppressAutoHyphens w:val="0"/>
        <w:autoSpaceDE w:val="0"/>
        <w:autoSpaceDN w:val="0"/>
        <w:adjustRightInd w:val="0"/>
        <w:spacing w:after="0"/>
        <w:ind w:left="524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751">
        <w:rPr>
          <w:rFonts w:ascii="Times New Roman" w:eastAsia="Times New Roman" w:hAnsi="Times New Roman" w:cs="Times New Roman"/>
          <w:sz w:val="26"/>
          <w:szCs w:val="26"/>
        </w:rPr>
        <w:t xml:space="preserve">глава Клетского сельского поселения </w:t>
      </w:r>
    </w:p>
    <w:p w:rsidR="00D121A4" w:rsidRPr="00971751" w:rsidRDefault="00D121A4" w:rsidP="00D121A4">
      <w:pPr>
        <w:suppressAutoHyphens w:val="0"/>
        <w:autoSpaceDE w:val="0"/>
        <w:autoSpaceDN w:val="0"/>
        <w:adjustRightInd w:val="0"/>
        <w:spacing w:after="0"/>
        <w:ind w:left="524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751">
        <w:rPr>
          <w:rFonts w:ascii="Times New Roman" w:eastAsia="Times New Roman" w:hAnsi="Times New Roman" w:cs="Times New Roman"/>
          <w:sz w:val="26"/>
          <w:szCs w:val="26"/>
        </w:rPr>
        <w:t xml:space="preserve">__________________Г.Р. Шахабов </w:t>
      </w:r>
    </w:p>
    <w:p w:rsidR="00D121A4" w:rsidRDefault="009669AC" w:rsidP="00D121A4">
      <w:pPr>
        <w:suppressAutoHyphens w:val="0"/>
        <w:autoSpaceDE w:val="0"/>
        <w:autoSpaceDN w:val="0"/>
        <w:adjustRightInd w:val="0"/>
        <w:spacing w:after="0"/>
        <w:ind w:left="524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Распоряжение от __</w:t>
      </w:r>
      <w:r w:rsidR="00D121A4" w:rsidRPr="00971751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  <w:r w:rsidR="00D121A4" w:rsidRPr="00971751"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 г. </w:t>
      </w:r>
      <w:r w:rsidR="00D121A4" w:rsidRPr="00971751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_</w:t>
      </w:r>
      <w:r w:rsidR="00D121A4" w:rsidRPr="00971751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End"/>
      <w:r w:rsidR="00D121A4" w:rsidRPr="00971751">
        <w:rPr>
          <w:rFonts w:ascii="Times New Roman" w:eastAsia="Times New Roman" w:hAnsi="Times New Roman" w:cs="Times New Roman"/>
          <w:sz w:val="26"/>
          <w:szCs w:val="26"/>
        </w:rPr>
        <w:t>р</w:t>
      </w:r>
    </w:p>
    <w:p w:rsidR="00D121A4" w:rsidRDefault="00D121A4" w:rsidP="00D121A4">
      <w:pPr>
        <w:suppressAutoHyphens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9AC" w:rsidRPr="009669AC" w:rsidRDefault="009669AC" w:rsidP="009669AC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669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Доклад обобщения правоприменительной практики по осуществлению м</w:t>
      </w:r>
      <w:r w:rsidRPr="009669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</w:t>
      </w:r>
      <w:r w:rsidRPr="009669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ниципального контроля на автомобильном транспорте, городском наземном электрическом транспорте и в дорожном хозяйстве в границах населенных пунктов Клетского сельского поселения в 2023 году</w:t>
      </w:r>
    </w:p>
    <w:p w:rsidR="009669AC" w:rsidRPr="009669AC" w:rsidRDefault="009669AC" w:rsidP="009669AC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69AC" w:rsidRPr="009669AC" w:rsidRDefault="009669AC" w:rsidP="009669AC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Доклад о результатах обобщения правоприменительной практики адм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нистрации Клетского сельского поселения Среднеахтубинского муниципального района Волгоградской области по муниципальному контролю на автомобильном транспорте за 2023 год подготовлен в соответствии со ст. 47 Федерального зак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на от 31.07.2020 № 248-ФЗ «О государственном контроле (надзоре) и муниц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пальном контроле в Российской Федерации» и во исполнение пункта 3 части 2 статьи 8.2 Федерального закона от 26.12.2008 года № 294-ФЗ</w:t>
      </w:r>
      <w:proofErr w:type="gramEnd"/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защите прав юридических лиц и индивидуальных предпринимателей при осуществлении го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ударственного контроля (надзора) и муниципального контроля».</w:t>
      </w:r>
    </w:p>
    <w:p w:rsidR="009669AC" w:rsidRPr="009669AC" w:rsidRDefault="009669AC" w:rsidP="009669AC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При реализации полномочий по осуществлению муниципального ко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троля на автомобильном транспорте администрация Клетского сельского пос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ления руководствуется нормативными правовыми </w:t>
      </w:r>
      <w:proofErr w:type="gramStart"/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актами</w:t>
      </w:r>
      <w:proofErr w:type="gramEnd"/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содержащими обяз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тельные требования и регулирующими порядок осуществления муниципального контроля:</w:t>
      </w:r>
    </w:p>
    <w:p w:rsidR="009669AC" w:rsidRPr="009669AC" w:rsidRDefault="009669AC" w:rsidP="009669AC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- Кодекс Российской Федерации об административных правонарушениях;</w:t>
      </w:r>
    </w:p>
    <w:p w:rsidR="009669AC" w:rsidRPr="009669AC" w:rsidRDefault="009669AC" w:rsidP="009669AC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- Кодекс Волгоградской области об административной ответственности;</w:t>
      </w:r>
    </w:p>
    <w:p w:rsidR="009669AC" w:rsidRPr="009669AC" w:rsidRDefault="009669AC" w:rsidP="009669AC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- Федеральный закон от 06.10.2003 № 131-ФЗ «Об общих принципах о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ганизации органов местного самоуправления»;</w:t>
      </w:r>
    </w:p>
    <w:p w:rsidR="009669AC" w:rsidRPr="009669AC" w:rsidRDefault="009669AC" w:rsidP="009669AC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- Федеральный закон от 02.05.2006 № 59-ФЗ «О порядке рассмотрения обращений граждан Российской Федерации»;</w:t>
      </w:r>
    </w:p>
    <w:p w:rsidR="009669AC" w:rsidRPr="009669AC" w:rsidRDefault="009669AC" w:rsidP="009669AC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- Федеральный закон от 26.12.2008 № 294-ФЗ «О защите прав юридич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ских лиц и индивидуальных предпринимателей при осуществлении госуда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ственного контроля (надзора) и муниципального контроля»;</w:t>
      </w:r>
    </w:p>
    <w:p w:rsidR="009669AC" w:rsidRPr="009669AC" w:rsidRDefault="009669AC" w:rsidP="009669AC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- Федеральный закон от 31.07.2020 № 247-ФЗ «Об обязательных требов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ниях в Российской Федерации»;</w:t>
      </w:r>
    </w:p>
    <w:p w:rsidR="009669AC" w:rsidRPr="009669AC" w:rsidRDefault="009669AC" w:rsidP="009669AC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- Федеральный закон от 31.07.2020 № 248-ФЗ «О государственном ко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троле (надзоре) и муниципальном контроле в Российской Федерации»;</w:t>
      </w:r>
    </w:p>
    <w:p w:rsidR="009669AC" w:rsidRPr="009669AC" w:rsidRDefault="009669AC" w:rsidP="009669AC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- Постановление правительства от 10 марта 2022 года № 336 «Об особе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ностях организации и осуществления государственного контроля (надзора), м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ниципального контроля»;</w:t>
      </w:r>
    </w:p>
    <w:p w:rsidR="009669AC" w:rsidRPr="009669AC" w:rsidRDefault="009669AC" w:rsidP="009669AC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</w:t>
      </w:r>
      <w:proofErr w:type="gramStart"/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Градостроительного</w:t>
      </w:r>
      <w:proofErr w:type="gramEnd"/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Кодекс Российской Федерации;</w:t>
      </w:r>
    </w:p>
    <w:p w:rsidR="009669AC" w:rsidRPr="009669AC" w:rsidRDefault="009669AC" w:rsidP="009669AC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-  Гражданского кодекса РФ;</w:t>
      </w:r>
    </w:p>
    <w:p w:rsidR="009669AC" w:rsidRPr="009669AC" w:rsidRDefault="009669AC" w:rsidP="009669AC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- Федеральный закон от 08.11.2007 № 257-ФЗ «Об автомобильных дор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669AC" w:rsidRPr="009669AC" w:rsidRDefault="009669AC" w:rsidP="009669AC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Решения сельской Думы Клетского сельского поселения от 28.02.2022 г. № 1/4 «Об утверждении Положения о муниципальном контроле на автомобил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ном транспорте, городском наземном электрическом транспорте и в дорожном хозяйстве в границах населенных пунктов Клетского сельского поселения Сре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неахтубинского муниципального района Волгоградской области»;</w:t>
      </w:r>
    </w:p>
    <w:p w:rsidR="009669AC" w:rsidRPr="009669AC" w:rsidRDefault="009669AC" w:rsidP="009669AC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- Решения сельской Думы Клетского сельского поселения от 16.05.2023 года № 6/4 «Об утверждении Положения о муниципальном контроле на автом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бильном транспорте, городском наземном электрическом транспорте и в доро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ж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ном хозяйстве в границах населенных пунктов Клетского сельского поселения Среднеахтубинского муниципального района Волгоградской области»;</w:t>
      </w:r>
    </w:p>
    <w:p w:rsidR="009669AC" w:rsidRPr="009669AC" w:rsidRDefault="009669AC" w:rsidP="009669AC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- Постановление администрации Клетского сельского поселения от 01.11.2022 года № 118 «Об утверждении Программы профилактики рисков пр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чинения вреда (ущерба) охраняемым законом ценностям при осуществлении м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ниципального  контроля на автомобильном транспорте, городском наземном электрическом транспорте и в дорожном хозяйстве в границах Клетского сел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ского поселения Среднеахтубинского муниципального района Волгоградской области  на 2023 год».</w:t>
      </w:r>
    </w:p>
    <w:p w:rsidR="009669AC" w:rsidRPr="009669AC" w:rsidRDefault="009669AC" w:rsidP="009669AC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постановленными задачами, деятельность по осущест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лению муниципального контроля на автомобильном транспорте направлена </w:t>
      </w:r>
      <w:proofErr w:type="gramStart"/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9669AC" w:rsidRPr="009669AC" w:rsidRDefault="009669AC" w:rsidP="009669AC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- проверку соблюдения юридическими лицами, индивидуальными пре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принимателями и гражданами обязательных требований, требований устано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ленных в области автомобильных дорог и дорожной деятельности, установле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ных в отношении автомобильных дорог местного значения федеральными зак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нами, законами субъектов Российской Федерации в области, муниципальными правовыми актами, а также на организацию и проведение мероприятий по пр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филактике нарушений указанных требований, мероприятий по контролю, ос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ществляемых без взаимодействия с юридическими лицами, индивидуальными предпринимателями;</w:t>
      </w:r>
      <w:proofErr w:type="gramEnd"/>
    </w:p>
    <w:p w:rsidR="009669AC" w:rsidRPr="009669AC" w:rsidRDefault="009669AC" w:rsidP="009669AC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- обеспечение сохранности дорог местного значения общего пользования;</w:t>
      </w:r>
    </w:p>
    <w:p w:rsidR="009669AC" w:rsidRPr="009669AC" w:rsidRDefault="009669AC" w:rsidP="009669AC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- соблюдение юридическими лицами, индивидуальными предпринимат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лями, гражданами обязательных требований установленных в отношении пер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стве в области организации регулярных перевозок;</w:t>
      </w:r>
    </w:p>
    <w:p w:rsidR="009669AC" w:rsidRPr="009669AC" w:rsidRDefault="009669AC" w:rsidP="009669AC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В 2023 году осуществлялось информирование юридических лиц, индив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дуальных предпринимателей, граждан по вопросам соблюдения обязательных требований посредством размещения информации на официальном сайте адм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нистрации Клетского сельского поселения https://kletskoesp.ru. Также, посре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ством телефонной связи </w:t>
      </w:r>
      <w:r w:rsidRPr="009669AC">
        <w:rPr>
          <w:rFonts w:ascii="Calibri" w:eastAsia="Calibri" w:hAnsi="Calibri" w:cs="Times New Roman"/>
          <w:lang w:eastAsia="en-US"/>
        </w:rPr>
        <w:t xml:space="preserve"> 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осуществлялось консультирование.</w:t>
      </w:r>
    </w:p>
    <w:p w:rsidR="009669AC" w:rsidRPr="009669AC" w:rsidRDefault="009669AC" w:rsidP="009669AC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С целью предупреждения нарушений юридическими лицами и индивид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альными предпринимателями обязательных требований, устранения причин, факторов и условий, способствующих появлению нарушений обязательных тр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бований, утверждена программа профилактики нарушений.</w:t>
      </w:r>
    </w:p>
    <w:p w:rsidR="009669AC" w:rsidRPr="009669AC" w:rsidRDefault="009669AC" w:rsidP="009669AC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Основная работа при осуществлении муниципального контроля на авт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мобильном транспорте в 2023 году была направлена на профилактику рисков. </w:t>
      </w:r>
    </w:p>
    <w:p w:rsidR="009669AC" w:rsidRPr="009669AC" w:rsidRDefault="009669AC" w:rsidP="009669AC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В 2023 году контрольные (надзорные) мероприятия в рамках осуществл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ния муниципального контроля на автомобильном транспорте и в дорожном х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зяйстве на территории Клетского сельского поселения не проводились в связи с мораторием, установленным Постановлением Правительства РФ от 10 марта 2022 года № 336 "Об особенностях организации и осуществления государстве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ного контроля (надзора), муниципального контроля", и в связи с отсутствием о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нований для проведения контрольных (надзорных) мероприятий. </w:t>
      </w:r>
      <w:proofErr w:type="gramEnd"/>
    </w:p>
    <w:p w:rsidR="009669AC" w:rsidRPr="009669AC" w:rsidRDefault="009669AC" w:rsidP="009669AC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Случаев причинения юридическими лицами, индивидуальными предпр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нимателями и физическими лицами, в отношении которых осуществляется ко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трольно-надзорные мероприятия, вреда животным, растениям, окружающей ср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де, объектам культурного наследия (памятникам истории и культуры) народов Российской Федерации, имуществу физических и юридических лиц, в 2023 году не зафиксированы, а также случаи возникновения чрезвычайных ситуаций пр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9669AC">
        <w:rPr>
          <w:rFonts w:ascii="Times New Roman" w:eastAsia="Calibri" w:hAnsi="Times New Roman" w:cs="Times New Roman"/>
          <w:sz w:val="28"/>
          <w:szCs w:val="28"/>
          <w:lang w:eastAsia="en-US"/>
        </w:rPr>
        <w:t>родного и техногенного характера не установлены.</w:t>
      </w:r>
      <w:proofErr w:type="gramEnd"/>
    </w:p>
    <w:p w:rsidR="00D121A4" w:rsidRPr="00FF7A8A" w:rsidRDefault="00D121A4" w:rsidP="009669A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121A4" w:rsidRPr="00FF7A8A" w:rsidSect="00971751">
      <w:pgSz w:w="11906" w:h="16838"/>
      <w:pgMar w:top="680" w:right="680" w:bottom="680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42E7"/>
    <w:multiLevelType w:val="hybridMultilevel"/>
    <w:tmpl w:val="D81C6012"/>
    <w:lvl w:ilvl="0" w:tplc="02DE4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2A17D3"/>
    <w:multiLevelType w:val="multilevel"/>
    <w:tmpl w:val="663C65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6E32D73"/>
    <w:multiLevelType w:val="hybridMultilevel"/>
    <w:tmpl w:val="92E4C142"/>
    <w:lvl w:ilvl="0" w:tplc="FFECAC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ED74CC"/>
    <w:multiLevelType w:val="multilevel"/>
    <w:tmpl w:val="13EA7A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0C10899"/>
    <w:multiLevelType w:val="hybridMultilevel"/>
    <w:tmpl w:val="15CC7D52"/>
    <w:lvl w:ilvl="0" w:tplc="151C3F0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46"/>
    <w:rsid w:val="00060C57"/>
    <w:rsid w:val="001723A0"/>
    <w:rsid w:val="001C4F61"/>
    <w:rsid w:val="003B2138"/>
    <w:rsid w:val="004E1D80"/>
    <w:rsid w:val="007D0046"/>
    <w:rsid w:val="00872D05"/>
    <w:rsid w:val="00906753"/>
    <w:rsid w:val="009644C7"/>
    <w:rsid w:val="009669AC"/>
    <w:rsid w:val="00971751"/>
    <w:rsid w:val="009C57A3"/>
    <w:rsid w:val="00B80AAE"/>
    <w:rsid w:val="00D121A4"/>
    <w:rsid w:val="00DC260E"/>
    <w:rsid w:val="00E33A4D"/>
    <w:rsid w:val="00ED2FDE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D0A4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CB367E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EF4632"/>
  </w:style>
  <w:style w:type="paragraph" w:styleId="aa">
    <w:name w:val="Balloon Text"/>
    <w:basedOn w:val="a"/>
    <w:uiPriority w:val="99"/>
    <w:semiHidden/>
    <w:unhideWhenUsed/>
    <w:qFormat/>
    <w:rsid w:val="00FD0A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906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D0A4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CB367E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EF4632"/>
  </w:style>
  <w:style w:type="paragraph" w:styleId="aa">
    <w:name w:val="Balloon Text"/>
    <w:basedOn w:val="a"/>
    <w:uiPriority w:val="99"/>
    <w:semiHidden/>
    <w:unhideWhenUsed/>
    <w:qFormat/>
    <w:rsid w:val="00FD0A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90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3D8E9E7450C6523EB41A1205327EAB048FD984315253454D148A5F6724D0ACBC6749F7F2ADB93EtBv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65"/>
      <c:hPercent val="66"/>
      <c:rotY val="43"/>
      <c:depthPercent val="100"/>
      <c:rAngAx val="1"/>
    </c:view3D>
    <c:floor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1594684385382059E-2"/>
          <c:y val="1.8315018315018316E-2"/>
          <c:w val="0.63455149501661134"/>
          <c:h val="0.805860805860805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Информирование</c:v>
                </c:pt>
              </c:strCache>
            </c:strRef>
          </c:tx>
          <c:spPr>
            <a:solidFill>
              <a:srgbClr val="339966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99CC00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99CC00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99CC00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40</c:v>
                </c:pt>
                <c:pt idx="1">
                  <c:v>48</c:v>
                </c:pt>
                <c:pt idx="2">
                  <c:v>54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Консультирование</c:v>
                </c:pt>
              </c:strCache>
            </c:strRef>
          </c:tx>
          <c:spPr>
            <a:solidFill>
              <a:srgbClr val="3366FF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Объявление предостережения</c:v>
                </c:pt>
              </c:strCache>
            </c:strRef>
          </c:tx>
          <c:spPr>
            <a:solidFill>
              <a:srgbClr val="FF0000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10</c:v>
                </c:pt>
                <c:pt idx="2">
                  <c:v>29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ОППП</c:v>
                </c:pt>
              </c:strCache>
            </c:strRef>
          </c:tx>
          <c:spPr>
            <a:solidFill>
              <a:srgbClr val="CC99FF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4232832"/>
        <c:axId val="144234368"/>
        <c:axId val="0"/>
      </c:bar3DChart>
      <c:catAx>
        <c:axId val="144232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4234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4234368"/>
        <c:scaling>
          <c:orientation val="minMax"/>
          <c:max val="60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one"/>
        <c:spPr>
          <a:ln w="3168">
            <a:solidFill>
              <a:srgbClr val="000000"/>
            </a:solidFill>
            <a:prstDash val="solid"/>
          </a:ln>
        </c:spPr>
        <c:crossAx val="144232832"/>
        <c:crosses val="autoZero"/>
        <c:crossBetween val="between"/>
        <c:majorUnit val="20"/>
      </c:valAx>
      <c:spPr>
        <a:noFill/>
        <a:ln w="25347">
          <a:noFill/>
        </a:ln>
      </c:spPr>
    </c:plotArea>
    <c:legend>
      <c:legendPos val="r"/>
      <c:layout>
        <c:manualLayout>
          <c:xMode val="edge"/>
          <c:yMode val="edge"/>
          <c:x val="0.66611295681063121"/>
          <c:y val="0.15018315018315018"/>
          <c:w val="0.30066445182724255"/>
          <c:h val="0.71062271062271065"/>
        </c:manualLayout>
      </c:layout>
      <c:overlay val="0"/>
      <c:spPr>
        <a:solidFill>
          <a:srgbClr val="FFFFFF"/>
        </a:solidFill>
        <a:ln w="25347">
          <a:noFill/>
        </a:ln>
      </c:spPr>
      <c:txPr>
        <a:bodyPr/>
        <a:lstStyle/>
        <a:p>
          <a:pPr>
            <a:defRPr sz="918" b="1" i="1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3942</Words>
  <Characters>22472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specialist</cp:lastModifiedBy>
  <cp:revision>4</cp:revision>
  <cp:lastPrinted>2022-12-01T10:01:00Z</cp:lastPrinted>
  <dcterms:created xsi:type="dcterms:W3CDTF">2024-01-12T05:56:00Z</dcterms:created>
  <dcterms:modified xsi:type="dcterms:W3CDTF">2024-01-15T07:28:00Z</dcterms:modified>
  <dc:language>ru-RU</dc:language>
</cp:coreProperties>
</file>