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A68287" w14:textId="759BC351" w:rsidR="00FC1268" w:rsidRPr="006A6494" w:rsidRDefault="006A6494" w:rsidP="008A7CBA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DB5B1BD" wp14:editId="1C053703">
            <wp:extent cx="3977283" cy="4110355"/>
            <wp:effectExtent l="0" t="0" r="444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689" cy="411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C40CD" w14:textId="77777777" w:rsidR="008A7CBA" w:rsidRDefault="008A7CBA" w:rsidP="001651EB">
      <w:pPr>
        <w:pStyle w:val="3"/>
        <w:shd w:val="clear" w:color="auto" w:fill="FFFFFF"/>
        <w:spacing w:before="0"/>
        <w:ind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4978D14E" w14:textId="77777777" w:rsidR="00C5044E" w:rsidRPr="00C5044E" w:rsidRDefault="00C5044E" w:rsidP="00C5044E">
      <w:pPr>
        <w:pStyle w:val="1"/>
        <w:shd w:val="clear" w:color="auto" w:fill="FFFFFF"/>
        <w:spacing w:before="0" w:line="540" w:lineRule="atLeast"/>
        <w:jc w:val="center"/>
        <w:rPr>
          <w:rFonts w:ascii="Times New Roman" w:hAnsi="Times New Roman" w:cs="Times New Roman"/>
          <w:color w:val="auto"/>
        </w:rPr>
      </w:pPr>
      <w:r w:rsidRPr="00C5044E">
        <w:rPr>
          <w:rFonts w:ascii="Times New Roman" w:hAnsi="Times New Roman" w:cs="Times New Roman"/>
          <w:b/>
          <w:bCs/>
          <w:color w:val="auto"/>
        </w:rPr>
        <w:t>Меры профилактики коронавируса для пожилых людей</w:t>
      </w:r>
    </w:p>
    <w:p w14:paraId="5BB08077" w14:textId="77777777" w:rsidR="008A7CBA" w:rsidRPr="008A7CBA" w:rsidRDefault="008A7CBA" w:rsidP="008A7CBA"/>
    <w:p w14:paraId="76D96BDC" w14:textId="1A23E1DB" w:rsidR="001651EB" w:rsidRDefault="001651EB" w:rsidP="001651EB">
      <w:pPr>
        <w:pStyle w:val="3"/>
        <w:shd w:val="clear" w:color="auto" w:fill="FFFFFF"/>
        <w:spacing w:before="0"/>
        <w:ind w:firstLine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651EB">
        <w:rPr>
          <w:rFonts w:ascii="Times New Roman" w:hAnsi="Times New Roman" w:cs="Times New Roman"/>
          <w:color w:val="auto"/>
          <w:sz w:val="28"/>
          <w:szCs w:val="28"/>
        </w:rPr>
        <w:t>Заразиться вирусом могут люди всех возрастов. Однако люд</w:t>
      </w:r>
      <w:r w:rsidR="00C5044E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1651EB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1651EB">
        <w:rPr>
          <w:rStyle w:val="a3"/>
          <w:rFonts w:ascii="Times New Roman" w:hAnsi="Times New Roman" w:cs="Times New Roman"/>
          <w:color w:val="auto"/>
          <w:sz w:val="28"/>
          <w:szCs w:val="28"/>
        </w:rPr>
        <w:t>старше 65</w:t>
      </w:r>
      <w:r w:rsidRPr="001651EB">
        <w:rPr>
          <w:rFonts w:ascii="Times New Roman" w:hAnsi="Times New Roman" w:cs="Times New Roman"/>
          <w:color w:val="auto"/>
          <w:sz w:val="28"/>
          <w:szCs w:val="28"/>
        </w:rPr>
        <w:t> </w:t>
      </w:r>
      <w:r w:rsidRPr="00E6520D">
        <w:rPr>
          <w:rFonts w:ascii="Times New Roman" w:hAnsi="Times New Roman" w:cs="Times New Roman"/>
          <w:b/>
          <w:bCs/>
          <w:color w:val="auto"/>
          <w:sz w:val="28"/>
          <w:szCs w:val="28"/>
        </w:rPr>
        <w:t>лет</w:t>
      </w:r>
      <w:r w:rsidRPr="001651E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5044E">
        <w:rPr>
          <w:rFonts w:ascii="Times New Roman" w:hAnsi="Times New Roman" w:cs="Times New Roman"/>
          <w:color w:val="auto"/>
          <w:sz w:val="28"/>
          <w:szCs w:val="28"/>
        </w:rPr>
        <w:t>находятся в группе высокого риска заболевания коронавирусной инфекцией</w:t>
      </w:r>
      <w:r w:rsidR="00DC33B0">
        <w:rPr>
          <w:rFonts w:ascii="Times New Roman" w:hAnsi="Times New Roman" w:cs="Times New Roman"/>
          <w:color w:val="auto"/>
          <w:sz w:val="28"/>
          <w:szCs w:val="28"/>
        </w:rPr>
        <w:t>. В силу возрастных особенностей пожилые люди обладают пониженным иммунитетом, имеют множество хронических заболеваний, в связи с чем более тяжело переносят болезнь</w:t>
      </w:r>
      <w:r w:rsidR="00E6520D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C5044E">
        <w:rPr>
          <w:rFonts w:ascii="Times New Roman" w:hAnsi="Times New Roman" w:cs="Times New Roman"/>
          <w:color w:val="auto"/>
          <w:sz w:val="28"/>
          <w:szCs w:val="28"/>
        </w:rPr>
        <w:t xml:space="preserve"> поэтому им </w:t>
      </w:r>
      <w:r w:rsidRPr="001651EB">
        <w:rPr>
          <w:rFonts w:ascii="Times New Roman" w:hAnsi="Times New Roman" w:cs="Times New Roman"/>
          <w:color w:val="auto"/>
          <w:sz w:val="28"/>
          <w:szCs w:val="28"/>
        </w:rPr>
        <w:t>рекомендуется быть наиболее осторожными и внимательными к своему здоровью.</w:t>
      </w:r>
      <w:r w:rsidR="00DC33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6D9C40FC" w14:textId="1E75E6C1" w:rsidR="00E6520D" w:rsidRDefault="00E6520D" w:rsidP="00E6520D">
      <w:pPr>
        <w:jc w:val="center"/>
      </w:pPr>
    </w:p>
    <w:p w14:paraId="2C224079" w14:textId="559CDF1E" w:rsidR="00E6520D" w:rsidRPr="00E6520D" w:rsidRDefault="00E6520D" w:rsidP="00E6520D">
      <w:pPr>
        <w:jc w:val="center"/>
        <w:rPr>
          <w:rFonts w:ascii="Times New Roman" w:hAnsi="Times New Roman" w:cs="Times New Roman"/>
          <w:sz w:val="28"/>
          <w:szCs w:val="28"/>
        </w:rPr>
      </w:pPr>
      <w:r w:rsidRPr="00E6520D">
        <w:rPr>
          <w:rFonts w:ascii="Times New Roman" w:hAnsi="Times New Roman" w:cs="Times New Roman"/>
          <w:sz w:val="28"/>
          <w:szCs w:val="28"/>
        </w:rPr>
        <w:t>Врачи дают пенсионерам профилактические рекомендации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409D853E" w14:textId="638ECF7B" w:rsidR="0053485A" w:rsidRDefault="001651EB" w:rsidP="00507F59">
      <w:pPr>
        <w:pStyle w:val="cv-num-listitem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651EB">
        <w:rPr>
          <w:sz w:val="28"/>
          <w:szCs w:val="28"/>
        </w:rPr>
        <w:t xml:space="preserve">Соблюдайте рекомендации и основные меры профилактики заболевания. </w:t>
      </w:r>
    </w:p>
    <w:p w14:paraId="78BA9CDD" w14:textId="77777777" w:rsidR="00573F55" w:rsidRDefault="00573F55" w:rsidP="00573F55">
      <w:pPr>
        <w:pStyle w:val="cv-num-listitem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</w:p>
    <w:p w14:paraId="710E7895" w14:textId="2A20BBCE" w:rsidR="001651EB" w:rsidRDefault="001651EB" w:rsidP="00507F59">
      <w:pPr>
        <w:pStyle w:val="cv-num-listitem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651EB">
        <w:rPr>
          <w:sz w:val="28"/>
          <w:szCs w:val="28"/>
        </w:rPr>
        <w:t>Реже выходите из дома.</w:t>
      </w:r>
    </w:p>
    <w:p w14:paraId="44D18881" w14:textId="77777777" w:rsidR="00573F55" w:rsidRDefault="00573F55" w:rsidP="00573F55">
      <w:pPr>
        <w:pStyle w:val="cv-num-listitem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</w:p>
    <w:p w14:paraId="4E71028E" w14:textId="356E9F52" w:rsidR="001651EB" w:rsidRDefault="001651EB" w:rsidP="00507F59">
      <w:pPr>
        <w:pStyle w:val="cv-num-listitem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651EB">
        <w:rPr>
          <w:sz w:val="28"/>
          <w:szCs w:val="28"/>
        </w:rPr>
        <w:t>Попросите членов семьи, социальных работников или волонтеров помочь вам с доставкой продуктов и лекарств, оплатой коммунальных услуг.</w:t>
      </w:r>
    </w:p>
    <w:p w14:paraId="6FE2DA30" w14:textId="77777777" w:rsidR="00573F55" w:rsidRDefault="00573F55" w:rsidP="00573F55">
      <w:pPr>
        <w:pStyle w:val="cv-num-listitem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</w:p>
    <w:p w14:paraId="31F5906F" w14:textId="6DEDC31C" w:rsidR="008A6ACF" w:rsidRDefault="008A6ACF" w:rsidP="00507F59">
      <w:pPr>
        <w:pStyle w:val="cv-num-listitem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Избегайте контактов с людьми, имеющими симптомы ОРВИ</w:t>
      </w:r>
      <w:r w:rsidR="009C481E">
        <w:rPr>
          <w:sz w:val="28"/>
          <w:szCs w:val="28"/>
        </w:rPr>
        <w:t>.</w:t>
      </w:r>
    </w:p>
    <w:p w14:paraId="68B6D46F" w14:textId="77777777" w:rsidR="00573F55" w:rsidRDefault="00573F55" w:rsidP="00573F55">
      <w:pPr>
        <w:pStyle w:val="cv-num-listitem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</w:p>
    <w:p w14:paraId="138326BE" w14:textId="18728D9E" w:rsidR="008A6ACF" w:rsidRDefault="008A6ACF" w:rsidP="00507F59">
      <w:pPr>
        <w:pStyle w:val="cv-num-listitem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Если заболели, не ходите в поликлинику, вызовите врача на дом.</w:t>
      </w:r>
    </w:p>
    <w:p w14:paraId="7DAF9C32" w14:textId="77777777" w:rsidR="008A6ACF" w:rsidRPr="001651EB" w:rsidRDefault="008A6ACF" w:rsidP="0053485A">
      <w:pPr>
        <w:pStyle w:val="cv-num-listitem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</w:p>
    <w:p w14:paraId="4D46DBCD" w14:textId="77777777" w:rsidR="001651EB" w:rsidRPr="001651EB" w:rsidRDefault="001651EB" w:rsidP="00FC1268">
      <w:pPr>
        <w:rPr>
          <w:rFonts w:ascii="Times New Roman" w:hAnsi="Times New Roman" w:cs="Times New Roman"/>
          <w:sz w:val="28"/>
          <w:szCs w:val="28"/>
        </w:rPr>
      </w:pPr>
    </w:p>
    <w:sectPr w:rsidR="001651EB" w:rsidRPr="001651EB" w:rsidSect="00E6520D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5466B"/>
    <w:multiLevelType w:val="multilevel"/>
    <w:tmpl w:val="99BC3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9693FFE"/>
    <w:multiLevelType w:val="multilevel"/>
    <w:tmpl w:val="7B1EB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268"/>
    <w:rsid w:val="00135BC3"/>
    <w:rsid w:val="001651EB"/>
    <w:rsid w:val="0053485A"/>
    <w:rsid w:val="00573F55"/>
    <w:rsid w:val="006A6494"/>
    <w:rsid w:val="008A6ACF"/>
    <w:rsid w:val="008A7CBA"/>
    <w:rsid w:val="009C481E"/>
    <w:rsid w:val="00C5044E"/>
    <w:rsid w:val="00DC33B0"/>
    <w:rsid w:val="00E6520D"/>
    <w:rsid w:val="00FC1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2A66C"/>
  <w15:chartTrackingRefBased/>
  <w15:docId w15:val="{13034D8B-9390-4115-9777-E1FB6F4DE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504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FC126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1651E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C126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651E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3">
    <w:name w:val="Strong"/>
    <w:basedOn w:val="a0"/>
    <w:uiPriority w:val="22"/>
    <w:qFormat/>
    <w:rsid w:val="001651EB"/>
    <w:rPr>
      <w:b/>
      <w:bCs/>
    </w:rPr>
  </w:style>
  <w:style w:type="paragraph" w:customStyle="1" w:styleId="cv-num-listitem">
    <w:name w:val="cv-num-list__item"/>
    <w:basedOn w:val="a"/>
    <w:rsid w:val="00165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504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01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7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04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17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14272">
              <w:marLeft w:val="0"/>
              <w:marRight w:val="30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9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        </vt:lpstr>
      <vt:lpstr>        КАК ПОМОЧЬ ПОЖИЛЫМ ЛЮДЯМ НЕ ЗАРАЗИТЬСЯ</vt:lpstr>
      <vt:lpstr>        Заразиться вирусом могут люди всех возрастов. Однако людям старше 65 лет рекомен</vt:lpstr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Е. Ассанович</dc:creator>
  <cp:keywords/>
  <dc:description/>
  <cp:lastModifiedBy>Екатерина Е. Ассанович</cp:lastModifiedBy>
  <cp:revision>12</cp:revision>
  <dcterms:created xsi:type="dcterms:W3CDTF">2022-12-05T07:11:00Z</dcterms:created>
  <dcterms:modified xsi:type="dcterms:W3CDTF">2022-12-05T08:41:00Z</dcterms:modified>
</cp:coreProperties>
</file>