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22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FD7D21" w:rsidP="00B75752">
      <w:pPr>
        <w:spacing w:line="360" w:lineRule="auto"/>
        <w:rPr>
          <w:b/>
        </w:rPr>
      </w:pPr>
      <w:r>
        <w:rPr>
          <w:b/>
        </w:rPr>
        <w:t>Место проведения</w:t>
      </w:r>
      <w:r w:rsidR="00B75752" w:rsidRPr="00997225">
        <w:rPr>
          <w:b/>
        </w:rPr>
        <w:t xml:space="preserve">: </w:t>
      </w:r>
      <w:r w:rsidR="00B75752" w:rsidRPr="007D4DB8">
        <w:t xml:space="preserve">г. </w:t>
      </w:r>
      <w:r w:rsidR="00B75752">
        <w:t>Волгоград, ул.</w:t>
      </w:r>
      <w:r w:rsidR="00B75752" w:rsidRPr="00074DB3">
        <w:t xml:space="preserve"> </w:t>
      </w:r>
      <w:proofErr w:type="spellStart"/>
      <w:r w:rsidR="00B75752">
        <w:t>Качинцев</w:t>
      </w:r>
      <w:proofErr w:type="spellEnd"/>
      <w:r w:rsidR="00B75752"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DF09CE" w:rsidP="00CA3844">
      <w:hyperlink r:id="rId8" w:history="1">
        <w:r w:rsidR="00CA3844" w:rsidRPr="00295192">
          <w:rPr>
            <w:rStyle w:val="a4"/>
          </w:rPr>
          <w:t>https://forms.yandex.ru/u/63636e3343f74f2a4f4db4c4/</w:t>
        </w:r>
      </w:hyperlink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7B583E" w:rsidRDefault="00CA3844" w:rsidP="00FB78F3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CA3844" w:rsidRPr="003E7B6F" w:rsidTr="00FB78F3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pStyle w:val="a9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 Курбанова Зайнаб)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>Презентация деятельности ГАУ ВО «Мой бизнес»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Раскрытие актуальности основной темы (ключевых тезисов круглого стола Определение ожиданий участников мероприятия 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32B2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F832B2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F832B2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</w:tc>
      </w:tr>
      <w:tr w:rsidR="00CA3844" w:rsidRPr="003E7B6F" w:rsidTr="00FB78F3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44" w:rsidRPr="00192B33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92B33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CA3844" w:rsidRPr="00192B33" w:rsidRDefault="00DF09CE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9CE">
              <w:rPr>
                <w:rFonts w:eastAsiaTheme="minorHAnsi"/>
                <w:color w:val="000000"/>
                <w:lang w:eastAsia="en-US"/>
              </w:rPr>
              <w:t>(ИП Муравьева Оксана Алексеевна, вице-президент Ассоциации социальных предпринимателей)</w:t>
            </w:r>
            <w:bookmarkStart w:id="0" w:name="_GoBack"/>
            <w:bookmarkEnd w:id="0"/>
            <w:r w:rsidR="00CA3844" w:rsidRPr="00192B33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Pr="00700E38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00E38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A3844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Как мое хобби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превратилось  в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новую нишу для получения дохода</w:t>
            </w:r>
          </w:p>
          <w:p w:rsidR="00CA3844" w:rsidRPr="00061176" w:rsidRDefault="00CA3844" w:rsidP="00FB78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08F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B553FC">
              <w:rPr>
                <w:rFonts w:eastAsiaTheme="minorHAnsi"/>
                <w:color w:val="000000"/>
                <w:lang w:eastAsia="en-US"/>
              </w:rPr>
              <w:t xml:space="preserve">Иванова Лариса Николаевна, Бренд -эксперт, 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коуч</w:t>
            </w:r>
            <w:proofErr w:type="spellEnd"/>
            <w:r w:rsidRPr="00B553FC">
              <w:rPr>
                <w:rFonts w:eastAsiaTheme="minorHAnsi"/>
                <w:color w:val="000000"/>
                <w:lang w:eastAsia="en-US"/>
              </w:rPr>
              <w:t>, консультант по монетизации Личному бренду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Региональный представитель международного сообщества #</w:t>
            </w:r>
            <w:proofErr w:type="spellStart"/>
            <w:r w:rsidRPr="00B553FC">
              <w:rPr>
                <w:rFonts w:eastAsiaTheme="minorHAnsi"/>
                <w:color w:val="000000"/>
                <w:lang w:eastAsia="en-US"/>
              </w:rPr>
              <w:t>ProЖенщин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B553FC">
              <w:rPr>
                <w:rFonts w:eastAsiaTheme="minorHAnsi"/>
                <w:color w:val="000000"/>
                <w:lang w:eastAsia="en-US"/>
              </w:rPr>
              <w:t>Директор по развитию проектов в Волгоградском институте инновационных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CA3844" w:rsidRPr="003E7B6F" w:rsidTr="00FB78F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A94E87" w:rsidRDefault="00CA3844" w:rsidP="00FB78F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4" w:rsidRPr="00061176" w:rsidRDefault="00CA3844" w:rsidP="00FB78F3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09CE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D7D21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2B6D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e3343f74f2a4f4db4c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BEA5-8AB0-49FC-BDDA-F75B3DED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38</cp:revision>
  <cp:lastPrinted>2020-03-19T06:15:00Z</cp:lastPrinted>
  <dcterms:created xsi:type="dcterms:W3CDTF">2022-03-01T14:00:00Z</dcterms:created>
  <dcterms:modified xsi:type="dcterms:W3CDTF">2022-11-14T08:06:00Z</dcterms:modified>
</cp:coreProperties>
</file>