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78" w:rsidRPr="00C95C2A" w:rsidRDefault="009B3A78" w:rsidP="009B3A78">
      <w:pPr>
        <w:shd w:val="clear" w:color="auto" w:fill="FFFFFF"/>
        <w:spacing w:after="0" w:line="240" w:lineRule="auto"/>
        <w:ind w:left="4667" w:firstLine="720"/>
        <w:rPr>
          <w:rFonts w:ascii="Times New Roman" w:hAnsi="Times New Roman" w:cs="Times New Roman"/>
          <w:sz w:val="20"/>
          <w:szCs w:val="20"/>
          <w:lang w:eastAsia="ru-RU"/>
        </w:rPr>
      </w:pPr>
      <w:r w:rsidRPr="00C95C2A">
        <w:rPr>
          <w:rFonts w:ascii="Times New Roman" w:hAnsi="Times New Roman" w:cs="Times New Roman"/>
          <w:sz w:val="20"/>
          <w:szCs w:val="20"/>
          <w:lang w:eastAsia="ru-RU"/>
        </w:rPr>
        <w:t>Приложение № 2</w:t>
      </w:r>
    </w:p>
    <w:p w:rsidR="009B3A78" w:rsidRPr="00C95C2A" w:rsidRDefault="009B3A78" w:rsidP="009B3A78">
      <w:pPr>
        <w:shd w:val="clear" w:color="auto" w:fill="FFFFFF"/>
        <w:spacing w:after="0" w:line="240" w:lineRule="auto"/>
        <w:ind w:left="5040" w:right="-143" w:firstLine="347"/>
        <w:rPr>
          <w:rFonts w:ascii="Times New Roman" w:hAnsi="Times New Roman" w:cs="Times New Roman"/>
          <w:sz w:val="20"/>
          <w:szCs w:val="20"/>
          <w:lang w:eastAsia="ru-RU"/>
        </w:rPr>
      </w:pPr>
      <w:r w:rsidRPr="00C95C2A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9B3A78" w:rsidRPr="00C95C2A" w:rsidRDefault="009B3A78" w:rsidP="009B3A78">
      <w:pPr>
        <w:shd w:val="clear" w:color="auto" w:fill="FFFFFF"/>
        <w:spacing w:after="0" w:line="240" w:lineRule="auto"/>
        <w:ind w:left="5303" w:firstLine="84"/>
        <w:rPr>
          <w:rFonts w:ascii="Times New Roman" w:hAnsi="Times New Roman" w:cs="Times New Roman"/>
          <w:sz w:val="20"/>
          <w:szCs w:val="20"/>
          <w:lang w:eastAsia="ru-RU"/>
        </w:rPr>
      </w:pPr>
      <w:r w:rsidRPr="00C95C2A">
        <w:rPr>
          <w:rFonts w:ascii="Times New Roman" w:hAnsi="Times New Roman" w:cs="Times New Roman"/>
          <w:bCs/>
          <w:sz w:val="20"/>
          <w:szCs w:val="20"/>
          <w:lang w:eastAsia="ru-RU"/>
        </w:rPr>
        <w:t>Клетского</w:t>
      </w:r>
      <w:r w:rsidRPr="00C95C2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9B3A78" w:rsidRPr="00C95C2A" w:rsidRDefault="009B3A78" w:rsidP="009B3A78">
      <w:pPr>
        <w:shd w:val="clear" w:color="auto" w:fill="FFFFFF"/>
        <w:spacing w:after="0" w:line="240" w:lineRule="auto"/>
        <w:ind w:left="5135" w:firstLine="252"/>
        <w:rPr>
          <w:rFonts w:ascii="Times New Roman" w:hAnsi="Times New Roman" w:cs="Times New Roman"/>
          <w:sz w:val="20"/>
          <w:szCs w:val="20"/>
          <w:lang w:eastAsia="ru-RU"/>
        </w:rPr>
      </w:pPr>
      <w:r w:rsidRPr="00C95C2A">
        <w:rPr>
          <w:rFonts w:ascii="Times New Roman" w:hAnsi="Times New Roman" w:cs="Times New Roman"/>
          <w:sz w:val="20"/>
          <w:szCs w:val="20"/>
          <w:lang w:eastAsia="ru-RU"/>
        </w:rPr>
        <w:t>от 20.01.2022 г. № 9</w:t>
      </w:r>
    </w:p>
    <w:p w:rsidR="009B3A78" w:rsidRPr="00C95C2A" w:rsidRDefault="009B3A78" w:rsidP="009B3A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9B3A78" w:rsidRPr="00C95C2A" w:rsidTr="0032762D">
        <w:tc>
          <w:tcPr>
            <w:tcW w:w="4535" w:type="dxa"/>
            <w:tcBorders>
              <w:right w:val="single" w:sz="4" w:space="0" w:color="auto"/>
            </w:tcBorders>
          </w:tcPr>
          <w:p w:rsidR="009B3A78" w:rsidRPr="00C95C2A" w:rsidRDefault="009B3A78" w:rsidP="00327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78" w:rsidRPr="00C95C2A" w:rsidRDefault="009B3A78" w:rsidP="00327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A">
              <w:rPr>
                <w:rFonts w:ascii="Times New Roman" w:hAnsi="Times New Roman" w:cs="Times New Roman"/>
                <w:sz w:val="20"/>
                <w:szCs w:val="20"/>
              </w:rPr>
              <w:t xml:space="preserve">QR-код, предусмотренный </w:t>
            </w:r>
            <w:hyperlink r:id="rId5" w:history="1">
              <w:r w:rsidRPr="00C95C2A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C95C2A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9B3A78" w:rsidRPr="00C95C2A" w:rsidRDefault="009B3A78" w:rsidP="009B3A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A78" w:rsidRPr="00C95C2A" w:rsidRDefault="009B3A78" w:rsidP="009B3A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2A">
        <w:rPr>
          <w:rFonts w:ascii="Times New Roman" w:hAnsi="Times New Roman" w:cs="Times New Roman"/>
          <w:b/>
          <w:sz w:val="28"/>
          <w:szCs w:val="28"/>
        </w:rPr>
        <w:t>Форма проверочного листа,</w:t>
      </w:r>
    </w:p>
    <w:p w:rsidR="009B3A78" w:rsidRPr="00C95C2A" w:rsidRDefault="009B3A78" w:rsidP="009B3A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proofErr w:type="gramStart"/>
      <w:r w:rsidRPr="00C95C2A">
        <w:rPr>
          <w:rFonts w:ascii="Times New Roman" w:hAnsi="Times New Roman" w:cs="Times New Roman"/>
          <w:b/>
          <w:sz w:val="28"/>
          <w:szCs w:val="28"/>
        </w:rPr>
        <w:t>применяемая</w:t>
      </w:r>
      <w:proofErr w:type="gramEnd"/>
      <w:r w:rsidRPr="00C95C2A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контроля </w:t>
      </w:r>
      <w:r w:rsidRPr="00C95C2A">
        <w:rPr>
          <w:rFonts w:ascii="Times New Roman" w:hAnsi="Times New Roman" w:cs="Times New Roman"/>
          <w:b/>
          <w:sz w:val="28"/>
        </w:rPr>
        <w:t xml:space="preserve">в сфере благоустройства </w:t>
      </w:r>
      <w:r w:rsidRPr="00C95C2A">
        <w:rPr>
          <w:rFonts w:ascii="Times New Roman" w:hAnsi="Times New Roman" w:cs="Times New Roman"/>
          <w:b/>
          <w:sz w:val="28"/>
          <w:szCs w:val="28"/>
        </w:rPr>
        <w:t>в Клетском сельском поселении</w:t>
      </w:r>
    </w:p>
    <w:p w:rsidR="009B3A78" w:rsidRPr="00C95C2A" w:rsidRDefault="009B3A78" w:rsidP="009B3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95C2A">
        <w:rPr>
          <w:rFonts w:ascii="Times New Roman" w:hAnsi="Times New Roman" w:cs="Times New Roman"/>
          <w:sz w:val="26"/>
          <w:szCs w:val="26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Pr="00C95C2A">
        <w:rPr>
          <w:rFonts w:ascii="Times New Roman" w:hAnsi="Times New Roman" w:cs="Times New Roman"/>
          <w:sz w:val="26"/>
          <w:szCs w:val="26"/>
          <w:u w:val="single"/>
        </w:rPr>
        <w:t>муниципальный контроль в сфере благоустройства.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2. Наименование контрольного органа: администрация Клетского сельского поселения.</w:t>
      </w:r>
    </w:p>
    <w:p w:rsidR="009B3A78" w:rsidRPr="00C95C2A" w:rsidRDefault="009B3A78" w:rsidP="009B3A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3. Реквизиты нормативного правового акта об утверждении формы проверочного листа: постановление администрации Клетского сельского поселения</w:t>
      </w:r>
      <w:r w:rsidRPr="00C95C2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C95C2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95C2A">
        <w:rPr>
          <w:rFonts w:ascii="Times New Roman" w:hAnsi="Times New Roman" w:cs="Times New Roman"/>
          <w:sz w:val="26"/>
          <w:szCs w:val="26"/>
        </w:rPr>
        <w:t xml:space="preserve"> __________ № ______ «</w:t>
      </w:r>
      <w:proofErr w:type="gramStart"/>
      <w:r w:rsidRPr="00C95C2A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95C2A">
        <w:rPr>
          <w:rFonts w:ascii="Times New Roman" w:hAnsi="Times New Roman" w:cs="Times New Roman"/>
          <w:sz w:val="26"/>
          <w:szCs w:val="26"/>
        </w:rPr>
        <w:t xml:space="preserve"> утверждении форм проверочных листов (списков контрольных вопросов) при проведении плановых проверок и иных форм документов, используемых при осуществлении муниципального контроля на территории Клетского сельского поселения».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4. Вид контрольного мероприятия: ___________________________________.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5. Объект муниципального контроля, в отношении которого проводится контрольное мероприятие: ___________________________________.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6. Сведения о контролируемом лице: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6.1. фамилия, имя и отчество (при наличии) гражданина или индивидуального предпринимателя</w:t>
      </w:r>
      <w:proofErr w:type="gramStart"/>
      <w:r w:rsidRPr="00C95C2A">
        <w:rPr>
          <w:rFonts w:ascii="Times New Roman" w:hAnsi="Times New Roman" w:cs="Times New Roman"/>
          <w:sz w:val="26"/>
          <w:szCs w:val="26"/>
        </w:rPr>
        <w:t>: ______________________________________</w:t>
      </w:r>
      <w:r w:rsidRPr="00C95C2A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_____________________________________________________________________;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C95C2A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C95C2A">
        <w:rPr>
          <w:rFonts w:ascii="Times New Roman" w:hAnsi="Times New Roman" w:cs="Times New Roman"/>
          <w:sz w:val="26"/>
          <w:szCs w:val="26"/>
        </w:rPr>
        <w:t>: _____________________________________________________________________;</w:t>
      </w:r>
      <w:proofErr w:type="gramEnd"/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адрес регистрации гражданина или индивидуального предпринимателя: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_____________________________________________________________________;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6.2 наименование юридического лица: _______________________________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_____________________________________________________________________;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C95C2A">
        <w:rPr>
          <w:rFonts w:ascii="Times New Roman" w:hAnsi="Times New Roman" w:cs="Times New Roman"/>
          <w:sz w:val="26"/>
          <w:szCs w:val="26"/>
        </w:rPr>
        <w:t>: _______________________;</w:t>
      </w:r>
      <w:proofErr w:type="gramEnd"/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адрес юридического лица (его филиалов, представительств, обособленных структурных подразделений): ___________________________________________</w:t>
      </w:r>
      <w:r w:rsidRPr="00C95C2A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_____________________________________________________________________.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lastRenderedPageBreak/>
        <w:t>7. Место (места) проведения контрольного мероприятия с заполнением проверочного листа: ___________________________________________________.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дата __________________№ _________________________________________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должностное лицо, подписавшее решение_____________________________.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9. Учетный номер контрольного мероприятия: _________________________.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097"/>
        <w:gridCol w:w="2858"/>
        <w:gridCol w:w="1813"/>
        <w:gridCol w:w="1813"/>
      </w:tblGrid>
      <w:tr w:rsidR="009B3A78" w:rsidRPr="00C95C2A" w:rsidTr="009B3A78">
        <w:trPr>
          <w:trHeight w:val="477"/>
        </w:trPr>
        <w:tc>
          <w:tcPr>
            <w:tcW w:w="513" w:type="dxa"/>
            <w:vMerge w:val="restart"/>
            <w:vAlign w:val="center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95C2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97" w:type="dxa"/>
            <w:vMerge w:val="restart"/>
            <w:vAlign w:val="center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Вопросы</w:t>
            </w:r>
          </w:p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 w:val="restart"/>
            <w:vAlign w:val="center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Реквизиты НПА, которым установлены обязательные требования</w:t>
            </w:r>
          </w:p>
        </w:tc>
        <w:tc>
          <w:tcPr>
            <w:tcW w:w="3626" w:type="dxa"/>
            <w:gridSpan w:val="2"/>
            <w:vAlign w:val="center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9B3A78" w:rsidRPr="00C95C2A" w:rsidTr="009B3A78">
        <w:trPr>
          <w:trHeight w:val="477"/>
        </w:trPr>
        <w:tc>
          <w:tcPr>
            <w:tcW w:w="513" w:type="dxa"/>
            <w:vMerge/>
            <w:vAlign w:val="center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vMerge/>
            <w:vAlign w:val="center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vAlign w:val="center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13" w:type="dxa"/>
            <w:vAlign w:val="center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НЕТ</w:t>
            </w:r>
          </w:p>
        </w:tc>
      </w:tr>
      <w:tr w:rsidR="009B3A78" w:rsidRPr="00C95C2A" w:rsidTr="009B3A78">
        <w:trPr>
          <w:trHeight w:val="225"/>
        </w:trPr>
        <w:tc>
          <w:tcPr>
            <w:tcW w:w="513" w:type="dxa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7" w:type="dxa"/>
          </w:tcPr>
          <w:p w:rsidR="009B3A78" w:rsidRPr="00C95C2A" w:rsidRDefault="009B3A78" w:rsidP="009B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Соблюдается ли  расстояние границ от детских площадок:</w:t>
            </w:r>
          </w:p>
          <w:p w:rsidR="009B3A78" w:rsidRPr="00C95C2A" w:rsidRDefault="009B3A78" w:rsidP="009B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- до контейнерных площадок;</w:t>
            </w:r>
          </w:p>
          <w:p w:rsidR="009B3A78" w:rsidRPr="00C95C2A" w:rsidRDefault="009B3A78" w:rsidP="009B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- до парковок</w:t>
            </w:r>
          </w:p>
          <w:p w:rsidR="009B3A78" w:rsidRPr="00C95C2A" w:rsidRDefault="009B3A78" w:rsidP="009B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9B3A78" w:rsidRPr="00C95C2A" w:rsidRDefault="009B3A78" w:rsidP="009B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п. 8 Правил благоустройства и озеленения территории Клетского сельского поселения, утвержденных решением сельской Думы Клетского сельского поселения от 26.11.2021 г. № 12/1</w:t>
            </w: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A78" w:rsidRPr="00C95C2A" w:rsidTr="009B3A78">
        <w:trPr>
          <w:trHeight w:val="225"/>
        </w:trPr>
        <w:tc>
          <w:tcPr>
            <w:tcW w:w="513" w:type="dxa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7" w:type="dxa"/>
          </w:tcPr>
          <w:p w:rsidR="009B3A78" w:rsidRPr="00C95C2A" w:rsidRDefault="009B3A78" w:rsidP="009B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Осуществляется ли содержание в надлежащем  состоянии  используемые земельные участки (уборка, очистка от растительности, мусора)</w:t>
            </w:r>
          </w:p>
        </w:tc>
        <w:tc>
          <w:tcPr>
            <w:tcW w:w="2858" w:type="dxa"/>
          </w:tcPr>
          <w:p w:rsidR="009B3A78" w:rsidRPr="00C95C2A" w:rsidRDefault="009B3A78" w:rsidP="009B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п. 9 Правил благоустройства и озеленения территории Клетского сельского поселения, утвержденных решением сельской Думы Клетского сельского поселения от 26.11.2021 г. № 12/1</w:t>
            </w: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A78" w:rsidRPr="00C95C2A" w:rsidTr="009B3A78">
        <w:trPr>
          <w:trHeight w:val="225"/>
        </w:trPr>
        <w:tc>
          <w:tcPr>
            <w:tcW w:w="513" w:type="dxa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7" w:type="dxa"/>
          </w:tcPr>
          <w:p w:rsidR="009B3A78" w:rsidRPr="00C95C2A" w:rsidRDefault="009B3A78" w:rsidP="009B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Соблюдается ли  требование к внешнему виду  фасадов объектов, ограждений</w:t>
            </w:r>
          </w:p>
        </w:tc>
        <w:tc>
          <w:tcPr>
            <w:tcW w:w="2858" w:type="dxa"/>
          </w:tcPr>
          <w:p w:rsidR="009B3A78" w:rsidRPr="00C95C2A" w:rsidRDefault="009B3A78" w:rsidP="009B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п. 3 Правил благоустройства и озеленения территории Клетского сельского поселения, утвержденных решением сельской Думы Клетского сельского поселения от 26.11.2021 г. № 12/1</w:t>
            </w: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A78" w:rsidRPr="00C95C2A" w:rsidTr="009B3A78">
        <w:trPr>
          <w:trHeight w:val="225"/>
        </w:trPr>
        <w:tc>
          <w:tcPr>
            <w:tcW w:w="513" w:type="dxa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7" w:type="dxa"/>
          </w:tcPr>
          <w:p w:rsidR="009B3A78" w:rsidRPr="00C95C2A" w:rsidRDefault="009B3A78" w:rsidP="009B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Осуществляется ли   требование  по оформлению и размещению  вывесок на зданиях, сооружениях</w:t>
            </w:r>
          </w:p>
        </w:tc>
        <w:tc>
          <w:tcPr>
            <w:tcW w:w="2858" w:type="dxa"/>
          </w:tcPr>
          <w:p w:rsidR="009B3A78" w:rsidRPr="00C95C2A" w:rsidRDefault="009B3A78" w:rsidP="009B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п. 7 Правил благоустройства и озеленения территории Клетского сельского поселения, утвержденных решением сельской Думы Клетского сельского поселения от 26.11.2021 г. № 12/1</w:t>
            </w: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A78" w:rsidRPr="00C95C2A" w:rsidTr="009B3A78">
        <w:trPr>
          <w:trHeight w:val="225"/>
        </w:trPr>
        <w:tc>
          <w:tcPr>
            <w:tcW w:w="513" w:type="dxa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7" w:type="dxa"/>
          </w:tcPr>
          <w:p w:rsidR="009B3A78" w:rsidRPr="00C95C2A" w:rsidRDefault="009B3A78" w:rsidP="009B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Соблюдается ли обязанность по освещению на территории поселения</w:t>
            </w:r>
          </w:p>
        </w:tc>
        <w:tc>
          <w:tcPr>
            <w:tcW w:w="2858" w:type="dxa"/>
          </w:tcPr>
          <w:p w:rsidR="009B3A78" w:rsidRPr="00C95C2A" w:rsidRDefault="009B3A78" w:rsidP="009B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 xml:space="preserve">п. 5 Правил благоустройства и озеленения территории </w:t>
            </w:r>
            <w:r w:rsidRPr="00C95C2A">
              <w:rPr>
                <w:rFonts w:ascii="Times New Roman" w:hAnsi="Times New Roman" w:cs="Times New Roman"/>
              </w:rPr>
              <w:lastRenderedPageBreak/>
              <w:t>Клетского сельского поселения, утвержденных решением сельской Думы Клетского сельского поселения от 26.11.2021 г. № 12/1</w:t>
            </w: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A78" w:rsidRPr="00C95C2A" w:rsidTr="009B3A78">
        <w:trPr>
          <w:trHeight w:val="225"/>
        </w:trPr>
        <w:tc>
          <w:tcPr>
            <w:tcW w:w="513" w:type="dxa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97" w:type="dxa"/>
          </w:tcPr>
          <w:p w:rsidR="009B3A78" w:rsidRPr="00C95C2A" w:rsidRDefault="009B3A78" w:rsidP="009B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Осуществляются ли  требования по сносу и (или)  пересадке, обрубке зеленых насаждений</w:t>
            </w:r>
          </w:p>
        </w:tc>
        <w:tc>
          <w:tcPr>
            <w:tcW w:w="2858" w:type="dxa"/>
          </w:tcPr>
          <w:p w:rsidR="009B3A78" w:rsidRPr="00C95C2A" w:rsidRDefault="009B3A78" w:rsidP="009B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п. 6 Правил благоустройства и озеленения территории Клетского сельского поселения, утвержденных решением сельской Думы Клетского сельского поселения от 26.11.2021 г. № 12/1</w:t>
            </w: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A78" w:rsidRPr="00C95C2A" w:rsidTr="009B3A78">
        <w:trPr>
          <w:trHeight w:val="225"/>
        </w:trPr>
        <w:tc>
          <w:tcPr>
            <w:tcW w:w="513" w:type="dxa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7" w:type="dxa"/>
          </w:tcPr>
          <w:p w:rsidR="009B3A78" w:rsidRPr="00C95C2A" w:rsidRDefault="009B3A78" w:rsidP="009B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Выполняются ли  требования по организации  и порядку  проведения земляных работ на территории поселения</w:t>
            </w:r>
          </w:p>
        </w:tc>
        <w:tc>
          <w:tcPr>
            <w:tcW w:w="2858" w:type="dxa"/>
          </w:tcPr>
          <w:p w:rsidR="009B3A78" w:rsidRPr="00C95C2A" w:rsidRDefault="009B3A78" w:rsidP="009B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п. 10 Правил благоустройства и озеленения территории Клетского сельского поселения, утвержденных решением сельской Думы Клетского сельского поселения от 26.11.2021 г. № 12/1</w:t>
            </w: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A78" w:rsidRPr="00C95C2A" w:rsidTr="009B3A78">
        <w:trPr>
          <w:trHeight w:val="225"/>
        </w:trPr>
        <w:tc>
          <w:tcPr>
            <w:tcW w:w="513" w:type="dxa"/>
          </w:tcPr>
          <w:p w:rsidR="009B3A78" w:rsidRPr="00C95C2A" w:rsidRDefault="009B3A78" w:rsidP="009B3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7" w:type="dxa"/>
          </w:tcPr>
          <w:p w:rsidR="009B3A78" w:rsidRPr="00C95C2A" w:rsidRDefault="009B3A78" w:rsidP="009B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Соблюдается ли особенность уборки  территории  поселения в весенне-летний, осенне-зимний периоды</w:t>
            </w:r>
          </w:p>
        </w:tc>
        <w:tc>
          <w:tcPr>
            <w:tcW w:w="2858" w:type="dxa"/>
          </w:tcPr>
          <w:p w:rsidR="009B3A78" w:rsidRPr="00C95C2A" w:rsidRDefault="009B3A78" w:rsidP="009B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п. 9 Правил благоустройства и озеленения территории Клетского сельского поселения, утвержденных решением сельской Думы Клетского сельского поселения от 26.11.2021 г. № 12/1</w:t>
            </w: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B3A78" w:rsidRPr="00C95C2A" w:rsidRDefault="009B3A78" w:rsidP="009B3A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B3A78" w:rsidRPr="00C95C2A" w:rsidRDefault="009B3A78" w:rsidP="009B3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A78" w:rsidRPr="00C95C2A" w:rsidRDefault="009B3A78" w:rsidP="009B3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C2A">
        <w:rPr>
          <w:rFonts w:ascii="Times New Roman" w:hAnsi="Times New Roman" w:cs="Times New Roman"/>
          <w:sz w:val="28"/>
          <w:szCs w:val="28"/>
        </w:rPr>
        <w:t>_________________________________     _____________      ______________</w:t>
      </w:r>
    </w:p>
    <w:p w:rsidR="009B3A78" w:rsidRPr="00C95C2A" w:rsidRDefault="009B3A78" w:rsidP="009B3A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95C2A">
        <w:rPr>
          <w:rFonts w:ascii="Times New Roman" w:hAnsi="Times New Roman" w:cs="Times New Roman"/>
          <w:sz w:val="18"/>
          <w:szCs w:val="18"/>
        </w:rPr>
        <w:t>(должность и ФИО должностного лица,                                          (подпись)                                         (дата)</w:t>
      </w:r>
      <w:proofErr w:type="gramEnd"/>
    </w:p>
    <w:p w:rsidR="009B3A78" w:rsidRPr="00C95C2A" w:rsidRDefault="009B3A78" w:rsidP="009B3A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5C2A"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 w:rsidRPr="00C95C2A">
        <w:rPr>
          <w:rFonts w:ascii="Times New Roman" w:hAnsi="Times New Roman" w:cs="Times New Roman"/>
          <w:sz w:val="18"/>
          <w:szCs w:val="18"/>
        </w:rPr>
        <w:t>заполнившего</w:t>
      </w:r>
      <w:proofErr w:type="gramEnd"/>
      <w:r w:rsidRPr="00C95C2A">
        <w:rPr>
          <w:rFonts w:ascii="Times New Roman" w:hAnsi="Times New Roman" w:cs="Times New Roman"/>
          <w:sz w:val="18"/>
          <w:szCs w:val="18"/>
        </w:rPr>
        <w:t xml:space="preserve"> проверочный лист)</w:t>
      </w:r>
    </w:p>
    <w:p w:rsidR="009B3A78" w:rsidRPr="00C95C2A" w:rsidRDefault="009B3A78" w:rsidP="009B3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C2A">
        <w:rPr>
          <w:rFonts w:ascii="Times New Roman" w:hAnsi="Times New Roman" w:cs="Times New Roman"/>
          <w:sz w:val="28"/>
          <w:szCs w:val="28"/>
        </w:rPr>
        <w:t>________________________________          ____________      ______________</w:t>
      </w:r>
    </w:p>
    <w:p w:rsidR="009B3A78" w:rsidRPr="00C95C2A" w:rsidRDefault="009B3A78" w:rsidP="009B3A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95C2A">
        <w:rPr>
          <w:rFonts w:ascii="Times New Roman" w:hAnsi="Times New Roman" w:cs="Times New Roman"/>
          <w:sz w:val="18"/>
          <w:szCs w:val="18"/>
        </w:rPr>
        <w:t>(ФИО, должность и ФИО должностного лица,                                              (подпись)                                      (дата)</w:t>
      </w:r>
      <w:proofErr w:type="gramEnd"/>
    </w:p>
    <w:p w:rsidR="009B3A78" w:rsidRPr="00C95C2A" w:rsidRDefault="009B3A78" w:rsidP="009B3A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5C2A">
        <w:rPr>
          <w:rFonts w:ascii="Times New Roman" w:hAnsi="Times New Roman" w:cs="Times New Roman"/>
          <w:sz w:val="18"/>
          <w:szCs w:val="18"/>
        </w:rPr>
        <w:t xml:space="preserve">            юридического лица, присутствовавшего</w:t>
      </w:r>
    </w:p>
    <w:p w:rsidR="009B3A78" w:rsidRPr="00C95C2A" w:rsidRDefault="009B3A78" w:rsidP="009B3A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5C2A">
        <w:rPr>
          <w:rFonts w:ascii="Times New Roman" w:hAnsi="Times New Roman" w:cs="Times New Roman"/>
          <w:sz w:val="18"/>
          <w:szCs w:val="18"/>
        </w:rPr>
        <w:t xml:space="preserve">             при заполнении проверочного листа)</w:t>
      </w:r>
    </w:p>
    <w:p w:rsidR="009B3A78" w:rsidRPr="00C95C2A" w:rsidRDefault="009B3A78" w:rsidP="009B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A78" w:rsidRPr="00C95C2A" w:rsidRDefault="009B3A78" w:rsidP="009B3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C2A">
        <w:rPr>
          <w:rFonts w:ascii="Times New Roman" w:hAnsi="Times New Roman" w:cs="Times New Roman"/>
          <w:sz w:val="28"/>
          <w:szCs w:val="28"/>
        </w:rPr>
        <w:t>Глава Клетского сельского поселения</w:t>
      </w:r>
      <w:r w:rsidRPr="00C95C2A">
        <w:rPr>
          <w:rFonts w:ascii="Times New Roman" w:hAnsi="Times New Roman" w:cs="Times New Roman"/>
          <w:sz w:val="28"/>
          <w:szCs w:val="28"/>
        </w:rPr>
        <w:tab/>
      </w:r>
      <w:r w:rsidRPr="00C95C2A">
        <w:rPr>
          <w:rFonts w:ascii="Times New Roman" w:hAnsi="Times New Roman" w:cs="Times New Roman"/>
          <w:sz w:val="28"/>
          <w:szCs w:val="28"/>
        </w:rPr>
        <w:tab/>
        <w:t xml:space="preserve">      _______________________</w:t>
      </w:r>
      <w:r w:rsidRPr="00C95C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  <w:r w:rsidRPr="00C95C2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95C2A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C95C2A">
        <w:rPr>
          <w:rFonts w:ascii="Times New Roman" w:hAnsi="Times New Roman" w:cs="Times New Roman"/>
          <w:sz w:val="20"/>
          <w:szCs w:val="20"/>
        </w:rPr>
        <w:t>)</w:t>
      </w:r>
    </w:p>
    <w:p w:rsidR="009B3A78" w:rsidRPr="00C95C2A" w:rsidRDefault="009B3A78" w:rsidP="009B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F25" w:rsidRDefault="001B2F25"/>
    <w:sectPr w:rsidR="001B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78"/>
    <w:rsid w:val="001B2F25"/>
    <w:rsid w:val="00301916"/>
    <w:rsid w:val="00383BBD"/>
    <w:rsid w:val="009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78"/>
    <w:pPr>
      <w:widowControl w:val="0"/>
      <w:suppressAutoHyphens/>
      <w:spacing w:after="160"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3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78"/>
    <w:pPr>
      <w:widowControl w:val="0"/>
      <w:suppressAutoHyphens/>
      <w:spacing w:after="160"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3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F66A27DDFDAC140994286ED957C4DC42D1638B3F98320E3A73DFAE5BC37C9A3F78A6C740858F8F2D0BD61275n7J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2022-05-23T13:38:00Z</dcterms:created>
  <dcterms:modified xsi:type="dcterms:W3CDTF">2022-05-23T13:39:00Z</dcterms:modified>
</cp:coreProperties>
</file>