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37" w:rsidRDefault="001D0A21" w:rsidP="001D0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21"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ежегодного плана </w:t>
      </w:r>
      <w:r w:rsidRPr="001D0A21">
        <w:rPr>
          <w:rFonts w:ascii="Times New Roman" w:hAnsi="Times New Roman" w:cs="Times New Roman"/>
          <w:sz w:val="28"/>
          <w:szCs w:val="28"/>
        </w:rPr>
        <w:t>контрольных мероприятий на 202</w:t>
      </w:r>
      <w:r w:rsidR="00B95D4F">
        <w:rPr>
          <w:rFonts w:ascii="Times New Roman" w:hAnsi="Times New Roman" w:cs="Times New Roman"/>
          <w:sz w:val="28"/>
          <w:szCs w:val="28"/>
        </w:rPr>
        <w:t>3</w:t>
      </w:r>
      <w:r w:rsidRPr="001D0A21">
        <w:rPr>
          <w:rFonts w:ascii="Times New Roman" w:hAnsi="Times New Roman" w:cs="Times New Roman"/>
          <w:sz w:val="28"/>
          <w:szCs w:val="28"/>
        </w:rPr>
        <w:t xml:space="preserve"> год, с указанием категории риска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102"/>
        <w:gridCol w:w="1982"/>
        <w:gridCol w:w="1289"/>
        <w:gridCol w:w="1558"/>
      </w:tblGrid>
      <w:tr w:rsidR="001D0A21" w:rsidTr="00B95D4F">
        <w:tc>
          <w:tcPr>
            <w:tcW w:w="675" w:type="dxa"/>
          </w:tcPr>
          <w:p w:rsidR="001D0A21" w:rsidRPr="001D0A21" w:rsidRDefault="001D0A21" w:rsidP="001D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2" w:type="dxa"/>
          </w:tcPr>
          <w:p w:rsidR="001D0A21" w:rsidRPr="001D0A21" w:rsidRDefault="001D0A21" w:rsidP="001D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1982" w:type="dxa"/>
          </w:tcPr>
          <w:p w:rsidR="001D0A21" w:rsidRPr="001D0A21" w:rsidRDefault="001D0A21" w:rsidP="001D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помещения</w:t>
            </w:r>
          </w:p>
        </w:tc>
        <w:tc>
          <w:tcPr>
            <w:tcW w:w="1289" w:type="dxa"/>
          </w:tcPr>
          <w:p w:rsidR="001D0A21" w:rsidRPr="004F22FE" w:rsidRDefault="001D0A21" w:rsidP="001D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4F22FE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proofErr w:type="gramStart"/>
            <w:r w:rsidR="004F22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8" w:type="dxa"/>
          </w:tcPr>
          <w:p w:rsidR="001D0A21" w:rsidRPr="001D0A21" w:rsidRDefault="001D0A21" w:rsidP="001D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</w:t>
            </w:r>
          </w:p>
        </w:tc>
      </w:tr>
      <w:tr w:rsidR="001D0A21" w:rsidTr="00B95D4F">
        <w:tc>
          <w:tcPr>
            <w:tcW w:w="675" w:type="dxa"/>
          </w:tcPr>
          <w:p w:rsidR="001D0A21" w:rsidRPr="001D0A21" w:rsidRDefault="001D0A21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1D0A21" w:rsidRPr="001D0A21" w:rsidRDefault="009D0E97" w:rsidP="009D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</w:t>
            </w:r>
            <w:r w:rsidR="00AB645A">
              <w:rPr>
                <w:rFonts w:ascii="Times New Roman" w:hAnsi="Times New Roman" w:cs="Times New Roman"/>
                <w:sz w:val="24"/>
                <w:szCs w:val="24"/>
              </w:rPr>
              <w:t xml:space="preserve"> 1, кв. 4</w:t>
            </w:r>
          </w:p>
        </w:tc>
        <w:tc>
          <w:tcPr>
            <w:tcW w:w="1982" w:type="dxa"/>
          </w:tcPr>
          <w:p w:rsidR="001D0A21" w:rsidRDefault="001D0A21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97" w:rsidRPr="001D0A21" w:rsidRDefault="009D0E97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1D0A21" w:rsidRDefault="001D0A21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4F22FE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558" w:type="dxa"/>
          </w:tcPr>
          <w:p w:rsidR="001D0A21" w:rsidRDefault="001D0A21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D0E97" w:rsidTr="00B95D4F">
        <w:tc>
          <w:tcPr>
            <w:tcW w:w="675" w:type="dxa"/>
          </w:tcPr>
          <w:p w:rsidR="009D0E97" w:rsidRPr="001D0A21" w:rsidRDefault="009D0E97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2" w:type="dxa"/>
          </w:tcPr>
          <w:p w:rsidR="009D0E97" w:rsidRPr="001D0A21" w:rsidRDefault="009D0E97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</w:t>
            </w:r>
            <w:r w:rsidR="00AB645A">
              <w:rPr>
                <w:rFonts w:ascii="Times New Roman" w:hAnsi="Times New Roman" w:cs="Times New Roman"/>
                <w:sz w:val="24"/>
                <w:szCs w:val="24"/>
              </w:rPr>
              <w:t xml:space="preserve"> 1, кв. 8</w:t>
            </w:r>
          </w:p>
        </w:tc>
        <w:tc>
          <w:tcPr>
            <w:tcW w:w="1982" w:type="dxa"/>
          </w:tcPr>
          <w:p w:rsidR="009D0E97" w:rsidRDefault="009D0E97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9D0E97" w:rsidRDefault="009D0E97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558" w:type="dxa"/>
          </w:tcPr>
          <w:p w:rsidR="009D0E97" w:rsidRDefault="009D0E97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D0E97" w:rsidTr="00B95D4F">
        <w:tc>
          <w:tcPr>
            <w:tcW w:w="675" w:type="dxa"/>
          </w:tcPr>
          <w:p w:rsidR="009D0E97" w:rsidRPr="001D0A21" w:rsidRDefault="009D0E97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2" w:type="dxa"/>
          </w:tcPr>
          <w:p w:rsidR="009D0E97" w:rsidRPr="001D0A21" w:rsidRDefault="009D0E97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</w:t>
            </w:r>
            <w:r w:rsidR="00AB645A">
              <w:rPr>
                <w:rFonts w:ascii="Times New Roman" w:hAnsi="Times New Roman" w:cs="Times New Roman"/>
                <w:sz w:val="24"/>
                <w:szCs w:val="24"/>
              </w:rPr>
              <w:t xml:space="preserve"> 3, кв. 10</w:t>
            </w:r>
          </w:p>
        </w:tc>
        <w:tc>
          <w:tcPr>
            <w:tcW w:w="1982" w:type="dxa"/>
          </w:tcPr>
          <w:p w:rsidR="009D0E97" w:rsidRDefault="009D0E97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9D0E97" w:rsidRDefault="009D0E97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58" w:type="dxa"/>
          </w:tcPr>
          <w:p w:rsidR="009D0E97" w:rsidRDefault="009D0E97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B95D4F">
        <w:tc>
          <w:tcPr>
            <w:tcW w:w="675" w:type="dxa"/>
          </w:tcPr>
          <w:p w:rsidR="00AB645A" w:rsidRPr="001D0A21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2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5, кв. 1</w:t>
            </w:r>
          </w:p>
        </w:tc>
        <w:tc>
          <w:tcPr>
            <w:tcW w:w="1982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AB645A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58" w:type="dxa"/>
          </w:tcPr>
          <w:p w:rsidR="00AB645A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B95D4F">
        <w:tc>
          <w:tcPr>
            <w:tcW w:w="675" w:type="dxa"/>
          </w:tcPr>
          <w:p w:rsidR="00AB645A" w:rsidRPr="001D0A21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2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6, кв. 4</w:t>
            </w:r>
          </w:p>
        </w:tc>
        <w:tc>
          <w:tcPr>
            <w:tcW w:w="1982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AB645A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8" w:type="dxa"/>
          </w:tcPr>
          <w:p w:rsidR="00AB645A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B95D4F">
        <w:tc>
          <w:tcPr>
            <w:tcW w:w="675" w:type="dxa"/>
          </w:tcPr>
          <w:p w:rsidR="00AB645A" w:rsidRPr="001D0A21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2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6, кв. 8</w:t>
            </w:r>
          </w:p>
        </w:tc>
        <w:tc>
          <w:tcPr>
            <w:tcW w:w="1982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AB645A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58" w:type="dxa"/>
          </w:tcPr>
          <w:p w:rsidR="00AB645A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B95D4F">
        <w:tc>
          <w:tcPr>
            <w:tcW w:w="675" w:type="dxa"/>
          </w:tcPr>
          <w:p w:rsidR="00AB645A" w:rsidRPr="001D0A21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2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7, кв. 9</w:t>
            </w:r>
          </w:p>
        </w:tc>
        <w:tc>
          <w:tcPr>
            <w:tcW w:w="1982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AB645A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8" w:type="dxa"/>
          </w:tcPr>
          <w:p w:rsidR="00AB645A" w:rsidRDefault="00AB645A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B95D4F">
        <w:tc>
          <w:tcPr>
            <w:tcW w:w="675" w:type="dxa"/>
          </w:tcPr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2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9, кв. 2</w:t>
            </w:r>
          </w:p>
        </w:tc>
        <w:tc>
          <w:tcPr>
            <w:tcW w:w="1982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8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B95D4F">
        <w:tc>
          <w:tcPr>
            <w:tcW w:w="675" w:type="dxa"/>
          </w:tcPr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2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11, кв. 8</w:t>
            </w:r>
          </w:p>
        </w:tc>
        <w:tc>
          <w:tcPr>
            <w:tcW w:w="1982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58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B95D4F">
        <w:tc>
          <w:tcPr>
            <w:tcW w:w="675" w:type="dxa"/>
          </w:tcPr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2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12, кв. 4</w:t>
            </w:r>
          </w:p>
        </w:tc>
        <w:tc>
          <w:tcPr>
            <w:tcW w:w="1982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8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B95D4F">
        <w:tc>
          <w:tcPr>
            <w:tcW w:w="675" w:type="dxa"/>
          </w:tcPr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2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12, кв. 5</w:t>
            </w:r>
          </w:p>
        </w:tc>
        <w:tc>
          <w:tcPr>
            <w:tcW w:w="1982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58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B95D4F">
        <w:tc>
          <w:tcPr>
            <w:tcW w:w="675" w:type="dxa"/>
          </w:tcPr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2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12, кв. 7</w:t>
            </w:r>
          </w:p>
        </w:tc>
        <w:tc>
          <w:tcPr>
            <w:tcW w:w="1982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58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B95D4F">
        <w:tc>
          <w:tcPr>
            <w:tcW w:w="675" w:type="dxa"/>
          </w:tcPr>
          <w:p w:rsidR="00AB645A" w:rsidRPr="001D0A21" w:rsidRDefault="00AB645A" w:rsidP="00B9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18, кв. 6</w:t>
            </w:r>
          </w:p>
        </w:tc>
        <w:tc>
          <w:tcPr>
            <w:tcW w:w="1982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8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B95D4F">
        <w:tc>
          <w:tcPr>
            <w:tcW w:w="675" w:type="dxa"/>
          </w:tcPr>
          <w:p w:rsidR="00AB645A" w:rsidRPr="001D0A21" w:rsidRDefault="00B95D4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6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18, кв. 8</w:t>
            </w:r>
          </w:p>
        </w:tc>
        <w:tc>
          <w:tcPr>
            <w:tcW w:w="1982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58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B95D4F">
        <w:tc>
          <w:tcPr>
            <w:tcW w:w="675" w:type="dxa"/>
          </w:tcPr>
          <w:p w:rsidR="00AB645A" w:rsidRPr="001D0A21" w:rsidRDefault="00B95D4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6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19, кв. 8</w:t>
            </w:r>
          </w:p>
        </w:tc>
        <w:tc>
          <w:tcPr>
            <w:tcW w:w="1982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58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1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AB645A" w:rsidTr="00B95D4F">
        <w:tc>
          <w:tcPr>
            <w:tcW w:w="675" w:type="dxa"/>
          </w:tcPr>
          <w:p w:rsidR="00AB645A" w:rsidRPr="001D0A21" w:rsidRDefault="00B95D4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B6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20, кв. 7</w:t>
            </w:r>
          </w:p>
        </w:tc>
        <w:tc>
          <w:tcPr>
            <w:tcW w:w="1982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58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B95D4F">
        <w:tc>
          <w:tcPr>
            <w:tcW w:w="675" w:type="dxa"/>
          </w:tcPr>
          <w:p w:rsidR="00AB645A" w:rsidRPr="001D0A21" w:rsidRDefault="00B95D4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6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 20, кв. 8</w:t>
            </w:r>
          </w:p>
        </w:tc>
        <w:tc>
          <w:tcPr>
            <w:tcW w:w="1982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58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645A" w:rsidTr="00B95D4F">
        <w:tc>
          <w:tcPr>
            <w:tcW w:w="675" w:type="dxa"/>
          </w:tcPr>
          <w:p w:rsidR="00AB645A" w:rsidRPr="001D0A21" w:rsidRDefault="00B95D4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6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AB645A" w:rsidRPr="001D0A21" w:rsidRDefault="00AB645A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 ул. Микрорайон, д.</w:t>
            </w:r>
            <w:r w:rsidR="004F22FE">
              <w:rPr>
                <w:rFonts w:ascii="Times New Roman" w:hAnsi="Times New Roman" w:cs="Times New Roman"/>
                <w:sz w:val="24"/>
                <w:szCs w:val="24"/>
              </w:rPr>
              <w:t xml:space="preserve"> 23, кв. 8</w:t>
            </w:r>
          </w:p>
        </w:tc>
        <w:tc>
          <w:tcPr>
            <w:tcW w:w="1982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1D0A21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FE" w:rsidRPr="001D0A21" w:rsidRDefault="004F22FE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58" w:type="dxa"/>
          </w:tcPr>
          <w:p w:rsidR="00AB645A" w:rsidRDefault="00AB645A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46" w:rsidRPr="001D0A21" w:rsidRDefault="00926F46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95D4F" w:rsidTr="00B95D4F">
        <w:tc>
          <w:tcPr>
            <w:tcW w:w="675" w:type="dxa"/>
          </w:tcPr>
          <w:p w:rsidR="00B95D4F" w:rsidRDefault="00B95D4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02" w:type="dxa"/>
          </w:tcPr>
          <w:p w:rsidR="00B95D4F" w:rsidRDefault="00B95D4F" w:rsidP="008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D4F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B95D4F"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Цветочная, д. 14</w:t>
            </w:r>
            <w:bookmarkStart w:id="0" w:name="_GoBack"/>
            <w:bookmarkEnd w:id="0"/>
          </w:p>
        </w:tc>
        <w:tc>
          <w:tcPr>
            <w:tcW w:w="1982" w:type="dxa"/>
          </w:tcPr>
          <w:p w:rsidR="00B95D4F" w:rsidRDefault="00B95D4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4F" w:rsidRDefault="00B95D4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B95D4F" w:rsidRDefault="00B95D4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55" w:rsidRDefault="00807B55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8" w:type="dxa"/>
          </w:tcPr>
          <w:p w:rsidR="00B95D4F" w:rsidRDefault="00B95D4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4F" w:rsidRDefault="00B95D4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1D0A21" w:rsidRPr="001D0A21" w:rsidRDefault="001D0A21" w:rsidP="001D0A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A21" w:rsidRPr="001D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21"/>
    <w:rsid w:val="000B2CC1"/>
    <w:rsid w:val="001D0A21"/>
    <w:rsid w:val="00301916"/>
    <w:rsid w:val="00383BBD"/>
    <w:rsid w:val="004F22FE"/>
    <w:rsid w:val="00807B55"/>
    <w:rsid w:val="00926F46"/>
    <w:rsid w:val="009D0E97"/>
    <w:rsid w:val="00AB645A"/>
    <w:rsid w:val="00B65037"/>
    <w:rsid w:val="00B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dcterms:created xsi:type="dcterms:W3CDTF">2022-02-17T12:21:00Z</dcterms:created>
  <dcterms:modified xsi:type="dcterms:W3CDTF">2022-09-29T07:35:00Z</dcterms:modified>
</cp:coreProperties>
</file>