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1B" w:rsidRDefault="000B121B" w:rsidP="000B12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ПРОЕКТ</w:t>
      </w:r>
    </w:p>
    <w:p w:rsidR="000B121B" w:rsidRPr="00DD4ACE" w:rsidRDefault="000B121B" w:rsidP="000B12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C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B121B" w:rsidRPr="00DD4ACE" w:rsidRDefault="000B121B" w:rsidP="000B12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CE"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0B121B" w:rsidRPr="00DD4ACE" w:rsidRDefault="000B121B" w:rsidP="000B12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CE">
        <w:rPr>
          <w:rFonts w:ascii="Times New Roman" w:hAnsi="Times New Roman" w:cs="Times New Roman"/>
          <w:b/>
          <w:sz w:val="28"/>
          <w:szCs w:val="28"/>
        </w:rPr>
        <w:t xml:space="preserve">СРЕДНЕАХТУБИНСКОГО </w:t>
      </w:r>
      <w:r w:rsidRPr="00DD4ACE">
        <w:rPr>
          <w:rFonts w:ascii="Times New Roman" w:hAnsi="Times New Roman" w:cs="Times New Roman"/>
          <w:b/>
          <w:caps/>
          <w:sz w:val="28"/>
          <w:szCs w:val="28"/>
        </w:rPr>
        <w:t>муниципального</w:t>
      </w:r>
      <w:r w:rsidRPr="00DD4AC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B121B" w:rsidRDefault="000B121B" w:rsidP="000B12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CE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9449" w:type="dxa"/>
        <w:tblInd w:w="-106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9"/>
      </w:tblGrid>
      <w:tr w:rsidR="000B121B" w:rsidRPr="00DD4ACE" w:rsidTr="00C0504A">
        <w:trPr>
          <w:trHeight w:val="100"/>
        </w:trPr>
        <w:tc>
          <w:tcPr>
            <w:tcW w:w="94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B121B" w:rsidRPr="00DD4ACE" w:rsidRDefault="000B121B" w:rsidP="00C050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121B" w:rsidRDefault="000B121B" w:rsidP="000B12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4AC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D4AC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B121B" w:rsidRPr="006842C3" w:rsidRDefault="000B121B" w:rsidP="000B1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A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D4A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DD4ACE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DD4AC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B121B" w:rsidRPr="00DD4ACE" w:rsidRDefault="000B121B" w:rsidP="000B12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121B" w:rsidRPr="000B121B" w:rsidRDefault="000B121B" w:rsidP="000B12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предоставления </w:t>
      </w:r>
      <w:r w:rsidRPr="003F31CF">
        <w:rPr>
          <w:rStyle w:val="a4"/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F31CF">
        <w:rPr>
          <w:rStyle w:val="a4"/>
          <w:rFonts w:ascii="Times New Roman" w:hAnsi="Times New Roman" w:cs="Times New Roman"/>
          <w:sz w:val="28"/>
          <w:szCs w:val="28"/>
        </w:rPr>
        <w:t>«Предоставление разрешения на осуществлении земляных работ на территории Клетского сельского поселения»</w:t>
      </w:r>
      <w:r>
        <w:rPr>
          <w:rStyle w:val="a4"/>
          <w:rFonts w:ascii="Times New Roman" w:hAnsi="Times New Roman" w:cs="Times New Roman"/>
          <w:sz w:val="28"/>
          <w:szCs w:val="28"/>
        </w:rPr>
        <w:t>, утвержденный постановлением № 51 от 24.11.2017 г.</w:t>
      </w:r>
    </w:p>
    <w:p w:rsidR="000B121B" w:rsidRDefault="000B121B" w:rsidP="000B1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A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D4A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целях повышения качества и доступности предоставляемых муниципальных услуг,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Клетского</w:t>
      </w:r>
      <w:r w:rsidRPr="00DD4A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</w:p>
    <w:p w:rsidR="000B121B" w:rsidRPr="00DD4ACE" w:rsidRDefault="000B121B" w:rsidP="000B121B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121B" w:rsidRDefault="000B121B" w:rsidP="000B121B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D4AC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A6B78" w:rsidRDefault="00EA6B78" w:rsidP="000B121B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6B78" w:rsidRPr="006A7A14" w:rsidRDefault="00EA6B78" w:rsidP="006A7A14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6A7A14">
        <w:rPr>
          <w:rFonts w:ascii="Times New Roman" w:hAnsi="Times New Roman" w:cs="Times New Roman"/>
          <w:sz w:val="28"/>
          <w:szCs w:val="28"/>
        </w:rPr>
        <w:t>Внести в административный регламент</w:t>
      </w:r>
      <w:r>
        <w:t xml:space="preserve"> </w:t>
      </w:r>
      <w:r w:rsidRPr="006A7A14">
        <w:rPr>
          <w:rStyle w:val="a4"/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«Предоставление разрешения на осуществлении земляных работ на территории Клетского сельского поселения», утвержденный постановлением № 51 от 24.11.2017 г.</w:t>
      </w:r>
      <w:r w:rsidRPr="006A7A1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изменения:</w:t>
      </w:r>
    </w:p>
    <w:p w:rsidR="006A7A14" w:rsidRPr="006A7A14" w:rsidRDefault="00EA6B78" w:rsidP="006A7A14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6A7A14">
        <w:rPr>
          <w:rStyle w:val="a4"/>
          <w:rFonts w:ascii="Times New Roman" w:hAnsi="Times New Roman" w:cs="Times New Roman"/>
          <w:b w:val="0"/>
          <w:sz w:val="28"/>
          <w:szCs w:val="28"/>
        </w:rPr>
        <w:t>Пункт 2.5.1 административного регламента дополнить  словами «, а также  технологического  присоединения  к сетям  газоснабжения</w:t>
      </w:r>
      <w:proofErr w:type="gramStart"/>
      <w:r w:rsidRPr="006A7A14">
        <w:rPr>
          <w:rStyle w:val="a4"/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EA6B78" w:rsidRPr="006A7A14" w:rsidRDefault="006A7A14" w:rsidP="006A7A14">
      <w:pPr>
        <w:pStyle w:val="a5"/>
        <w:spacing w:after="0"/>
        <w:ind w:left="0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6A7A1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2)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3CB4" w:rsidRPr="006A7A14">
        <w:rPr>
          <w:rStyle w:val="a4"/>
          <w:rFonts w:ascii="Times New Roman" w:hAnsi="Times New Roman" w:cs="Times New Roman"/>
          <w:b w:val="0"/>
          <w:sz w:val="28"/>
          <w:szCs w:val="28"/>
        </w:rPr>
        <w:t>Добавить Пункт 3.</w:t>
      </w:r>
      <w:r w:rsidR="00312DB6">
        <w:rPr>
          <w:rStyle w:val="a4"/>
          <w:rFonts w:ascii="Times New Roman" w:hAnsi="Times New Roman" w:cs="Times New Roman"/>
          <w:b w:val="0"/>
          <w:sz w:val="28"/>
          <w:szCs w:val="28"/>
        </w:rPr>
        <w:t>4</w:t>
      </w:r>
      <w:r w:rsidR="00363CB4" w:rsidRPr="006A7A1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.1 следующего содержания: </w:t>
      </w:r>
      <w:r w:rsidR="00312DB6">
        <w:rPr>
          <w:rStyle w:val="a4"/>
          <w:rFonts w:ascii="Times New Roman" w:hAnsi="Times New Roman" w:cs="Times New Roman"/>
          <w:b w:val="0"/>
          <w:sz w:val="28"/>
          <w:szCs w:val="28"/>
        </w:rPr>
        <w:t>«3.4</w:t>
      </w:r>
      <w:bookmarkStart w:id="0" w:name="_GoBack"/>
      <w:bookmarkEnd w:id="0"/>
      <w:r w:rsidR="00363CB4" w:rsidRPr="006A7A14">
        <w:rPr>
          <w:rStyle w:val="a4"/>
          <w:rFonts w:ascii="Times New Roman" w:hAnsi="Times New Roman" w:cs="Times New Roman"/>
          <w:b w:val="0"/>
          <w:sz w:val="28"/>
          <w:szCs w:val="28"/>
        </w:rPr>
        <w:t>.1. Основания для отказа  в принятии  заявления  о выдачи  разрешения являются:</w:t>
      </w:r>
    </w:p>
    <w:p w:rsidR="00363CB4" w:rsidRDefault="00363CB4" w:rsidP="006A7A14">
      <w:p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- обращение от ненадлежащего лица;</w:t>
      </w:r>
    </w:p>
    <w:p w:rsidR="00363CB4" w:rsidRDefault="00363CB4" w:rsidP="006A7A14">
      <w:p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- отсутствие  согласований производства  земляных работ с собственниками инженерных сетей и землепользователями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</w:p>
    <w:p w:rsidR="006A7A14" w:rsidRPr="006A7A14" w:rsidRDefault="006A7A14" w:rsidP="006A7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7A1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A7A14" w:rsidRPr="006A7A14" w:rsidRDefault="006A7A14" w:rsidP="006A7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A7A14">
        <w:rPr>
          <w:rFonts w:ascii="Times New Roman" w:hAnsi="Times New Roman" w:cs="Times New Roman"/>
          <w:sz w:val="28"/>
          <w:szCs w:val="28"/>
        </w:rPr>
        <w:t>Контроль исполнения настоящего п</w:t>
      </w:r>
      <w:r w:rsidRPr="006A7A14">
        <w:rPr>
          <w:rFonts w:ascii="Times New Roman" w:hAnsi="Times New Roman" w:cs="Times New Roman"/>
          <w:sz w:val="28"/>
          <w:szCs w:val="28"/>
        </w:rPr>
        <w:t>остановления  оставляю за собой.</w:t>
      </w:r>
    </w:p>
    <w:p w:rsidR="006A7A14" w:rsidRDefault="006A7A14" w:rsidP="006A7A1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A7A14" w:rsidRDefault="006A7A14" w:rsidP="006A7A14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7A14" w:rsidRDefault="006A7A14" w:rsidP="006A7A14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7A14" w:rsidRPr="009161A0" w:rsidRDefault="006A7A14" w:rsidP="006A7A14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B1E1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Клетского </w:t>
      </w:r>
      <w:r w:rsidRPr="00EB1E1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Г.Р.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363CB4" w:rsidRPr="00EA6B78" w:rsidRDefault="00363CB4" w:rsidP="006A7A14">
      <w:pPr>
        <w:pStyle w:val="a3"/>
        <w:spacing w:line="240" w:lineRule="exac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97F" w:rsidRDefault="00C4697F"/>
    <w:sectPr w:rsidR="00C4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18B9"/>
    <w:multiLevelType w:val="hybridMultilevel"/>
    <w:tmpl w:val="25AA4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87313"/>
    <w:multiLevelType w:val="hybridMultilevel"/>
    <w:tmpl w:val="88048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5618F"/>
    <w:multiLevelType w:val="hybridMultilevel"/>
    <w:tmpl w:val="BE34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F577B"/>
    <w:multiLevelType w:val="hybridMultilevel"/>
    <w:tmpl w:val="8812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67"/>
    <w:rsid w:val="000B121B"/>
    <w:rsid w:val="001D2CD7"/>
    <w:rsid w:val="00312DB6"/>
    <w:rsid w:val="00363CB4"/>
    <w:rsid w:val="006A7A14"/>
    <w:rsid w:val="00C4697F"/>
    <w:rsid w:val="00D81C67"/>
    <w:rsid w:val="00EA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21B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0B121B"/>
    <w:rPr>
      <w:b/>
      <w:bCs/>
    </w:rPr>
  </w:style>
  <w:style w:type="paragraph" w:styleId="a5">
    <w:name w:val="List Paragraph"/>
    <w:basedOn w:val="a"/>
    <w:uiPriority w:val="34"/>
    <w:qFormat/>
    <w:rsid w:val="006A7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21B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0B121B"/>
    <w:rPr>
      <w:b/>
      <w:bCs/>
    </w:rPr>
  </w:style>
  <w:style w:type="paragraph" w:styleId="a5">
    <w:name w:val="List Paragraph"/>
    <w:basedOn w:val="a"/>
    <w:uiPriority w:val="34"/>
    <w:qFormat/>
    <w:rsid w:val="006A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2021-09-13T11:00:00Z</dcterms:created>
  <dcterms:modified xsi:type="dcterms:W3CDTF">2021-09-13T11:36:00Z</dcterms:modified>
</cp:coreProperties>
</file>