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CA" w:rsidRPr="00B633ED" w:rsidRDefault="002569CA" w:rsidP="00C13CD6">
      <w:pPr>
        <w:pStyle w:val="western"/>
        <w:shd w:val="clear" w:color="auto" w:fill="FFFFFF"/>
        <w:spacing w:before="0" w:beforeAutospacing="0" w:after="0" w:afterAutospacing="0"/>
        <w:ind w:left="5245"/>
        <w:jc w:val="right"/>
        <w:rPr>
          <w:rFonts w:ascii="Arial" w:hAnsi="Arial" w:cs="Arial"/>
          <w:color w:val="000000"/>
        </w:rPr>
      </w:pPr>
      <w:r w:rsidRPr="00B633ED">
        <w:rPr>
          <w:rFonts w:ascii="Arial" w:hAnsi="Arial" w:cs="Arial"/>
          <w:color w:val="000000"/>
        </w:rPr>
        <w:tab/>
      </w:r>
      <w:r w:rsidRPr="00B633ED">
        <w:rPr>
          <w:rFonts w:ascii="Arial" w:hAnsi="Arial" w:cs="Arial"/>
          <w:color w:val="000000"/>
        </w:rPr>
        <w:tab/>
        <w:t xml:space="preserve"> </w:t>
      </w:r>
    </w:p>
    <w:p w:rsidR="002569CA" w:rsidRPr="00B633ED" w:rsidRDefault="002569CA" w:rsidP="002569CA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2569CA" w:rsidRPr="00B633ED" w:rsidRDefault="002569CA" w:rsidP="002569C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569CA" w:rsidRPr="00B633ED" w:rsidRDefault="002569CA" w:rsidP="002569C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569CA" w:rsidRPr="00B633ED" w:rsidRDefault="002569CA" w:rsidP="002569C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569CA" w:rsidRPr="00B633ED" w:rsidRDefault="002569CA" w:rsidP="002569C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569CA" w:rsidRPr="00B633ED" w:rsidRDefault="002569CA" w:rsidP="002569C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378AD" w:rsidRDefault="002569CA" w:rsidP="002569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633ED">
        <w:rPr>
          <w:rFonts w:ascii="Arial" w:hAnsi="Arial" w:cs="Arial"/>
          <w:b/>
          <w:sz w:val="24"/>
          <w:szCs w:val="24"/>
        </w:rPr>
        <w:t>ПЕРЕЧЕНЬ МУНИЦИПАЛЬНОГО ИМУЩЕСТВА</w:t>
      </w:r>
      <w:r w:rsidR="003378AD">
        <w:rPr>
          <w:rFonts w:ascii="Arial" w:hAnsi="Arial" w:cs="Arial"/>
          <w:b/>
          <w:sz w:val="24"/>
          <w:szCs w:val="24"/>
        </w:rPr>
        <w:t xml:space="preserve"> </w:t>
      </w:r>
    </w:p>
    <w:p w:rsidR="002569CA" w:rsidRPr="00B633ED" w:rsidRDefault="003378AD" w:rsidP="002569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КЛЕТСКОГО СЕЛЬСКОГО ПОСЕЛЕНИЯ</w:t>
      </w:r>
      <w:r w:rsidR="002569CA" w:rsidRPr="00B633ED">
        <w:rPr>
          <w:rFonts w:ascii="Arial" w:hAnsi="Arial" w:cs="Arial"/>
          <w:b/>
          <w:sz w:val="24"/>
          <w:szCs w:val="24"/>
        </w:rPr>
        <w:t xml:space="preserve">, </w:t>
      </w:r>
    </w:p>
    <w:p w:rsidR="002569CA" w:rsidRPr="00B633ED" w:rsidRDefault="00754C27" w:rsidP="002569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предназначенного </w:t>
      </w:r>
      <w:r w:rsidR="002569CA" w:rsidRPr="00B633ED">
        <w:rPr>
          <w:rFonts w:ascii="Arial" w:hAnsi="Arial" w:cs="Arial"/>
          <w:b/>
          <w:sz w:val="24"/>
          <w:szCs w:val="24"/>
        </w:rPr>
        <w:t xml:space="preserve"> для 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13CD6">
        <w:rPr>
          <w:rFonts w:ascii="Arial" w:hAnsi="Arial" w:cs="Arial"/>
          <w:b/>
          <w:sz w:val="24"/>
          <w:szCs w:val="24"/>
        </w:rPr>
        <w:t xml:space="preserve"> на 01.</w:t>
      </w:r>
      <w:r w:rsidR="00AA5FB1">
        <w:rPr>
          <w:rFonts w:ascii="Arial" w:hAnsi="Arial" w:cs="Arial"/>
          <w:b/>
          <w:sz w:val="24"/>
          <w:szCs w:val="24"/>
        </w:rPr>
        <w:t>0</w:t>
      </w:r>
      <w:r w:rsidR="003B3828">
        <w:rPr>
          <w:rFonts w:ascii="Arial" w:hAnsi="Arial" w:cs="Arial"/>
          <w:b/>
          <w:sz w:val="24"/>
          <w:szCs w:val="24"/>
        </w:rPr>
        <w:t>2</w:t>
      </w:r>
      <w:r w:rsidR="00C13CD6">
        <w:rPr>
          <w:rFonts w:ascii="Arial" w:hAnsi="Arial" w:cs="Arial"/>
          <w:b/>
          <w:sz w:val="24"/>
          <w:szCs w:val="24"/>
        </w:rPr>
        <w:t>.20</w:t>
      </w:r>
      <w:r w:rsidR="00AA5FB1">
        <w:rPr>
          <w:rFonts w:ascii="Arial" w:hAnsi="Arial" w:cs="Arial"/>
          <w:b/>
          <w:sz w:val="24"/>
          <w:szCs w:val="24"/>
        </w:rPr>
        <w:t>2</w:t>
      </w:r>
      <w:r w:rsidR="003B3828">
        <w:rPr>
          <w:rFonts w:ascii="Arial" w:hAnsi="Arial" w:cs="Arial"/>
          <w:b/>
          <w:sz w:val="24"/>
          <w:szCs w:val="24"/>
        </w:rPr>
        <w:t>1</w:t>
      </w:r>
      <w:r w:rsidR="00C13CD6">
        <w:rPr>
          <w:rFonts w:ascii="Arial" w:hAnsi="Arial" w:cs="Arial"/>
          <w:b/>
          <w:sz w:val="24"/>
          <w:szCs w:val="24"/>
        </w:rPr>
        <w:t>г.</w:t>
      </w:r>
    </w:p>
    <w:p w:rsidR="002569CA" w:rsidRPr="00B633ED" w:rsidRDefault="002569CA" w:rsidP="002569CA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Y="206"/>
        <w:tblW w:w="9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5673"/>
        <w:gridCol w:w="3782"/>
      </w:tblGrid>
      <w:tr w:rsidR="002569CA" w:rsidRPr="00B633ED" w:rsidTr="00CE3B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2569CA" w:rsidP="00CE3BC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69CA" w:rsidRPr="00B633ED" w:rsidRDefault="002569CA" w:rsidP="00CE3BC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3ED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Pr="00B633ED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gramStart"/>
            <w:r w:rsidRPr="00B633ED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633ED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2569CA" w:rsidRPr="00B633ED" w:rsidRDefault="002569CA" w:rsidP="00CE3BC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2569CA" w:rsidP="00CE3BC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69CA" w:rsidRPr="00B633ED" w:rsidRDefault="002569CA" w:rsidP="00CE3BC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3ED">
              <w:rPr>
                <w:rFonts w:ascii="Arial" w:hAnsi="Arial" w:cs="Arial"/>
                <w:b/>
                <w:sz w:val="24"/>
                <w:szCs w:val="24"/>
              </w:rPr>
              <w:t>Наименование и характеристики объекта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2569CA" w:rsidP="00CE3BC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69CA" w:rsidRPr="00B633ED" w:rsidRDefault="002569CA" w:rsidP="00CE3BC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33ED">
              <w:rPr>
                <w:rFonts w:ascii="Arial" w:hAnsi="Arial" w:cs="Arial"/>
                <w:b/>
                <w:sz w:val="24"/>
                <w:szCs w:val="24"/>
              </w:rPr>
              <w:t>Местонахождение</w:t>
            </w:r>
          </w:p>
        </w:tc>
      </w:tr>
      <w:tr w:rsidR="002569CA" w:rsidRPr="00B633ED" w:rsidTr="00CE3B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C13CD6" w:rsidP="00C13C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C13CD6" w:rsidP="00C13C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C13CD6" w:rsidP="00C13C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69CA" w:rsidRPr="00B633ED" w:rsidTr="00CE3B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C13CD6" w:rsidP="00C13C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C13CD6" w:rsidP="00C13C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C13CD6" w:rsidP="00C13C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69CA" w:rsidRPr="00B633ED" w:rsidTr="00CE3B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C13CD6" w:rsidP="00C13C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C13CD6" w:rsidP="00C13C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CA" w:rsidRPr="00B633ED" w:rsidRDefault="00C13CD6" w:rsidP="00C13CD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569CA" w:rsidRPr="00B633ED" w:rsidRDefault="002569CA" w:rsidP="002569CA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</w:p>
    <w:p w:rsidR="00F10FE9" w:rsidRDefault="00F10FE9"/>
    <w:sectPr w:rsidR="00F10FE9" w:rsidSect="00F1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9CA"/>
    <w:rsid w:val="00020FFA"/>
    <w:rsid w:val="002569CA"/>
    <w:rsid w:val="003378AD"/>
    <w:rsid w:val="003B3828"/>
    <w:rsid w:val="00503C90"/>
    <w:rsid w:val="00754C27"/>
    <w:rsid w:val="00AA5FB1"/>
    <w:rsid w:val="00BC4207"/>
    <w:rsid w:val="00C13CD6"/>
    <w:rsid w:val="00F10FE9"/>
    <w:rsid w:val="00F3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9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56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25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11</cp:revision>
  <dcterms:created xsi:type="dcterms:W3CDTF">2019-11-27T07:43:00Z</dcterms:created>
  <dcterms:modified xsi:type="dcterms:W3CDTF">2021-02-02T12:24:00Z</dcterms:modified>
</cp:coreProperties>
</file>