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ПРОЕКТ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BB2171" w:rsidRPr="00B853E4" w:rsidRDefault="00BB2171" w:rsidP="00BB21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E4">
        <w:rPr>
          <w:rFonts w:ascii="Times New Roman" w:hAnsi="Times New Roman" w:cs="Times New Roman"/>
          <w:b/>
          <w:sz w:val="26"/>
          <w:szCs w:val="26"/>
          <w:u w:val="single"/>
        </w:rPr>
        <w:t>_______________      ВОЛГОГРАДСКОЙ       ОБЛАСТИ_____________     _</w:t>
      </w:r>
    </w:p>
    <w:p w:rsidR="00BB2171" w:rsidRPr="00B853E4" w:rsidRDefault="00BB2171" w:rsidP="00BB2171">
      <w:pPr>
        <w:pStyle w:val="a3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B2171" w:rsidRPr="00B853E4" w:rsidRDefault="00BB2171" w:rsidP="00BB2171">
      <w:pPr>
        <w:pStyle w:val="a3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853E4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BB2171" w:rsidRPr="00B853E4" w:rsidRDefault="00BB2171" w:rsidP="00BB2171">
      <w:pPr>
        <w:pStyle w:val="a3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>«___» ______ 20_ г.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B853E4">
        <w:rPr>
          <w:rFonts w:ascii="Times New Roman" w:hAnsi="Times New Roman" w:cs="Times New Roman"/>
          <w:sz w:val="26"/>
          <w:szCs w:val="26"/>
        </w:rPr>
        <w:t xml:space="preserve">                   №__</w:t>
      </w: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 </w:t>
      </w: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sz w:val="26"/>
          <w:szCs w:val="26"/>
        </w:rPr>
        <w:tab/>
        <w:t>В связи с изменением штатной численности работников администрации Клетского сельского поселения,</w:t>
      </w: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BB2171" w:rsidRPr="00B853E4" w:rsidRDefault="00BB2171" w:rsidP="00310CCC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</w:t>
      </w:r>
      <w:r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в состав комиссии, 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тверди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новый состав комиссии (Приложение 1)</w:t>
      </w:r>
      <w:r w:rsidR="00310CCC" w:rsidRPr="00B853E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10CCC" w:rsidRPr="00B853E4" w:rsidRDefault="00310CCC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Клетского сельского поселения от 10.10.2019 г. № 61 </w:t>
      </w:r>
      <w:r w:rsidR="00894F57" w:rsidRPr="00B853E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94F57" w:rsidRPr="00B853E4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№ 29 от 20.02.2018 г. 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Клетского сельского поселения Среднеахтубинского муниципального района»</w:t>
      </w:r>
      <w:r w:rsidR="00894F57" w:rsidRPr="00B853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53E4">
        <w:rPr>
          <w:rFonts w:ascii="Times New Roman" w:eastAsia="Times New Roman" w:hAnsi="Times New Roman" w:cs="Times New Roman"/>
          <w:sz w:val="26"/>
          <w:szCs w:val="26"/>
        </w:rPr>
        <w:t>– признать утратившим силу.</w:t>
      </w:r>
      <w:proofErr w:type="gramEnd"/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53E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специалиста – главного бухгалтера администрации Клетского сельского поселения  </w:t>
      </w:r>
      <w:proofErr w:type="spellStart"/>
      <w:r w:rsidRPr="00B853E4">
        <w:rPr>
          <w:rFonts w:ascii="Times New Roman" w:eastAsia="Times New Roman" w:hAnsi="Times New Roman" w:cs="Times New Roman"/>
          <w:sz w:val="26"/>
          <w:szCs w:val="26"/>
        </w:rPr>
        <w:t>Плиско</w:t>
      </w:r>
      <w:proofErr w:type="spellEnd"/>
      <w:r w:rsidRPr="00B853E4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D57BC2" w:rsidRPr="00B853E4">
        <w:rPr>
          <w:rFonts w:ascii="Times New Roman" w:eastAsia="Times New Roman" w:hAnsi="Times New Roman" w:cs="Times New Roman"/>
          <w:sz w:val="26"/>
          <w:szCs w:val="26"/>
        </w:rPr>
        <w:t>.В.</w:t>
      </w:r>
    </w:p>
    <w:p w:rsidR="00BB2171" w:rsidRPr="00B853E4" w:rsidRDefault="00BB2171" w:rsidP="0031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>Постановление  подлежит обнародованию и размещению на официальном сайте  администрации Клетского сельского поселения.</w:t>
      </w: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171" w:rsidRPr="00B853E4" w:rsidRDefault="00BB2171" w:rsidP="00BB2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3E4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</w:t>
      </w:r>
      <w:r w:rsidRPr="00B853E4">
        <w:rPr>
          <w:rFonts w:ascii="Times New Roman" w:hAnsi="Times New Roman" w:cs="Times New Roman"/>
          <w:sz w:val="26"/>
          <w:szCs w:val="26"/>
        </w:rPr>
        <w:tab/>
      </w:r>
      <w:r w:rsidRPr="00B853E4">
        <w:rPr>
          <w:rFonts w:ascii="Times New Roman" w:hAnsi="Times New Roman" w:cs="Times New Roman"/>
          <w:sz w:val="26"/>
          <w:szCs w:val="26"/>
        </w:rPr>
        <w:tab/>
      </w:r>
      <w:r w:rsidRPr="00B853E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853E4">
        <w:rPr>
          <w:rFonts w:ascii="Times New Roman" w:hAnsi="Times New Roman" w:cs="Times New Roman"/>
          <w:sz w:val="26"/>
          <w:szCs w:val="26"/>
        </w:rPr>
        <w:tab/>
        <w:t xml:space="preserve">       Г.Р. </w:t>
      </w:r>
      <w:proofErr w:type="spellStart"/>
      <w:r w:rsidRPr="00B853E4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Default="00BB2171" w:rsidP="00BB2171">
      <w:pPr>
        <w:pStyle w:val="a3"/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жение </w:t>
      </w:r>
      <w:r w:rsidRPr="00170906">
        <w:rPr>
          <w:rFonts w:ascii="Times New Roman" w:eastAsia="Times New Roman" w:hAnsi="Times New Roman" w:cs="Times New Roman"/>
        </w:rPr>
        <w:t xml:space="preserve">к Постановлению от </w:t>
      </w:r>
      <w:r w:rsidR="001E4F53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 w:rsidRPr="00170906">
        <w:rPr>
          <w:rFonts w:ascii="Times New Roman" w:eastAsia="Times New Roman" w:hAnsi="Times New Roman" w:cs="Times New Roman"/>
        </w:rPr>
        <w:t xml:space="preserve"> №</w:t>
      </w:r>
      <w:r w:rsidR="001E4F53">
        <w:rPr>
          <w:rFonts w:ascii="Times New Roman" w:eastAsia="Times New Roman" w:hAnsi="Times New Roman" w:cs="Times New Roman"/>
        </w:rPr>
        <w:t>___</w:t>
      </w:r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Pr="00170906" w:rsidRDefault="00BB2171" w:rsidP="00BB217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B2171" w:rsidRPr="00170906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B2171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2171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171" w:rsidRPr="00170906" w:rsidRDefault="00BB2171" w:rsidP="00BB21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5945"/>
      </w:tblGrid>
      <w:tr w:rsidR="00BB2171" w:rsidRPr="00063B70" w:rsidTr="000A1E46">
        <w:trPr>
          <w:trHeight w:val="1361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4F53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4F53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F53" w:rsidRDefault="00BB2171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</w:t>
            </w:r>
            <w:r w:rsidR="001E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председателя комиссии</w:t>
            </w:r>
          </w:p>
          <w:p w:rsidR="00BB2171" w:rsidRPr="00170906" w:rsidRDefault="001E4F53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бухгалтер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B2171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1373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836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71" w:rsidRPr="00063B70" w:rsidTr="000A1E46">
        <w:trPr>
          <w:trHeight w:val="824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Pr="00170906" w:rsidRDefault="00BB2171" w:rsidP="001E4F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Т.В.</w:t>
            </w:r>
          </w:p>
        </w:tc>
      </w:tr>
      <w:tr w:rsidR="00BB2171" w:rsidRPr="00063B70" w:rsidTr="000A1E46">
        <w:trPr>
          <w:trHeight w:val="111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BB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1E4F53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171" w:rsidRDefault="00BB2171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171" w:rsidRPr="00170906" w:rsidRDefault="001E4F53" w:rsidP="000A1E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С.А.</w:t>
            </w:r>
          </w:p>
        </w:tc>
      </w:tr>
    </w:tbl>
    <w:p w:rsidR="00BB2171" w:rsidRDefault="00BB2171" w:rsidP="00BB21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FB4575" w:rsidRDefault="008F6FA9"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sectPr w:rsidR="00F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198"/>
    <w:multiLevelType w:val="hybridMultilevel"/>
    <w:tmpl w:val="F9643436"/>
    <w:lvl w:ilvl="0" w:tplc="E4A8B18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B5411"/>
    <w:multiLevelType w:val="hybridMultilevel"/>
    <w:tmpl w:val="C194028C"/>
    <w:lvl w:ilvl="0" w:tplc="E4A8B18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7"/>
    <w:rsid w:val="00147B91"/>
    <w:rsid w:val="001E4F53"/>
    <w:rsid w:val="00310CCC"/>
    <w:rsid w:val="004161E7"/>
    <w:rsid w:val="004C0D70"/>
    <w:rsid w:val="00742DD0"/>
    <w:rsid w:val="007F66BA"/>
    <w:rsid w:val="00894F57"/>
    <w:rsid w:val="008F6FA9"/>
    <w:rsid w:val="00B853E4"/>
    <w:rsid w:val="00BB2171"/>
    <w:rsid w:val="00D57BC2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2020-12-03T05:50:00Z</dcterms:created>
  <dcterms:modified xsi:type="dcterms:W3CDTF">2020-12-07T09:44:00Z</dcterms:modified>
</cp:coreProperties>
</file>