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1" w:rsidRPr="00B853E4" w:rsidRDefault="002052A0" w:rsidP="00BB21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B2171" w:rsidRPr="00B853E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</w:p>
    <w:p w:rsidR="00BB2171" w:rsidRPr="00B853E4" w:rsidRDefault="00BB2171" w:rsidP="00BB21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3E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B2171" w:rsidRPr="00B853E4" w:rsidRDefault="00BB2171" w:rsidP="00BB21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3E4">
        <w:rPr>
          <w:rFonts w:ascii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BB2171" w:rsidRPr="00B853E4" w:rsidRDefault="00BB2171" w:rsidP="00BB21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3E4">
        <w:rPr>
          <w:rFonts w:ascii="Times New Roman" w:hAnsi="Times New Roman" w:cs="Times New Roman"/>
          <w:b/>
          <w:sz w:val="26"/>
          <w:szCs w:val="26"/>
        </w:rPr>
        <w:t>СРЕДНЕАХТУБИНСКОГО МУНИЦИПАЛЬНОГО РАЙОНА</w:t>
      </w:r>
    </w:p>
    <w:p w:rsidR="00BB2171" w:rsidRPr="00B853E4" w:rsidRDefault="00BB2171" w:rsidP="00BB21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3E4">
        <w:rPr>
          <w:rFonts w:ascii="Times New Roman" w:hAnsi="Times New Roman" w:cs="Times New Roman"/>
          <w:b/>
          <w:sz w:val="26"/>
          <w:szCs w:val="26"/>
          <w:u w:val="single"/>
        </w:rPr>
        <w:t>_______________      ВОЛГОГРАДСКОЙ       ОБЛАСТИ_____________     _</w:t>
      </w:r>
    </w:p>
    <w:p w:rsidR="00BB2171" w:rsidRPr="00B853E4" w:rsidRDefault="00BB2171" w:rsidP="00BB2171">
      <w:pPr>
        <w:pStyle w:val="a3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BB2171" w:rsidRPr="00B853E4" w:rsidRDefault="00BB2171" w:rsidP="00BB2171">
      <w:pPr>
        <w:pStyle w:val="a3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853E4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BB2171" w:rsidRPr="00B853E4" w:rsidRDefault="00BB2171" w:rsidP="00BB2171">
      <w:pPr>
        <w:pStyle w:val="a3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BB2171" w:rsidRPr="00B853E4" w:rsidRDefault="00BB2171" w:rsidP="00BB21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3E4">
        <w:rPr>
          <w:rFonts w:ascii="Times New Roman" w:hAnsi="Times New Roman" w:cs="Times New Roman"/>
          <w:sz w:val="26"/>
          <w:szCs w:val="26"/>
        </w:rPr>
        <w:t>«</w:t>
      </w:r>
      <w:r w:rsidR="002052A0">
        <w:rPr>
          <w:rFonts w:ascii="Times New Roman" w:hAnsi="Times New Roman" w:cs="Times New Roman"/>
          <w:sz w:val="26"/>
          <w:szCs w:val="26"/>
        </w:rPr>
        <w:t>10</w:t>
      </w:r>
      <w:r w:rsidRPr="00B853E4">
        <w:rPr>
          <w:rFonts w:ascii="Times New Roman" w:hAnsi="Times New Roman" w:cs="Times New Roman"/>
          <w:sz w:val="26"/>
          <w:szCs w:val="26"/>
        </w:rPr>
        <w:t xml:space="preserve">» </w:t>
      </w:r>
      <w:r w:rsidR="002052A0">
        <w:rPr>
          <w:rFonts w:ascii="Times New Roman" w:hAnsi="Times New Roman" w:cs="Times New Roman"/>
          <w:sz w:val="26"/>
          <w:szCs w:val="26"/>
        </w:rPr>
        <w:t>декабря</w:t>
      </w:r>
      <w:r w:rsidRPr="00B853E4">
        <w:rPr>
          <w:rFonts w:ascii="Times New Roman" w:hAnsi="Times New Roman" w:cs="Times New Roman"/>
          <w:sz w:val="26"/>
          <w:szCs w:val="26"/>
        </w:rPr>
        <w:t xml:space="preserve"> 20</w:t>
      </w:r>
      <w:r w:rsidR="002052A0">
        <w:rPr>
          <w:rFonts w:ascii="Times New Roman" w:hAnsi="Times New Roman" w:cs="Times New Roman"/>
          <w:sz w:val="26"/>
          <w:szCs w:val="26"/>
        </w:rPr>
        <w:t>20</w:t>
      </w:r>
      <w:r w:rsidRPr="00B853E4">
        <w:rPr>
          <w:rFonts w:ascii="Times New Roman" w:hAnsi="Times New Roman" w:cs="Times New Roman"/>
          <w:sz w:val="26"/>
          <w:szCs w:val="26"/>
        </w:rPr>
        <w:t xml:space="preserve"> г.</w:t>
      </w:r>
      <w:r w:rsidRPr="00B853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B853E4">
        <w:rPr>
          <w:rFonts w:ascii="Times New Roman" w:hAnsi="Times New Roman" w:cs="Times New Roman"/>
          <w:sz w:val="26"/>
          <w:szCs w:val="26"/>
        </w:rPr>
        <w:t xml:space="preserve">                   №</w:t>
      </w:r>
      <w:r w:rsidR="002052A0">
        <w:rPr>
          <w:rFonts w:ascii="Times New Roman" w:hAnsi="Times New Roman" w:cs="Times New Roman"/>
          <w:sz w:val="26"/>
          <w:szCs w:val="26"/>
        </w:rPr>
        <w:t xml:space="preserve"> 118</w:t>
      </w:r>
    </w:p>
    <w:p w:rsidR="00BB2171" w:rsidRPr="00B853E4" w:rsidRDefault="00BB2171" w:rsidP="00BB21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2171" w:rsidRPr="00B853E4" w:rsidRDefault="00BB2171" w:rsidP="00BB2171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3E4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№ 29 от 20.02.2018 г. «О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Клетского сельского поселения Среднеахтубинского муниципального района» </w:t>
      </w:r>
    </w:p>
    <w:p w:rsidR="00BB2171" w:rsidRPr="00B853E4" w:rsidRDefault="00BB2171" w:rsidP="00BB217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171" w:rsidRPr="00B853E4" w:rsidRDefault="00BB2171" w:rsidP="00BB217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53E4">
        <w:rPr>
          <w:rFonts w:ascii="Times New Roman" w:eastAsia="Times New Roman" w:hAnsi="Times New Roman" w:cs="Times New Roman"/>
          <w:sz w:val="26"/>
          <w:szCs w:val="26"/>
        </w:rPr>
        <w:tab/>
        <w:t>В связи с изменением штатной численности работников администрации Клетского сельского поселения,</w:t>
      </w:r>
    </w:p>
    <w:p w:rsidR="00BB2171" w:rsidRPr="00B853E4" w:rsidRDefault="00BB2171" w:rsidP="00BB217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171" w:rsidRPr="00B853E4" w:rsidRDefault="00BB2171" w:rsidP="00BB217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3E4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BB2171" w:rsidRPr="00B853E4" w:rsidRDefault="00BB2171" w:rsidP="00310CCC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2171" w:rsidRPr="00B853E4" w:rsidRDefault="00BB2171" w:rsidP="00310CC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53E4">
        <w:rPr>
          <w:rFonts w:ascii="Times New Roman" w:eastAsia="Times New Roman" w:hAnsi="Times New Roman" w:cs="Times New Roman"/>
          <w:sz w:val="26"/>
          <w:szCs w:val="26"/>
        </w:rPr>
        <w:t>Внести изменения в постановление № 29 от 20.02.2018 г. «О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Клетского сельского поселения Среднеахтубинского муниципального района»</w:t>
      </w:r>
      <w:r w:rsidRPr="00B853E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853E4">
        <w:rPr>
          <w:rFonts w:ascii="Times New Roman" w:eastAsia="Times New Roman" w:hAnsi="Times New Roman" w:cs="Times New Roman"/>
          <w:sz w:val="26"/>
          <w:szCs w:val="26"/>
        </w:rPr>
        <w:t xml:space="preserve">в состав комиссии, </w:t>
      </w:r>
      <w:r w:rsidR="00310CCC" w:rsidRPr="00B853E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853E4">
        <w:rPr>
          <w:rFonts w:ascii="Times New Roman" w:eastAsia="Times New Roman" w:hAnsi="Times New Roman" w:cs="Times New Roman"/>
          <w:sz w:val="26"/>
          <w:szCs w:val="26"/>
        </w:rPr>
        <w:t>тверди</w:t>
      </w:r>
      <w:r w:rsidR="00310CCC" w:rsidRPr="00B853E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B853E4">
        <w:rPr>
          <w:rFonts w:ascii="Times New Roman" w:eastAsia="Times New Roman" w:hAnsi="Times New Roman" w:cs="Times New Roman"/>
          <w:sz w:val="26"/>
          <w:szCs w:val="26"/>
        </w:rPr>
        <w:t>новый состав комиссии (Приложение 1)</w:t>
      </w:r>
      <w:r w:rsidR="00310CCC" w:rsidRPr="00B853E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10CCC" w:rsidRPr="00B853E4" w:rsidRDefault="00310CCC" w:rsidP="00310CC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53E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Клетского сельского поселения от 10.10.2019 г. № 61 </w:t>
      </w:r>
      <w:r w:rsidR="00894F57" w:rsidRPr="00B853E4">
        <w:rPr>
          <w:rFonts w:ascii="Times New Roman" w:eastAsia="Times New Roman" w:hAnsi="Times New Roman" w:cs="Times New Roman"/>
          <w:sz w:val="26"/>
          <w:szCs w:val="26"/>
        </w:rPr>
        <w:t>«О внесении изменений в постановление № 29 от 20.02.2018 г. «О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Клетского сельского поселения Среднеахтубинского муниципального района»</w:t>
      </w:r>
      <w:r w:rsidR="00894F57" w:rsidRPr="00B853E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853E4">
        <w:rPr>
          <w:rFonts w:ascii="Times New Roman" w:eastAsia="Times New Roman" w:hAnsi="Times New Roman" w:cs="Times New Roman"/>
          <w:sz w:val="26"/>
          <w:szCs w:val="26"/>
        </w:rPr>
        <w:t>– признать утратившим силу.</w:t>
      </w:r>
      <w:proofErr w:type="gramEnd"/>
    </w:p>
    <w:p w:rsidR="00BB2171" w:rsidRPr="00B853E4" w:rsidRDefault="00BB2171" w:rsidP="00310CC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53E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853E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главного специалиста – главного бухгалтера администрации Клетского сельского поселения  </w:t>
      </w:r>
      <w:proofErr w:type="spellStart"/>
      <w:r w:rsidRPr="00B853E4">
        <w:rPr>
          <w:rFonts w:ascii="Times New Roman" w:eastAsia="Times New Roman" w:hAnsi="Times New Roman" w:cs="Times New Roman"/>
          <w:sz w:val="26"/>
          <w:szCs w:val="26"/>
        </w:rPr>
        <w:t>Плиско</w:t>
      </w:r>
      <w:proofErr w:type="spellEnd"/>
      <w:r w:rsidRPr="00B853E4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D57BC2" w:rsidRPr="00B853E4">
        <w:rPr>
          <w:rFonts w:ascii="Times New Roman" w:eastAsia="Times New Roman" w:hAnsi="Times New Roman" w:cs="Times New Roman"/>
          <w:sz w:val="26"/>
          <w:szCs w:val="26"/>
        </w:rPr>
        <w:t>.В.</w:t>
      </w:r>
    </w:p>
    <w:p w:rsidR="00BB2171" w:rsidRPr="00B853E4" w:rsidRDefault="00BB2171" w:rsidP="00310CC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53E4">
        <w:rPr>
          <w:rFonts w:ascii="Times New Roman" w:hAnsi="Times New Roman" w:cs="Times New Roman"/>
          <w:sz w:val="26"/>
          <w:szCs w:val="26"/>
        </w:rPr>
        <w:t>Постановление  подлежит обнародованию и размещению на официальном сайте  администрации Клетского сельского поселения.</w:t>
      </w:r>
    </w:p>
    <w:p w:rsidR="00BB2171" w:rsidRPr="00B853E4" w:rsidRDefault="00BB2171" w:rsidP="00BB21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2171" w:rsidRPr="00B853E4" w:rsidRDefault="00BB2171" w:rsidP="00BB21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2171" w:rsidRPr="00B853E4" w:rsidRDefault="00BB2171" w:rsidP="00BB21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3E4">
        <w:rPr>
          <w:rFonts w:ascii="Times New Roman" w:hAnsi="Times New Roman" w:cs="Times New Roman"/>
          <w:sz w:val="26"/>
          <w:szCs w:val="26"/>
        </w:rPr>
        <w:t xml:space="preserve">Глава Клетского сельского поселения </w:t>
      </w:r>
      <w:r w:rsidRPr="00B853E4">
        <w:rPr>
          <w:rFonts w:ascii="Times New Roman" w:hAnsi="Times New Roman" w:cs="Times New Roman"/>
          <w:sz w:val="26"/>
          <w:szCs w:val="26"/>
        </w:rPr>
        <w:tab/>
      </w:r>
      <w:r w:rsidRPr="00B853E4">
        <w:rPr>
          <w:rFonts w:ascii="Times New Roman" w:hAnsi="Times New Roman" w:cs="Times New Roman"/>
          <w:sz w:val="26"/>
          <w:szCs w:val="26"/>
        </w:rPr>
        <w:tab/>
      </w:r>
      <w:r w:rsidRPr="00B853E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B853E4">
        <w:rPr>
          <w:rFonts w:ascii="Times New Roman" w:hAnsi="Times New Roman" w:cs="Times New Roman"/>
          <w:sz w:val="26"/>
          <w:szCs w:val="26"/>
        </w:rPr>
        <w:tab/>
        <w:t xml:space="preserve">       Г.Р. </w:t>
      </w:r>
      <w:proofErr w:type="spellStart"/>
      <w:r w:rsidRPr="00B853E4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</w:p>
    <w:p w:rsidR="00BB2171" w:rsidRDefault="00BB2171" w:rsidP="00BB217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2052A0" w:rsidRDefault="002052A0" w:rsidP="002052A0">
      <w:pPr>
        <w:pStyle w:val="a3"/>
        <w:ind w:left="6237"/>
        <w:jc w:val="both"/>
        <w:rPr>
          <w:rFonts w:ascii="Times New Roman" w:eastAsia="Times New Roman" w:hAnsi="Times New Roman" w:cs="Times New Roman"/>
        </w:rPr>
      </w:pPr>
    </w:p>
    <w:p w:rsidR="002052A0" w:rsidRDefault="00BB2171" w:rsidP="002052A0">
      <w:pPr>
        <w:pStyle w:val="a3"/>
        <w:ind w:left="6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BB2171" w:rsidRDefault="00BB2171" w:rsidP="002052A0">
      <w:pPr>
        <w:pStyle w:val="a3"/>
        <w:ind w:left="6237"/>
        <w:jc w:val="both"/>
        <w:rPr>
          <w:rFonts w:ascii="Times New Roman" w:eastAsia="Times New Roman" w:hAnsi="Times New Roman" w:cs="Times New Roman"/>
        </w:rPr>
      </w:pPr>
      <w:r w:rsidRPr="00170906">
        <w:rPr>
          <w:rFonts w:ascii="Times New Roman" w:eastAsia="Times New Roman" w:hAnsi="Times New Roman" w:cs="Times New Roman"/>
        </w:rPr>
        <w:t xml:space="preserve">к Постановлению от </w:t>
      </w:r>
      <w:r w:rsidR="002052A0">
        <w:rPr>
          <w:rFonts w:ascii="Times New Roman" w:eastAsia="Times New Roman" w:hAnsi="Times New Roman" w:cs="Times New Roman"/>
        </w:rPr>
        <w:t>10.12.2020</w:t>
      </w:r>
      <w:r>
        <w:rPr>
          <w:rFonts w:ascii="Times New Roman" w:eastAsia="Times New Roman" w:hAnsi="Times New Roman" w:cs="Times New Roman"/>
        </w:rPr>
        <w:t xml:space="preserve"> г. </w:t>
      </w:r>
      <w:r w:rsidRPr="00170906">
        <w:rPr>
          <w:rFonts w:ascii="Times New Roman" w:eastAsia="Times New Roman" w:hAnsi="Times New Roman" w:cs="Times New Roman"/>
        </w:rPr>
        <w:t xml:space="preserve"> №</w:t>
      </w:r>
      <w:r w:rsidR="002052A0">
        <w:rPr>
          <w:rFonts w:ascii="Times New Roman" w:eastAsia="Times New Roman" w:hAnsi="Times New Roman" w:cs="Times New Roman"/>
        </w:rPr>
        <w:t xml:space="preserve"> 118</w:t>
      </w:r>
    </w:p>
    <w:p w:rsidR="00BB2171" w:rsidRDefault="00BB2171" w:rsidP="00BB217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B2171" w:rsidRDefault="00BB2171" w:rsidP="00BB217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B2171" w:rsidRPr="00170906" w:rsidRDefault="00BB2171" w:rsidP="00BB217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B2171" w:rsidRPr="00170906" w:rsidRDefault="00BB2171" w:rsidP="00BB21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BB2171" w:rsidRDefault="00BB2171" w:rsidP="00BB21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</w:t>
      </w: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B2171" w:rsidRDefault="00BB2171" w:rsidP="00BB21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171" w:rsidRPr="00170906" w:rsidRDefault="00BB2171" w:rsidP="00BB21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5945"/>
      </w:tblGrid>
      <w:tr w:rsidR="00BB2171" w:rsidRPr="00063B70" w:rsidTr="000A1E46">
        <w:trPr>
          <w:trHeight w:val="1361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4F53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4F53" w:rsidRDefault="001E4F53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Default="001E4F53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71" w:rsidRPr="00063B70" w:rsidTr="000A1E46">
        <w:trPr>
          <w:trHeight w:val="111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F53" w:rsidRDefault="00BB2171" w:rsidP="001E4F5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</w:t>
            </w:r>
            <w:r w:rsidR="001E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председателя комиссии</w:t>
            </w:r>
          </w:p>
          <w:p w:rsidR="00BB2171" w:rsidRPr="00170906" w:rsidRDefault="001E4F53" w:rsidP="001E4F5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главный бухгалтер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B2171"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Default="001E4F53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71" w:rsidRPr="00063B70" w:rsidTr="000A1E46">
        <w:trPr>
          <w:trHeight w:val="1373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2171" w:rsidRPr="00170906" w:rsidRDefault="00BB2171" w:rsidP="00205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Default="002052A0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С.А.</w:t>
            </w: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71" w:rsidRPr="00063B70" w:rsidTr="000A1E46">
        <w:trPr>
          <w:trHeight w:val="836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71" w:rsidRPr="00063B70" w:rsidTr="000A1E46">
        <w:trPr>
          <w:trHeight w:val="824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Pr="00170906" w:rsidRDefault="00BB2171" w:rsidP="001E4F5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Вдовенко Т.В.</w:t>
            </w:r>
          </w:p>
        </w:tc>
      </w:tr>
      <w:tr w:rsidR="00BB2171" w:rsidRPr="00063B70" w:rsidTr="000A1E46">
        <w:trPr>
          <w:trHeight w:val="111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Default="001E4F53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="00BB2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1E4F53" w:rsidRDefault="001E4F53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Pr="00170906" w:rsidRDefault="002052A0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  <w:bookmarkStart w:id="0" w:name="_GoBack"/>
            <w:bookmarkEnd w:id="0"/>
          </w:p>
        </w:tc>
      </w:tr>
    </w:tbl>
    <w:p w:rsidR="00BB2171" w:rsidRDefault="00BB2171" w:rsidP="00BB21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FB4575" w:rsidRDefault="008F6FA9"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sectPr w:rsidR="00FB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198"/>
    <w:multiLevelType w:val="hybridMultilevel"/>
    <w:tmpl w:val="F9643436"/>
    <w:lvl w:ilvl="0" w:tplc="E4A8B18E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9B5411"/>
    <w:multiLevelType w:val="hybridMultilevel"/>
    <w:tmpl w:val="C194028C"/>
    <w:lvl w:ilvl="0" w:tplc="E4A8B18E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E7"/>
    <w:rsid w:val="00147B91"/>
    <w:rsid w:val="001E4F53"/>
    <w:rsid w:val="002052A0"/>
    <w:rsid w:val="00310CCC"/>
    <w:rsid w:val="004161E7"/>
    <w:rsid w:val="004C0D70"/>
    <w:rsid w:val="00742DD0"/>
    <w:rsid w:val="007F66BA"/>
    <w:rsid w:val="00894F57"/>
    <w:rsid w:val="008F6FA9"/>
    <w:rsid w:val="00B853E4"/>
    <w:rsid w:val="00BB2171"/>
    <w:rsid w:val="00D57BC2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1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1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2020-12-03T05:50:00Z</dcterms:created>
  <dcterms:modified xsi:type="dcterms:W3CDTF">2020-12-10T06:52:00Z</dcterms:modified>
</cp:coreProperties>
</file>