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9D" w:rsidRPr="00942010" w:rsidRDefault="00567C9D" w:rsidP="00567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942010">
        <w:rPr>
          <w:rFonts w:ascii="Times New Roman" w:hAnsi="Times New Roman" w:cs="Times New Roman"/>
          <w:sz w:val="24"/>
          <w:szCs w:val="28"/>
        </w:rPr>
        <w:t>Утверждаю:</w:t>
      </w:r>
    </w:p>
    <w:p w:rsidR="00567C9D" w:rsidRDefault="00567C9D" w:rsidP="00567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4201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Директор МКУК</w:t>
      </w:r>
    </w:p>
    <w:p w:rsidR="00567C9D" w:rsidRPr="00942010" w:rsidRDefault="00567C9D" w:rsidP="00567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42010">
        <w:rPr>
          <w:rFonts w:ascii="Times New Roman" w:hAnsi="Times New Roman" w:cs="Times New Roman"/>
          <w:sz w:val="24"/>
          <w:szCs w:val="28"/>
        </w:rPr>
        <w:t xml:space="preserve"> «Рассветинский  СДК»</w:t>
      </w:r>
    </w:p>
    <w:p w:rsidR="00567C9D" w:rsidRPr="002D4BA5" w:rsidRDefault="00082DB3" w:rsidP="00082D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 И.И. Усков                                                                                       </w:t>
      </w:r>
    </w:p>
    <w:p w:rsidR="00082DB3" w:rsidRDefault="00082DB3" w:rsidP="00082D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67C9D" w:rsidRDefault="00567C9D" w:rsidP="00567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2010">
        <w:rPr>
          <w:rFonts w:ascii="Times New Roman" w:hAnsi="Times New Roman" w:cs="Times New Roman"/>
          <w:b/>
          <w:sz w:val="24"/>
          <w:szCs w:val="28"/>
        </w:rPr>
        <w:t xml:space="preserve">ПОЛОЖЕНИЕ </w:t>
      </w:r>
    </w:p>
    <w:p w:rsidR="00567C9D" w:rsidRPr="00942010" w:rsidRDefault="00567C9D" w:rsidP="00567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2010">
        <w:rPr>
          <w:rFonts w:ascii="Times New Roman" w:hAnsi="Times New Roman" w:cs="Times New Roman"/>
          <w:b/>
          <w:sz w:val="24"/>
          <w:szCs w:val="28"/>
        </w:rPr>
        <w:t xml:space="preserve">О КРУЖКЕ </w:t>
      </w:r>
      <w:r w:rsidR="002A359D">
        <w:rPr>
          <w:rFonts w:ascii="Times New Roman" w:hAnsi="Times New Roman" w:cs="Times New Roman"/>
          <w:b/>
          <w:sz w:val="24"/>
          <w:szCs w:val="28"/>
        </w:rPr>
        <w:t>ДЕТСКОГО ВОКАЛЬНОГО АНСАМБЛЯ</w:t>
      </w:r>
      <w:r w:rsidR="002A359D" w:rsidRPr="0094201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3C345F">
        <w:rPr>
          <w:rFonts w:ascii="Times New Roman" w:hAnsi="Times New Roman" w:cs="Times New Roman"/>
          <w:b/>
          <w:sz w:val="24"/>
          <w:szCs w:val="28"/>
        </w:rPr>
        <w:t>«ФАНТАЗЁРЫ</w:t>
      </w:r>
      <w:r w:rsidR="003C345F" w:rsidRPr="003C345F">
        <w:rPr>
          <w:rFonts w:ascii="Times New Roman" w:hAnsi="Times New Roman" w:cs="Times New Roman"/>
          <w:b/>
          <w:sz w:val="24"/>
          <w:szCs w:val="28"/>
        </w:rPr>
        <w:t xml:space="preserve">»   </w:t>
      </w:r>
    </w:p>
    <w:p w:rsidR="00567C9D" w:rsidRPr="00942010" w:rsidRDefault="00567C9D" w:rsidP="00567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РАССВЕТИНСКОГО СЕЛЬСКОГО ДОМА КУЛЬТУРЫ</w:t>
      </w:r>
    </w:p>
    <w:p w:rsidR="00567C9D" w:rsidRPr="00942010" w:rsidRDefault="00567C9D" w:rsidP="00567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2010">
        <w:rPr>
          <w:rFonts w:ascii="Times New Roman" w:hAnsi="Times New Roman" w:cs="Times New Roman"/>
          <w:b/>
          <w:sz w:val="24"/>
          <w:szCs w:val="28"/>
        </w:rPr>
        <w:t>МКУК «РАССВЕТИНСКИЙ СДК»</w:t>
      </w:r>
    </w:p>
    <w:p w:rsidR="00567C9D" w:rsidRPr="00942010" w:rsidRDefault="00567C9D" w:rsidP="00567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2010">
        <w:rPr>
          <w:rFonts w:ascii="Times New Roman" w:hAnsi="Times New Roman" w:cs="Times New Roman"/>
          <w:b/>
          <w:sz w:val="24"/>
          <w:szCs w:val="28"/>
        </w:rPr>
        <w:t xml:space="preserve"> КЛЕТСКОГО СЕЛЬСКОГО ПОСЕЛЕНИЯ.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C9D" w:rsidRPr="00942010" w:rsidRDefault="00567C9D" w:rsidP="00567C9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42010">
        <w:rPr>
          <w:rFonts w:ascii="Times New Roman" w:hAnsi="Times New Roman" w:cs="Times New Roman"/>
          <w:b/>
          <w:sz w:val="28"/>
          <w:szCs w:val="28"/>
        </w:rPr>
        <w:t xml:space="preserve"> ОБЩИЕ ПОЛОЖЕНИЯ.</w:t>
      </w:r>
    </w:p>
    <w:p w:rsidR="00567C9D" w:rsidRPr="002D4BA5" w:rsidRDefault="00567C9D" w:rsidP="00567C9D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клубного формирования </w:t>
      </w:r>
      <w:r w:rsidR="003C345F" w:rsidRPr="003C345F">
        <w:rPr>
          <w:rFonts w:ascii="Times New Roman" w:hAnsi="Times New Roman" w:cs="Times New Roman"/>
          <w:sz w:val="28"/>
          <w:szCs w:val="28"/>
        </w:rPr>
        <w:t xml:space="preserve">«ФАНТАЗЁРЫ»   </w:t>
      </w:r>
    </w:p>
    <w:p w:rsidR="00567C9D" w:rsidRPr="002D4BA5" w:rsidRDefault="003C345F" w:rsidP="00567C9D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</w:t>
      </w:r>
      <w:r w:rsidR="0071050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C9D" w:rsidRPr="002D4BA5">
        <w:rPr>
          <w:rFonts w:ascii="Times New Roman" w:hAnsi="Times New Roman" w:cs="Times New Roman"/>
          <w:sz w:val="28"/>
          <w:szCs w:val="28"/>
        </w:rPr>
        <w:t xml:space="preserve"> вокальн</w:t>
      </w:r>
      <w:r w:rsidR="00710509">
        <w:rPr>
          <w:rFonts w:ascii="Times New Roman" w:hAnsi="Times New Roman" w:cs="Times New Roman"/>
          <w:sz w:val="28"/>
          <w:szCs w:val="28"/>
        </w:rPr>
        <w:t>ый ансамбль</w:t>
      </w:r>
      <w:r w:rsidR="00567C9D" w:rsidRPr="002D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«Фантазёры</w:t>
      </w:r>
      <w:r w:rsidRPr="002D4BA5">
        <w:rPr>
          <w:rFonts w:ascii="Times New Roman" w:hAnsi="Times New Roman" w:cs="Times New Roman"/>
          <w:sz w:val="28"/>
          <w:szCs w:val="28"/>
        </w:rPr>
        <w:t xml:space="preserve">» </w:t>
      </w:r>
      <w:r w:rsidR="00567C9D" w:rsidRPr="002D4BA5">
        <w:rPr>
          <w:rFonts w:ascii="Times New Roman" w:hAnsi="Times New Roman" w:cs="Times New Roman"/>
          <w:sz w:val="28"/>
          <w:szCs w:val="28"/>
        </w:rPr>
        <w:t>- добровольное объединение любителей музыкального творчества, созданного на общности интересов с целью удовлетворения духовных запросов в сфере досуга. Кружок создан в</w:t>
      </w:r>
      <w:r>
        <w:rPr>
          <w:rFonts w:ascii="Times New Roman" w:hAnsi="Times New Roman" w:cs="Times New Roman"/>
          <w:sz w:val="28"/>
          <w:szCs w:val="28"/>
        </w:rPr>
        <w:t xml:space="preserve"> апреле </w:t>
      </w:r>
      <w:r w:rsidRPr="003C345F">
        <w:rPr>
          <w:rFonts w:ascii="Times New Roman" w:hAnsi="Times New Roman" w:cs="Times New Roman"/>
          <w:sz w:val="28"/>
          <w:szCs w:val="28"/>
        </w:rPr>
        <w:t>2015г.</w:t>
      </w:r>
      <w:r w:rsidR="00567C9D" w:rsidRPr="002D4BA5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567C9D" w:rsidRPr="002D4BA5">
        <w:rPr>
          <w:rFonts w:ascii="Times New Roman" w:hAnsi="Times New Roman" w:cs="Times New Roman"/>
          <w:sz w:val="28"/>
          <w:szCs w:val="28"/>
        </w:rPr>
        <w:t>Рассветинском</w:t>
      </w:r>
      <w:proofErr w:type="spellEnd"/>
      <w:r w:rsidR="00567C9D" w:rsidRPr="002D4BA5">
        <w:rPr>
          <w:rFonts w:ascii="Times New Roman" w:hAnsi="Times New Roman" w:cs="Times New Roman"/>
          <w:sz w:val="28"/>
          <w:szCs w:val="28"/>
        </w:rPr>
        <w:t xml:space="preserve"> СДК. Занятия  осущ</w:t>
      </w:r>
      <w:r>
        <w:rPr>
          <w:rFonts w:ascii="Times New Roman" w:hAnsi="Times New Roman" w:cs="Times New Roman"/>
          <w:sz w:val="28"/>
          <w:szCs w:val="28"/>
        </w:rPr>
        <w:t>ествляются в свободное от учёбы</w:t>
      </w:r>
      <w:r w:rsidR="00567C9D" w:rsidRPr="002D4BA5">
        <w:rPr>
          <w:rFonts w:ascii="Times New Roman" w:hAnsi="Times New Roman" w:cs="Times New Roman"/>
          <w:sz w:val="28"/>
          <w:szCs w:val="28"/>
        </w:rPr>
        <w:t xml:space="preserve"> вре</w:t>
      </w:r>
      <w:r w:rsidR="00567C9D">
        <w:rPr>
          <w:rFonts w:ascii="Times New Roman" w:hAnsi="Times New Roman" w:cs="Times New Roman"/>
          <w:sz w:val="28"/>
          <w:szCs w:val="28"/>
        </w:rPr>
        <w:t>мя. Направление работы –</w:t>
      </w:r>
      <w:r w:rsidR="00567C9D" w:rsidRPr="002D4BA5">
        <w:rPr>
          <w:rFonts w:ascii="Times New Roman" w:hAnsi="Times New Roman" w:cs="Times New Roman"/>
          <w:sz w:val="28"/>
          <w:szCs w:val="28"/>
        </w:rPr>
        <w:t xml:space="preserve"> прослушивание </w:t>
      </w:r>
      <w:r w:rsidR="00567C9D">
        <w:rPr>
          <w:rFonts w:ascii="Times New Roman" w:hAnsi="Times New Roman" w:cs="Times New Roman"/>
          <w:sz w:val="28"/>
          <w:szCs w:val="28"/>
        </w:rPr>
        <w:t xml:space="preserve">и исполнение </w:t>
      </w:r>
      <w:r w:rsidR="00567C9D" w:rsidRPr="002D4BA5">
        <w:rPr>
          <w:rFonts w:ascii="Times New Roman" w:hAnsi="Times New Roman" w:cs="Times New Roman"/>
          <w:sz w:val="28"/>
          <w:szCs w:val="28"/>
        </w:rPr>
        <w:t>любимых песен.</w:t>
      </w:r>
    </w:p>
    <w:p w:rsidR="00567C9D" w:rsidRPr="002D4BA5" w:rsidRDefault="00710509" w:rsidP="00567C9D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2D4BA5">
        <w:rPr>
          <w:rFonts w:ascii="Times New Roman" w:hAnsi="Times New Roman" w:cs="Times New Roman"/>
          <w:sz w:val="28"/>
          <w:szCs w:val="28"/>
        </w:rPr>
        <w:t xml:space="preserve"> вокальн</w:t>
      </w:r>
      <w:r>
        <w:rPr>
          <w:rFonts w:ascii="Times New Roman" w:hAnsi="Times New Roman" w:cs="Times New Roman"/>
          <w:sz w:val="28"/>
          <w:szCs w:val="28"/>
        </w:rPr>
        <w:t>ый ансамбль</w:t>
      </w:r>
      <w:r w:rsidRPr="002D4BA5">
        <w:rPr>
          <w:rFonts w:ascii="Times New Roman" w:hAnsi="Times New Roman" w:cs="Times New Roman"/>
          <w:sz w:val="28"/>
          <w:szCs w:val="28"/>
        </w:rPr>
        <w:t xml:space="preserve"> </w:t>
      </w:r>
      <w:r w:rsidR="003C345F">
        <w:rPr>
          <w:rFonts w:ascii="Times New Roman" w:hAnsi="Times New Roman" w:cs="Times New Roman"/>
          <w:sz w:val="28"/>
          <w:szCs w:val="28"/>
        </w:rPr>
        <w:t>«Фантазёры</w:t>
      </w:r>
      <w:r w:rsidR="00567C9D" w:rsidRPr="002D4BA5">
        <w:rPr>
          <w:rFonts w:ascii="Times New Roman" w:hAnsi="Times New Roman" w:cs="Times New Roman"/>
          <w:sz w:val="28"/>
          <w:szCs w:val="28"/>
        </w:rPr>
        <w:t>» в рамках своей деятельности способствует:</w:t>
      </w:r>
    </w:p>
    <w:p w:rsidR="00567C9D" w:rsidRPr="002D4BA5" w:rsidRDefault="00567C9D" w:rsidP="00567C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разумному и рациональному использованию свободного времени, организации досуга людей хутора, гармоничному развитию личности;</w:t>
      </w:r>
    </w:p>
    <w:p w:rsidR="00567C9D" w:rsidRPr="002D4BA5" w:rsidRDefault="00567C9D" w:rsidP="00567C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дальнейшему развитию любви к песне, вовлечению в кружок участников из различных социальных групп населения;</w:t>
      </w:r>
    </w:p>
    <w:p w:rsidR="00567C9D" w:rsidRPr="002D4BA5" w:rsidRDefault="00567C9D" w:rsidP="00567C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-организует систематические занятия  в виде бесед и репетиций;</w:t>
      </w:r>
    </w:p>
    <w:p w:rsidR="00567C9D" w:rsidRPr="002D4BA5" w:rsidRDefault="00567C9D" w:rsidP="00567C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-проводятся творческие отчеты  в виде концертов к календарным праздникам, отчетном концерте;</w:t>
      </w:r>
    </w:p>
    <w:p w:rsidR="00567C9D" w:rsidRPr="002D4BA5" w:rsidRDefault="00567C9D" w:rsidP="00567C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-участвует в общих программах КДУ;</w:t>
      </w:r>
    </w:p>
    <w:p w:rsidR="00567C9D" w:rsidRPr="002D4BA5" w:rsidRDefault="00567C9D" w:rsidP="00567C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-репертуар коллектива формируется из произведений отечественных и зарубежных авторов, с учетом интереса участников.</w:t>
      </w:r>
    </w:p>
    <w:p w:rsidR="00567C9D" w:rsidRPr="002D4BA5" w:rsidRDefault="00567C9D" w:rsidP="00567C9D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В своей деятельности клубное формирование руководствуется:</w:t>
      </w:r>
    </w:p>
    <w:p w:rsidR="00567C9D" w:rsidRPr="002D4BA5" w:rsidRDefault="00567C9D" w:rsidP="00567C9D">
      <w:pPr>
        <w:pStyle w:val="a5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действующим законодательством РФ;</w:t>
      </w:r>
    </w:p>
    <w:p w:rsidR="00567C9D" w:rsidRPr="002D4BA5" w:rsidRDefault="00567C9D" w:rsidP="00567C9D">
      <w:pPr>
        <w:pStyle w:val="a5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настоящим Положением;</w:t>
      </w:r>
    </w:p>
    <w:p w:rsidR="00567C9D" w:rsidRPr="002D4BA5" w:rsidRDefault="00567C9D" w:rsidP="00567C9D">
      <w:pPr>
        <w:pStyle w:val="a5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методическими разработками.</w:t>
      </w:r>
    </w:p>
    <w:p w:rsidR="00567C9D" w:rsidRPr="002D4BA5" w:rsidRDefault="00567C9D" w:rsidP="00567C9D">
      <w:pPr>
        <w:pStyle w:val="a5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67C9D" w:rsidRPr="00957122" w:rsidRDefault="00567C9D" w:rsidP="00567C9D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957122">
        <w:rPr>
          <w:rFonts w:ascii="Times New Roman" w:hAnsi="Times New Roman" w:cs="Times New Roman"/>
          <w:b/>
          <w:sz w:val="24"/>
          <w:szCs w:val="28"/>
          <w:lang w:val="en-US"/>
        </w:rPr>
        <w:t>ll</w:t>
      </w:r>
      <w:proofErr w:type="spellEnd"/>
      <w:proofErr w:type="gramEnd"/>
      <w:r w:rsidRPr="00957122">
        <w:rPr>
          <w:rFonts w:ascii="Times New Roman" w:hAnsi="Times New Roman" w:cs="Times New Roman"/>
          <w:b/>
          <w:sz w:val="24"/>
          <w:szCs w:val="28"/>
        </w:rPr>
        <w:t xml:space="preserve"> ОРГАНИЗАЦИЯ УЧЕБНО – ВОСПИТАТЕЛЬНОЙ И ТВОРЧЕСКОЙ</w:t>
      </w:r>
    </w:p>
    <w:p w:rsidR="00567C9D" w:rsidRPr="00957122" w:rsidRDefault="00567C9D" w:rsidP="00567C9D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7122">
        <w:rPr>
          <w:rFonts w:ascii="Times New Roman" w:hAnsi="Times New Roman" w:cs="Times New Roman"/>
          <w:b/>
          <w:sz w:val="24"/>
          <w:szCs w:val="28"/>
        </w:rPr>
        <w:t>ДЕЯТЕЛЬНОСТИ КЛУБНОГО ФОРМИРОВАНИЯ.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 xml:space="preserve">   2.1 </w:t>
      </w:r>
      <w:r w:rsidR="00710509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710509" w:rsidRPr="002D4BA5">
        <w:rPr>
          <w:rFonts w:ascii="Times New Roman" w:hAnsi="Times New Roman" w:cs="Times New Roman"/>
          <w:sz w:val="28"/>
          <w:szCs w:val="28"/>
        </w:rPr>
        <w:t xml:space="preserve"> вокальн</w:t>
      </w:r>
      <w:r w:rsidR="00710509">
        <w:rPr>
          <w:rFonts w:ascii="Times New Roman" w:hAnsi="Times New Roman" w:cs="Times New Roman"/>
          <w:sz w:val="28"/>
          <w:szCs w:val="28"/>
        </w:rPr>
        <w:t>ый ансамбль</w:t>
      </w:r>
      <w:r w:rsidR="00710509" w:rsidRPr="002D4BA5">
        <w:rPr>
          <w:rFonts w:ascii="Times New Roman" w:hAnsi="Times New Roman" w:cs="Times New Roman"/>
          <w:sz w:val="28"/>
          <w:szCs w:val="28"/>
        </w:rPr>
        <w:t xml:space="preserve"> </w:t>
      </w:r>
      <w:r w:rsidR="003C345F">
        <w:rPr>
          <w:rFonts w:ascii="Times New Roman" w:hAnsi="Times New Roman" w:cs="Times New Roman"/>
          <w:sz w:val="28"/>
          <w:szCs w:val="28"/>
        </w:rPr>
        <w:t>«Фантазёры</w:t>
      </w:r>
      <w:r w:rsidR="003C345F" w:rsidRPr="002D4BA5">
        <w:rPr>
          <w:rFonts w:ascii="Times New Roman" w:hAnsi="Times New Roman" w:cs="Times New Roman"/>
          <w:sz w:val="28"/>
          <w:szCs w:val="28"/>
        </w:rPr>
        <w:t xml:space="preserve">» </w:t>
      </w:r>
      <w:r w:rsidRPr="002D4BA5">
        <w:rPr>
          <w:rFonts w:ascii="Times New Roman" w:hAnsi="Times New Roman" w:cs="Times New Roman"/>
          <w:sz w:val="28"/>
          <w:szCs w:val="28"/>
        </w:rPr>
        <w:t>создается, реорганизуется и ликвидируется по решению организации – учредителя.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 xml:space="preserve">2.2 Воспитательная, учебная и творческая деятельность клубного формирования определяется планом, в который включается 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ознакомление с историей музыкального жанра;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проведение репетиций, выступлений с концертными программами;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создание в коллективе творческой атмосферы, товарищеской взаимопомощи, добросовестного выполнения участниками поручений, соблюдение Правил внутреннего распорядка, бережного отношения к имуществу и сценическим костюмам КДУ;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проведение общих собраний коллектива с подведением итогов работы</w:t>
      </w:r>
      <w:proofErr w:type="gramStart"/>
      <w:r w:rsidRPr="002D4B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накопление материалов своей деятельност</w:t>
      </w:r>
      <w:proofErr w:type="gramStart"/>
      <w:r w:rsidRPr="002D4B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D4BA5">
        <w:rPr>
          <w:rFonts w:ascii="Times New Roman" w:hAnsi="Times New Roman" w:cs="Times New Roman"/>
          <w:sz w:val="28"/>
          <w:szCs w:val="28"/>
        </w:rPr>
        <w:t xml:space="preserve"> видео и фото материалы), отражающих историю развития коллектива;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оформление кружковой комнаты о работе клубного формирования;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lastRenderedPageBreak/>
        <w:t>- занятия в коллективе определяются графиком работы клубного формирования, согласно требованиям;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коллектив выпускает в год концертную программу из 1 отделения, ежегодно обновляя ее на 1/3 репертуара.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C9D" w:rsidRPr="00957122" w:rsidRDefault="00567C9D" w:rsidP="00567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957122">
        <w:rPr>
          <w:rFonts w:ascii="Times New Roman" w:hAnsi="Times New Roman" w:cs="Times New Roman"/>
          <w:b/>
          <w:sz w:val="24"/>
          <w:szCs w:val="28"/>
          <w:lang w:val="en-US"/>
        </w:rPr>
        <w:t>lll</w:t>
      </w:r>
      <w:proofErr w:type="spellEnd"/>
      <w:r w:rsidRPr="00957122">
        <w:rPr>
          <w:rFonts w:ascii="Times New Roman" w:hAnsi="Times New Roman" w:cs="Times New Roman"/>
          <w:b/>
          <w:sz w:val="24"/>
          <w:szCs w:val="28"/>
        </w:rPr>
        <w:t xml:space="preserve">  РУКОВОДСТВО</w:t>
      </w:r>
      <w:proofErr w:type="gramEnd"/>
      <w:r w:rsidRPr="00957122">
        <w:rPr>
          <w:rFonts w:ascii="Times New Roman" w:hAnsi="Times New Roman" w:cs="Times New Roman"/>
          <w:b/>
          <w:sz w:val="24"/>
          <w:szCs w:val="28"/>
        </w:rPr>
        <w:t xml:space="preserve">  КЛУБНЫМ  ФОРМИРОВАНИЕМ  </w:t>
      </w:r>
    </w:p>
    <w:p w:rsidR="00567C9D" w:rsidRDefault="00567C9D" w:rsidP="00567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7122">
        <w:rPr>
          <w:rFonts w:ascii="Times New Roman" w:hAnsi="Times New Roman" w:cs="Times New Roman"/>
          <w:b/>
          <w:sz w:val="24"/>
          <w:szCs w:val="28"/>
        </w:rPr>
        <w:t xml:space="preserve">И  </w:t>
      </w:r>
      <w:proofErr w:type="gramStart"/>
      <w:r w:rsidRPr="00957122">
        <w:rPr>
          <w:rFonts w:ascii="Times New Roman" w:hAnsi="Times New Roman" w:cs="Times New Roman"/>
          <w:b/>
          <w:sz w:val="24"/>
          <w:szCs w:val="28"/>
        </w:rPr>
        <w:t>КОНТРОЛЬ  ЗА</w:t>
      </w:r>
      <w:proofErr w:type="gramEnd"/>
      <w:r w:rsidRPr="00957122">
        <w:rPr>
          <w:rFonts w:ascii="Times New Roman" w:hAnsi="Times New Roman" w:cs="Times New Roman"/>
          <w:b/>
          <w:sz w:val="24"/>
          <w:szCs w:val="28"/>
        </w:rPr>
        <w:t xml:space="preserve">   ЕГО ДЕЯТЕЛЬНОСТЬЮ.</w:t>
      </w:r>
    </w:p>
    <w:p w:rsidR="00710509" w:rsidRPr="00957122" w:rsidRDefault="00710509" w:rsidP="00567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 xml:space="preserve">3.1 Общее руководство и контроль за работой клубного формирования осуществляет   директор КДУ – Гаврилова Л.П.. Для обеспечения деятельности клуба директор создает условия </w:t>
      </w:r>
      <w:proofErr w:type="gramStart"/>
      <w:r w:rsidRPr="002D4B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4BA5">
        <w:rPr>
          <w:rFonts w:ascii="Times New Roman" w:hAnsi="Times New Roman" w:cs="Times New Roman"/>
          <w:sz w:val="28"/>
          <w:szCs w:val="28"/>
        </w:rPr>
        <w:t>предоставляет помещение для занятий, обеспечивает техническими средствами, утверждает положение, план работы клубного формирования, программы выступления).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3.2 Непосредственное  руководство клубным формированием осуществляет руководит</w:t>
      </w:r>
      <w:r w:rsidR="003C345F">
        <w:rPr>
          <w:rFonts w:ascii="Times New Roman" w:hAnsi="Times New Roman" w:cs="Times New Roman"/>
          <w:sz w:val="28"/>
          <w:szCs w:val="28"/>
        </w:rPr>
        <w:t xml:space="preserve">ель – Гаврилова Людмила Павловна, имеющая </w:t>
      </w:r>
      <w:r w:rsidRPr="002D4BA5">
        <w:rPr>
          <w:rFonts w:ascii="Times New Roman" w:hAnsi="Times New Roman" w:cs="Times New Roman"/>
          <w:sz w:val="28"/>
          <w:szCs w:val="28"/>
        </w:rPr>
        <w:t xml:space="preserve"> </w:t>
      </w:r>
      <w:r w:rsidR="003C345F">
        <w:rPr>
          <w:rFonts w:ascii="Times New Roman" w:hAnsi="Times New Roman" w:cs="Times New Roman"/>
          <w:sz w:val="28"/>
          <w:szCs w:val="28"/>
        </w:rPr>
        <w:t xml:space="preserve">высшее </w:t>
      </w:r>
      <w:r w:rsidRPr="002D4BA5">
        <w:rPr>
          <w:rFonts w:ascii="Times New Roman" w:hAnsi="Times New Roman" w:cs="Times New Roman"/>
          <w:sz w:val="28"/>
          <w:szCs w:val="28"/>
        </w:rPr>
        <w:t>образование</w:t>
      </w:r>
      <w:r w:rsidR="003C345F">
        <w:rPr>
          <w:rFonts w:ascii="Times New Roman" w:hAnsi="Times New Roman" w:cs="Times New Roman"/>
          <w:sz w:val="28"/>
          <w:szCs w:val="28"/>
        </w:rPr>
        <w:t xml:space="preserve"> в институте искусств и культуры  и стаж работы в КДУ -8</w:t>
      </w:r>
      <w:r w:rsidRPr="002D4BA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3.3 Руководитель клубного формирования: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составляет годовой, репертуарный план работы и представляет его на утверждение руководителю КДУ;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 xml:space="preserve">- ведет в коллективе регулярную творческую и </w:t>
      </w:r>
      <w:proofErr w:type="spellStart"/>
      <w:r w:rsidRPr="002D4BA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D4BA5">
        <w:rPr>
          <w:rFonts w:ascii="Times New Roman" w:hAnsi="Times New Roman" w:cs="Times New Roman"/>
          <w:sz w:val="28"/>
          <w:szCs w:val="28"/>
        </w:rPr>
        <w:t xml:space="preserve"> – воспитательную работу на основе утвержденного плана;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формирует репертуар, учитывая при этом его общественную значимость, актуальность тематической направленности, а также конкретные исполнительские возможности участников;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готовит выступление коллектива, обеспечивает активное участие в культурно – массовых мероприятиях КДУ, смотрах, конкурсах;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организует творческий показ работы коллектива за отчетный год в форме отчетного концерта;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представляет руководителю клубного учреждения годовой письменный отчет о деятельности клубного формирования;</w:t>
      </w: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регулярно ведет журнал учета работы клубного формирования, заполняя все графы на каждом занятии.</w:t>
      </w:r>
    </w:p>
    <w:p w:rsidR="00567C9D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3.4 Руководитель клубного формирования несет ответственность за содержание</w:t>
      </w:r>
      <w:r w:rsidRPr="005F2370">
        <w:rPr>
          <w:rFonts w:ascii="Times New Roman" w:hAnsi="Times New Roman" w:cs="Times New Roman"/>
          <w:sz w:val="28"/>
          <w:szCs w:val="28"/>
        </w:rPr>
        <w:t xml:space="preserve"> </w:t>
      </w:r>
      <w:r w:rsidRPr="0052749F">
        <w:rPr>
          <w:rFonts w:ascii="Times New Roman" w:hAnsi="Times New Roman" w:cs="Times New Roman"/>
          <w:sz w:val="28"/>
          <w:szCs w:val="28"/>
        </w:rPr>
        <w:t xml:space="preserve">деятельности коллектива.  </w:t>
      </w:r>
    </w:p>
    <w:p w:rsidR="00567C9D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C9D" w:rsidRPr="002D4BA5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09" w:rsidRDefault="00567C9D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ководитель </w:t>
      </w:r>
    </w:p>
    <w:p w:rsidR="00567C9D" w:rsidRPr="002D4BA5" w:rsidRDefault="00710509" w:rsidP="0056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2D4BA5">
        <w:rPr>
          <w:rFonts w:ascii="Times New Roman" w:hAnsi="Times New Roman" w:cs="Times New Roman"/>
          <w:sz w:val="28"/>
          <w:szCs w:val="28"/>
        </w:rPr>
        <w:t xml:space="preserve"> вокальн</w:t>
      </w:r>
      <w:r>
        <w:rPr>
          <w:rFonts w:ascii="Times New Roman" w:hAnsi="Times New Roman" w:cs="Times New Roman"/>
          <w:sz w:val="28"/>
          <w:szCs w:val="28"/>
        </w:rPr>
        <w:t>ого ансамбля</w:t>
      </w:r>
      <w:r w:rsidRPr="002D4BA5">
        <w:rPr>
          <w:rFonts w:ascii="Times New Roman" w:hAnsi="Times New Roman" w:cs="Times New Roman"/>
          <w:sz w:val="28"/>
          <w:szCs w:val="28"/>
        </w:rPr>
        <w:t xml:space="preserve"> </w:t>
      </w:r>
      <w:r w:rsidR="003C345F">
        <w:rPr>
          <w:rFonts w:ascii="Times New Roman" w:hAnsi="Times New Roman" w:cs="Times New Roman"/>
          <w:sz w:val="28"/>
          <w:szCs w:val="28"/>
        </w:rPr>
        <w:t>«Фантазёры»</w:t>
      </w:r>
      <w:r w:rsidR="00567C9D" w:rsidRPr="002D4BA5">
        <w:rPr>
          <w:rFonts w:ascii="Times New Roman" w:hAnsi="Times New Roman" w:cs="Times New Roman"/>
          <w:sz w:val="28"/>
          <w:szCs w:val="28"/>
        </w:rPr>
        <w:t xml:space="preserve"> </w:t>
      </w:r>
      <w:r w:rsidR="003C345F">
        <w:rPr>
          <w:rFonts w:ascii="Times New Roman" w:hAnsi="Times New Roman" w:cs="Times New Roman"/>
          <w:sz w:val="28"/>
          <w:szCs w:val="28"/>
        </w:rPr>
        <w:t xml:space="preserve">  ______________Л.П. Гаврилова</w:t>
      </w:r>
    </w:p>
    <w:p w:rsidR="00555D7E" w:rsidRDefault="00555D7E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Pr="00EA39EB" w:rsidRDefault="003C345F" w:rsidP="003C3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Утверждаю: </w:t>
      </w:r>
    </w:p>
    <w:p w:rsidR="003C345F" w:rsidRPr="00EA39EB" w:rsidRDefault="003C345F" w:rsidP="003C345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Директор  МКУК </w:t>
      </w:r>
    </w:p>
    <w:p w:rsidR="003C345F" w:rsidRPr="00EA39EB" w:rsidRDefault="003C345F" w:rsidP="003C345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«Рассветинский </w:t>
      </w:r>
      <w:r>
        <w:rPr>
          <w:rFonts w:ascii="Times New Roman" w:hAnsi="Times New Roman" w:cs="Times New Roman"/>
          <w:sz w:val="24"/>
          <w:szCs w:val="28"/>
        </w:rPr>
        <w:t>СДК»</w:t>
      </w:r>
    </w:p>
    <w:p w:rsidR="00082DB3" w:rsidRDefault="00082DB3" w:rsidP="00082D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 И.И. Усков                                                                                       </w:t>
      </w:r>
    </w:p>
    <w:p w:rsidR="00082DB3" w:rsidRDefault="00082DB3" w:rsidP="003C345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8"/>
        </w:rPr>
      </w:pPr>
    </w:p>
    <w:p w:rsidR="003C345F" w:rsidRPr="00EA39EB" w:rsidRDefault="003C345F" w:rsidP="003C34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C345F" w:rsidRDefault="003C345F" w:rsidP="003C34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9D">
        <w:rPr>
          <w:rFonts w:ascii="Times New Roman" w:hAnsi="Times New Roman" w:cs="Times New Roman"/>
          <w:b/>
          <w:sz w:val="24"/>
          <w:szCs w:val="28"/>
        </w:rPr>
        <w:t>ДЕТСКИЙ ВОКАЛЬНЫЙ АНСАМБЛЬ</w:t>
      </w:r>
      <w:r w:rsidR="002A359D" w:rsidRPr="00942010">
        <w:rPr>
          <w:rFonts w:ascii="Times New Roman" w:hAnsi="Times New Roman" w:cs="Times New Roman"/>
          <w:b/>
          <w:sz w:val="24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8"/>
        </w:rPr>
        <w:t>«ФАНТАЗЁРЫ</w:t>
      </w:r>
      <w:r w:rsidRPr="003C345F">
        <w:rPr>
          <w:rFonts w:ascii="Times New Roman" w:hAnsi="Times New Roman" w:cs="Times New Roman"/>
          <w:b/>
          <w:sz w:val="24"/>
          <w:szCs w:val="28"/>
        </w:rPr>
        <w:t xml:space="preserve">»   </w:t>
      </w:r>
    </w:p>
    <w:p w:rsidR="003C345F" w:rsidRDefault="003C345F" w:rsidP="003C34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A39EB">
        <w:rPr>
          <w:rFonts w:ascii="Times New Roman" w:hAnsi="Times New Roman" w:cs="Times New Roman"/>
          <w:b/>
          <w:sz w:val="28"/>
          <w:szCs w:val="28"/>
        </w:rPr>
        <w:t>Рассветинский сельский Дом культуры</w:t>
      </w:r>
      <w:r>
        <w:rPr>
          <w:rFonts w:ascii="Times New Roman" w:hAnsi="Times New Roman" w:cs="Times New Roman"/>
          <w:b/>
          <w:sz w:val="28"/>
          <w:szCs w:val="28"/>
        </w:rPr>
        <w:t>» МКУК «Рассветинский СДК»</w:t>
      </w:r>
    </w:p>
    <w:p w:rsidR="003C345F" w:rsidRDefault="003C345F" w:rsidP="003C34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82DB3">
        <w:rPr>
          <w:rFonts w:ascii="Times New Roman" w:hAnsi="Times New Roman" w:cs="Times New Roman"/>
          <w:b/>
          <w:sz w:val="28"/>
          <w:szCs w:val="28"/>
        </w:rPr>
        <w:t>20</w:t>
      </w:r>
      <w:r w:rsidRPr="00EA39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345F" w:rsidRPr="00EA39EB" w:rsidRDefault="003C345F" w:rsidP="003C34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5F" w:rsidRDefault="003C345F" w:rsidP="003C345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Организационная работа</w:t>
      </w:r>
    </w:p>
    <w:p w:rsidR="003C345F" w:rsidRPr="00EA39EB" w:rsidRDefault="003C345F" w:rsidP="003C345F">
      <w:pPr>
        <w:pStyle w:val="a5"/>
        <w:spacing w:after="0" w:line="240" w:lineRule="auto"/>
        <w:ind w:left="1815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3472"/>
        <w:gridCol w:w="1578"/>
        <w:gridCol w:w="1547"/>
        <w:gridCol w:w="1993"/>
        <w:gridCol w:w="1724"/>
      </w:tblGrid>
      <w:tr w:rsidR="003C345F" w:rsidRPr="00EA39EB" w:rsidTr="002B7E91">
        <w:trPr>
          <w:trHeight w:val="578"/>
        </w:trPr>
        <w:tc>
          <w:tcPr>
            <w:tcW w:w="567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524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578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0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724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Отметка о </w:t>
            </w:r>
            <w:proofErr w:type="spell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выполнениии</w:t>
            </w:r>
            <w:proofErr w:type="spellEnd"/>
          </w:p>
        </w:tc>
      </w:tr>
      <w:tr w:rsidR="003C345F" w:rsidRPr="00EA39EB" w:rsidTr="002B7E91">
        <w:trPr>
          <w:trHeight w:val="643"/>
        </w:trPr>
        <w:tc>
          <w:tcPr>
            <w:tcW w:w="567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4" w:type="dxa"/>
          </w:tcPr>
          <w:p w:rsidR="003C345F" w:rsidRPr="001C60AC" w:rsidRDefault="003C345F" w:rsidP="002B7E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Работа по дополнительному набору участников в коллектив</w:t>
            </w:r>
          </w:p>
        </w:tc>
        <w:tc>
          <w:tcPr>
            <w:tcW w:w="1578" w:type="dxa"/>
          </w:tcPr>
          <w:p w:rsidR="003C345F" w:rsidRPr="00EA39EB" w:rsidRDefault="003C345F" w:rsidP="002B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</w:tcPr>
          <w:p w:rsidR="003C345F" w:rsidRPr="001C60AC" w:rsidRDefault="003C345F" w:rsidP="002B7E9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составе</w:t>
            </w:r>
          </w:p>
        </w:tc>
      </w:tr>
      <w:tr w:rsidR="003C345F" w:rsidRPr="00EA39EB" w:rsidTr="002B7E91">
        <w:trPr>
          <w:trHeight w:val="483"/>
        </w:trPr>
        <w:tc>
          <w:tcPr>
            <w:tcW w:w="567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3C345F" w:rsidRPr="001C60AC" w:rsidRDefault="003C345F" w:rsidP="002B7E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и проведение </w:t>
            </w:r>
            <w:proofErr w:type="gramStart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 Дню поселения</w:t>
            </w:r>
          </w:p>
        </w:tc>
        <w:tc>
          <w:tcPr>
            <w:tcW w:w="1578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0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C345F" w:rsidRPr="001C60AC" w:rsidRDefault="003C345F" w:rsidP="002B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5F" w:rsidRPr="00EA39EB" w:rsidTr="002B7E91">
        <w:trPr>
          <w:trHeight w:val="561"/>
        </w:trPr>
        <w:tc>
          <w:tcPr>
            <w:tcW w:w="567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3C345F" w:rsidRPr="001C60AC" w:rsidRDefault="003C345F" w:rsidP="002B7E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отчетного концерта</w:t>
            </w:r>
          </w:p>
        </w:tc>
        <w:tc>
          <w:tcPr>
            <w:tcW w:w="1578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0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C345F" w:rsidRPr="001C60AC" w:rsidRDefault="003C345F" w:rsidP="002B7E91">
            <w:pPr>
              <w:rPr>
                <w:sz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5F" w:rsidRPr="00EA39EB" w:rsidTr="002B7E91">
        <w:trPr>
          <w:trHeight w:val="557"/>
        </w:trPr>
        <w:tc>
          <w:tcPr>
            <w:tcW w:w="567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3C345F" w:rsidRPr="001C60AC" w:rsidRDefault="003C345F" w:rsidP="002B7E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Подготовка и участие в мероприятиях СДК</w:t>
            </w:r>
          </w:p>
        </w:tc>
        <w:tc>
          <w:tcPr>
            <w:tcW w:w="1578" w:type="dxa"/>
          </w:tcPr>
          <w:p w:rsidR="003C345F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0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C345F" w:rsidRPr="001C60AC" w:rsidRDefault="003C345F" w:rsidP="002B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5F" w:rsidRPr="00EA39EB" w:rsidTr="002B7E91">
        <w:trPr>
          <w:trHeight w:val="841"/>
        </w:trPr>
        <w:tc>
          <w:tcPr>
            <w:tcW w:w="567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24" w:type="dxa"/>
          </w:tcPr>
          <w:p w:rsidR="003C345F" w:rsidRPr="001C60AC" w:rsidRDefault="003C345F" w:rsidP="002B7E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Участие в районных смотрах, конкурсах, фестивалях  различного уровня</w:t>
            </w:r>
          </w:p>
        </w:tc>
        <w:tc>
          <w:tcPr>
            <w:tcW w:w="1578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0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C345F" w:rsidRPr="001C60AC" w:rsidRDefault="003C345F" w:rsidP="002B7E91">
            <w:pPr>
              <w:rPr>
                <w:sz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5F" w:rsidRPr="00EA39EB" w:rsidTr="002B7E91">
        <w:trPr>
          <w:trHeight w:val="578"/>
        </w:trPr>
        <w:tc>
          <w:tcPr>
            <w:tcW w:w="567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:rsidR="003C345F" w:rsidRPr="001C60AC" w:rsidRDefault="003C345F" w:rsidP="002B7E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Оформление кружковой комнаты</w:t>
            </w:r>
          </w:p>
        </w:tc>
        <w:tc>
          <w:tcPr>
            <w:tcW w:w="1578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</w:tcPr>
          <w:p w:rsidR="003C345F" w:rsidRPr="001C60AC" w:rsidRDefault="003C345F" w:rsidP="002B7E9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C345F" w:rsidRPr="00EA39EB" w:rsidTr="002B7E91">
        <w:trPr>
          <w:trHeight w:val="1102"/>
        </w:trPr>
        <w:tc>
          <w:tcPr>
            <w:tcW w:w="567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24" w:type="dxa"/>
          </w:tcPr>
          <w:p w:rsidR="003C345F" w:rsidRPr="001C60AC" w:rsidRDefault="003C345F" w:rsidP="002B7E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Ведение творческого фотоальбома и накопительного материала, отражающего деятельность коллектива</w:t>
            </w:r>
          </w:p>
        </w:tc>
        <w:tc>
          <w:tcPr>
            <w:tcW w:w="1578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0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C345F" w:rsidRPr="001C60AC" w:rsidRDefault="003C345F" w:rsidP="002B7E91">
            <w:pPr>
              <w:rPr>
                <w:sz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C345F" w:rsidRDefault="003C345F" w:rsidP="003C34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2.</w:t>
      </w:r>
      <w:r w:rsidRPr="00EA39EB">
        <w:rPr>
          <w:rFonts w:ascii="Times New Roman" w:hAnsi="Times New Roman" w:cs="Times New Roman"/>
          <w:b/>
          <w:i/>
          <w:sz w:val="28"/>
          <w:szCs w:val="28"/>
        </w:rPr>
        <w:t>Учебно-творческая и воспитательная работа</w:t>
      </w:r>
    </w:p>
    <w:p w:rsidR="003C345F" w:rsidRPr="00EA39EB" w:rsidRDefault="003C345F" w:rsidP="003C3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20"/>
        <w:gridCol w:w="3449"/>
        <w:gridCol w:w="1578"/>
        <w:gridCol w:w="1551"/>
        <w:gridCol w:w="1993"/>
        <w:gridCol w:w="1690"/>
      </w:tblGrid>
      <w:tr w:rsidR="003C345F" w:rsidRPr="00EA39EB" w:rsidTr="002B7E91">
        <w:trPr>
          <w:trHeight w:val="681"/>
        </w:trPr>
        <w:tc>
          <w:tcPr>
            <w:tcW w:w="620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3499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8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3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693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3C345F" w:rsidRPr="00EA39EB" w:rsidTr="002B7E91">
        <w:trPr>
          <w:trHeight w:val="558"/>
        </w:trPr>
        <w:tc>
          <w:tcPr>
            <w:tcW w:w="620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9" w:type="dxa"/>
          </w:tcPr>
          <w:p w:rsidR="003C345F" w:rsidRPr="001C60AC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Работа по овладению </w:t>
            </w:r>
            <w:r w:rsidRPr="003F3C06">
              <w:rPr>
                <w:rFonts w:ascii="Times New Roman" w:hAnsi="Times New Roman" w:cs="Times New Roman"/>
                <w:sz w:val="24"/>
                <w:szCs w:val="28"/>
              </w:rPr>
              <w:t>музыкальной грамотой</w:t>
            </w:r>
          </w:p>
        </w:tc>
        <w:tc>
          <w:tcPr>
            <w:tcW w:w="1578" w:type="dxa"/>
          </w:tcPr>
          <w:p w:rsidR="003C345F" w:rsidRPr="00EA39EB" w:rsidRDefault="003C345F" w:rsidP="002B7E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     года</w:t>
            </w:r>
          </w:p>
        </w:tc>
        <w:tc>
          <w:tcPr>
            <w:tcW w:w="1553" w:type="dxa"/>
          </w:tcPr>
          <w:p w:rsidR="003C345F" w:rsidRPr="00EA39EB" w:rsidRDefault="003C345F" w:rsidP="002B7E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C345F" w:rsidRDefault="003C345F" w:rsidP="002B7E91">
            <w:r w:rsidRPr="002F6E6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93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5F" w:rsidRPr="00EA39EB" w:rsidTr="002B7E91">
        <w:trPr>
          <w:trHeight w:val="1711"/>
        </w:trPr>
        <w:tc>
          <w:tcPr>
            <w:tcW w:w="620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9" w:type="dxa"/>
          </w:tcPr>
          <w:p w:rsidR="003C345F" w:rsidRPr="001C60AC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Формы воспитательной</w:t>
            </w:r>
          </w:p>
          <w:p w:rsidR="003C345F" w:rsidRPr="001C60AC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работы:</w:t>
            </w:r>
          </w:p>
          <w:p w:rsidR="003C345F" w:rsidRPr="001C60AC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а) беседы;</w:t>
            </w:r>
          </w:p>
          <w:p w:rsidR="003C345F" w:rsidRPr="001C60AC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б) обсуждение плана работы, репертуара, программ выступления;</w:t>
            </w:r>
          </w:p>
        </w:tc>
        <w:tc>
          <w:tcPr>
            <w:tcW w:w="1578" w:type="dxa"/>
          </w:tcPr>
          <w:p w:rsidR="003C345F" w:rsidRPr="00EA39EB" w:rsidRDefault="003C345F" w:rsidP="002B7E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C345F" w:rsidRPr="00EA39EB" w:rsidRDefault="003C345F" w:rsidP="002B7E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3" w:type="dxa"/>
          </w:tcPr>
          <w:p w:rsidR="003C345F" w:rsidRPr="00EA39EB" w:rsidRDefault="003C345F" w:rsidP="002B7E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C345F" w:rsidRDefault="003C345F" w:rsidP="002B7E91">
            <w:r w:rsidRPr="002F6E6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93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C345F" w:rsidRDefault="003C345F" w:rsidP="003C34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3.Организационно-методическая работа</w:t>
      </w:r>
    </w:p>
    <w:p w:rsidR="003C345F" w:rsidRPr="00EA39EB" w:rsidRDefault="003C345F" w:rsidP="003C34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3402"/>
        <w:gridCol w:w="1669"/>
        <w:gridCol w:w="1598"/>
        <w:gridCol w:w="1998"/>
        <w:gridCol w:w="1654"/>
      </w:tblGrid>
      <w:tr w:rsidR="003C345F" w:rsidRPr="00EA39EB" w:rsidTr="002B7E91">
        <w:trPr>
          <w:trHeight w:val="682"/>
        </w:trPr>
        <w:tc>
          <w:tcPr>
            <w:tcW w:w="594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402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мероприятие</w:t>
            </w:r>
          </w:p>
        </w:tc>
        <w:tc>
          <w:tcPr>
            <w:tcW w:w="1669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98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98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654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проведении</w:t>
            </w:r>
          </w:p>
        </w:tc>
      </w:tr>
      <w:tr w:rsidR="003C345F" w:rsidRPr="00EA39EB" w:rsidTr="002B7E91">
        <w:trPr>
          <w:trHeight w:val="1631"/>
        </w:trPr>
        <w:tc>
          <w:tcPr>
            <w:tcW w:w="594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3C345F" w:rsidRPr="001C60AC" w:rsidRDefault="003C345F" w:rsidP="002B7E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Оказание практической</w:t>
            </w:r>
            <w:proofErr w:type="gramStart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консультативной и методической помощи руководителям коллективов, занимающихся  театральным видом деятельности</w:t>
            </w:r>
          </w:p>
        </w:tc>
        <w:tc>
          <w:tcPr>
            <w:tcW w:w="1669" w:type="dxa"/>
          </w:tcPr>
          <w:p w:rsidR="003C345F" w:rsidRPr="00EA39EB" w:rsidRDefault="003C345F" w:rsidP="002B7E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98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3C345F" w:rsidRDefault="003C345F" w:rsidP="002B7E91">
            <w:r w:rsidRPr="001E0DF3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4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5F" w:rsidRPr="00EA39EB" w:rsidTr="002B7E91">
        <w:trPr>
          <w:trHeight w:val="1920"/>
        </w:trPr>
        <w:tc>
          <w:tcPr>
            <w:tcW w:w="594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C345F" w:rsidRPr="001C60AC" w:rsidRDefault="003C345F" w:rsidP="002B7E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Участие в учебных мероприятиях, проводимых комитетом по культуре (мастер-классы, семинар</w:t>
            </w:r>
            <w:proofErr w:type="gramStart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ы-</w:t>
            </w:r>
            <w:proofErr w:type="gramEnd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 практикумы, творческие лаборатории, курсы повышения квалификации)</w:t>
            </w:r>
          </w:p>
        </w:tc>
        <w:tc>
          <w:tcPr>
            <w:tcW w:w="1669" w:type="dxa"/>
          </w:tcPr>
          <w:p w:rsidR="003C345F" w:rsidRPr="00EA39EB" w:rsidRDefault="003C345F" w:rsidP="002B7E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98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3C345F" w:rsidRDefault="003C345F" w:rsidP="002B7E91">
            <w:r w:rsidRPr="001E0DF3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4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</w:p>
    <w:p w:rsidR="003C345F" w:rsidRDefault="003C345F" w:rsidP="003C34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4.Концертная деятельность</w:t>
      </w:r>
    </w:p>
    <w:p w:rsidR="003C345F" w:rsidRPr="00EA39EB" w:rsidRDefault="003C345F" w:rsidP="003C34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20"/>
        <w:gridCol w:w="3488"/>
        <w:gridCol w:w="1578"/>
        <w:gridCol w:w="1553"/>
        <w:gridCol w:w="1993"/>
        <w:gridCol w:w="1649"/>
      </w:tblGrid>
      <w:tr w:rsidR="003C345F" w:rsidRPr="00EA39EB" w:rsidTr="002B7E91">
        <w:trPr>
          <w:trHeight w:val="582"/>
        </w:trPr>
        <w:tc>
          <w:tcPr>
            <w:tcW w:w="620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3539" w:type="dxa"/>
          </w:tcPr>
          <w:p w:rsidR="003C345F" w:rsidRPr="00EA39EB" w:rsidRDefault="003C345F" w:rsidP="002B7E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8" w:type="dxa"/>
          </w:tcPr>
          <w:p w:rsidR="003C345F" w:rsidRPr="00EA39EB" w:rsidRDefault="003C345F" w:rsidP="002B7E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5" w:type="dxa"/>
          </w:tcPr>
          <w:p w:rsidR="003C345F" w:rsidRPr="00EA39EB" w:rsidRDefault="003C345F" w:rsidP="002B7E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651" w:type="dxa"/>
          </w:tcPr>
          <w:p w:rsidR="003C345F" w:rsidRPr="00EA39EB" w:rsidRDefault="003C345F" w:rsidP="002B7E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Отметки о выполнении</w:t>
            </w:r>
          </w:p>
        </w:tc>
      </w:tr>
      <w:tr w:rsidR="003C345F" w:rsidRPr="00EA39EB" w:rsidTr="002B7E91">
        <w:trPr>
          <w:trHeight w:val="1406"/>
        </w:trPr>
        <w:tc>
          <w:tcPr>
            <w:tcW w:w="620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9" w:type="dxa"/>
          </w:tcPr>
          <w:p w:rsidR="003C345F" w:rsidRPr="005A61B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Формы концертной деятельности:</w:t>
            </w:r>
          </w:p>
          <w:p w:rsidR="003C345F" w:rsidRPr="005A61B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Выездные концерты, участие в сборных концертах, участие в общественных акциях и т.д.</w:t>
            </w:r>
          </w:p>
        </w:tc>
        <w:tc>
          <w:tcPr>
            <w:tcW w:w="1578" w:type="dxa"/>
          </w:tcPr>
          <w:p w:rsidR="003C345F" w:rsidRPr="00EA39EB" w:rsidRDefault="003C345F" w:rsidP="002B7E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C345F" w:rsidRPr="00EA39EB" w:rsidRDefault="003C345F" w:rsidP="002B7E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5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C345F" w:rsidRDefault="003C345F" w:rsidP="002B7E91">
            <w:r w:rsidRPr="00202FCE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1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5F" w:rsidRPr="00EA39EB" w:rsidTr="002B7E91">
        <w:trPr>
          <w:trHeight w:val="597"/>
        </w:trPr>
        <w:tc>
          <w:tcPr>
            <w:tcW w:w="620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9" w:type="dxa"/>
          </w:tcPr>
          <w:p w:rsidR="003C345F" w:rsidRPr="005A61B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Участие в районных мероприятиях</w:t>
            </w:r>
          </w:p>
        </w:tc>
        <w:tc>
          <w:tcPr>
            <w:tcW w:w="1578" w:type="dxa"/>
          </w:tcPr>
          <w:p w:rsidR="003C345F" w:rsidRPr="00EA39EB" w:rsidRDefault="003C345F" w:rsidP="002B7E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C345F" w:rsidRPr="00EA39EB" w:rsidRDefault="003C345F" w:rsidP="002B7E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5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C345F" w:rsidRDefault="003C345F" w:rsidP="002B7E91">
            <w:r w:rsidRPr="00202FCE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1" w:type="dxa"/>
          </w:tcPr>
          <w:p w:rsidR="003C345F" w:rsidRPr="00EA39EB" w:rsidRDefault="003C345F" w:rsidP="002B7E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39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</w:p>
    <w:p w:rsidR="003C345F" w:rsidRDefault="003C345F" w:rsidP="003C34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5. Административно-хозяйственная деятельность</w:t>
      </w:r>
    </w:p>
    <w:p w:rsidR="003C345F" w:rsidRPr="00EA39EB" w:rsidRDefault="003C345F" w:rsidP="003C34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574"/>
        <w:gridCol w:w="1578"/>
        <w:gridCol w:w="1556"/>
        <w:gridCol w:w="1993"/>
        <w:gridCol w:w="1586"/>
      </w:tblGrid>
      <w:tr w:rsidR="003C345F" w:rsidRPr="00EA39EB" w:rsidTr="002B7E91">
        <w:trPr>
          <w:trHeight w:val="576"/>
        </w:trPr>
        <w:tc>
          <w:tcPr>
            <w:tcW w:w="560" w:type="dxa"/>
          </w:tcPr>
          <w:p w:rsidR="003C345F" w:rsidRPr="00EA39EB" w:rsidRDefault="003C345F" w:rsidP="002B7E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627" w:type="dxa"/>
          </w:tcPr>
          <w:p w:rsidR="003C345F" w:rsidRPr="00EA39EB" w:rsidRDefault="003C345F" w:rsidP="002B7E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8" w:type="dxa"/>
          </w:tcPr>
          <w:p w:rsidR="003C345F" w:rsidRPr="00EA39EB" w:rsidRDefault="003C345F" w:rsidP="002B7E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8" w:type="dxa"/>
          </w:tcPr>
          <w:p w:rsidR="003C345F" w:rsidRPr="00EA39EB" w:rsidRDefault="003C345F" w:rsidP="002B7E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3C345F" w:rsidRPr="00EA39EB" w:rsidRDefault="003C345F" w:rsidP="002B7E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3C345F" w:rsidRPr="00EA39EB" w:rsidRDefault="003C345F" w:rsidP="002B7E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3C345F" w:rsidRPr="00EA39EB" w:rsidTr="002B7E91">
        <w:trPr>
          <w:trHeight w:val="872"/>
        </w:trPr>
        <w:tc>
          <w:tcPr>
            <w:tcW w:w="560" w:type="dxa"/>
          </w:tcPr>
          <w:p w:rsidR="003C345F" w:rsidRPr="00EA39EB" w:rsidRDefault="003C345F" w:rsidP="002B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7" w:type="dxa"/>
          </w:tcPr>
          <w:p w:rsidR="003C345F" w:rsidRPr="005A61BB" w:rsidRDefault="003C345F" w:rsidP="002B7E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 xml:space="preserve">Работа по приобретению сценических костюмов, методической литературы </w:t>
            </w:r>
          </w:p>
        </w:tc>
        <w:tc>
          <w:tcPr>
            <w:tcW w:w="1578" w:type="dxa"/>
          </w:tcPr>
          <w:p w:rsidR="003C345F" w:rsidRPr="00EA39EB" w:rsidRDefault="003C345F" w:rsidP="002B7E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8" w:type="dxa"/>
          </w:tcPr>
          <w:p w:rsidR="003C345F" w:rsidRPr="00EA39EB" w:rsidRDefault="003C345F" w:rsidP="002B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C345F" w:rsidRDefault="003C345F" w:rsidP="002B7E91">
            <w:r w:rsidRPr="00AD72F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6" w:type="dxa"/>
          </w:tcPr>
          <w:p w:rsidR="003C345F" w:rsidRPr="00EA39EB" w:rsidRDefault="003C345F" w:rsidP="002B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5F" w:rsidRPr="00EA39EB" w:rsidTr="002B7E91">
        <w:trPr>
          <w:trHeight w:val="576"/>
        </w:trPr>
        <w:tc>
          <w:tcPr>
            <w:tcW w:w="560" w:type="dxa"/>
          </w:tcPr>
          <w:p w:rsidR="003C345F" w:rsidRPr="00EA39EB" w:rsidRDefault="003C345F" w:rsidP="002B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7" w:type="dxa"/>
          </w:tcPr>
          <w:p w:rsidR="003C345F" w:rsidRPr="005A61BB" w:rsidRDefault="003C345F" w:rsidP="002B7E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Формирование видеотеки</w:t>
            </w:r>
          </w:p>
        </w:tc>
        <w:tc>
          <w:tcPr>
            <w:tcW w:w="1578" w:type="dxa"/>
          </w:tcPr>
          <w:p w:rsidR="003C345F" w:rsidRPr="00EA39EB" w:rsidRDefault="003C345F" w:rsidP="002B7E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8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C345F" w:rsidRDefault="003C345F" w:rsidP="002B7E91">
            <w:r w:rsidRPr="00AD72F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6" w:type="dxa"/>
          </w:tcPr>
          <w:p w:rsidR="003C345F" w:rsidRPr="00EA39EB" w:rsidRDefault="003C345F" w:rsidP="002B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</w:p>
    <w:p w:rsidR="003C345F" w:rsidRDefault="003C345F" w:rsidP="003C34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6. Другие вопросы</w:t>
      </w:r>
    </w:p>
    <w:p w:rsidR="003C345F" w:rsidRPr="00EA39EB" w:rsidRDefault="003C345F" w:rsidP="003C34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418"/>
        <w:gridCol w:w="2126"/>
        <w:gridCol w:w="1480"/>
      </w:tblGrid>
      <w:tr w:rsidR="003C345F" w:rsidRPr="00EA39EB" w:rsidTr="002B7E91">
        <w:trPr>
          <w:trHeight w:val="1158"/>
        </w:trPr>
        <w:tc>
          <w:tcPr>
            <w:tcW w:w="534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Проведение общих собраний коллектива с подведением итогов работы</w:t>
            </w:r>
          </w:p>
        </w:tc>
        <w:tc>
          <w:tcPr>
            <w:tcW w:w="1559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18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3C345F" w:rsidRPr="00EA39EB" w:rsidRDefault="003C345F" w:rsidP="002B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Л.П.Гаврилов</w:t>
            </w: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80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45F" w:rsidRPr="00EA39EB" w:rsidRDefault="003C345F" w:rsidP="003C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5F" w:rsidRPr="00EA39EB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09" w:rsidRDefault="00710509" w:rsidP="00710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ководитель </w:t>
      </w:r>
    </w:p>
    <w:p w:rsidR="00710509" w:rsidRPr="002D4BA5" w:rsidRDefault="00710509" w:rsidP="00710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2D4BA5">
        <w:rPr>
          <w:rFonts w:ascii="Times New Roman" w:hAnsi="Times New Roman" w:cs="Times New Roman"/>
          <w:sz w:val="28"/>
          <w:szCs w:val="28"/>
        </w:rPr>
        <w:t xml:space="preserve"> вокальн</w:t>
      </w:r>
      <w:r>
        <w:rPr>
          <w:rFonts w:ascii="Times New Roman" w:hAnsi="Times New Roman" w:cs="Times New Roman"/>
          <w:sz w:val="28"/>
          <w:szCs w:val="28"/>
        </w:rPr>
        <w:t>ого ансамбля</w:t>
      </w:r>
      <w:r w:rsidRPr="002D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«Фантазёры»</w:t>
      </w:r>
      <w:r w:rsidRPr="002D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______________Л.П. Гаврилова</w:t>
      </w:r>
    </w:p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5F" w:rsidRPr="00EA39EB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5F" w:rsidRDefault="003C345F" w:rsidP="003C34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45F" w:rsidRDefault="003C345F" w:rsidP="003C34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45F" w:rsidRDefault="003C345F" w:rsidP="003C34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45F" w:rsidRDefault="003C345F" w:rsidP="003C34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45F" w:rsidRPr="00EA39EB" w:rsidRDefault="003C345F" w:rsidP="003C3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EA39EB">
        <w:rPr>
          <w:rFonts w:ascii="Times New Roman" w:hAnsi="Times New Roman" w:cs="Times New Roman"/>
          <w:sz w:val="24"/>
          <w:szCs w:val="28"/>
        </w:rPr>
        <w:t xml:space="preserve">Утверждаю: </w:t>
      </w:r>
    </w:p>
    <w:p w:rsidR="003C345F" w:rsidRPr="00EA39EB" w:rsidRDefault="003C345F" w:rsidP="003C3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Директор МКУК</w:t>
      </w:r>
    </w:p>
    <w:p w:rsidR="003C345F" w:rsidRPr="00EA39EB" w:rsidRDefault="003C345F" w:rsidP="003C3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«Рассветинский </w:t>
      </w:r>
      <w:r>
        <w:rPr>
          <w:rFonts w:ascii="Times New Roman" w:hAnsi="Times New Roman" w:cs="Times New Roman"/>
          <w:sz w:val="24"/>
          <w:szCs w:val="28"/>
        </w:rPr>
        <w:t>СДК»</w:t>
      </w: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</w:p>
    <w:p w:rsidR="00082DB3" w:rsidRDefault="00082DB3" w:rsidP="00082D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 И.И. Усков                                                                                       </w:t>
      </w:r>
    </w:p>
    <w:p w:rsidR="00082DB3" w:rsidRDefault="00082DB3" w:rsidP="003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C345F" w:rsidRPr="00EA39EB" w:rsidRDefault="003C345F" w:rsidP="003C3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Репертуарный план</w:t>
      </w:r>
    </w:p>
    <w:p w:rsidR="003C345F" w:rsidRDefault="002A359D" w:rsidP="003C3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ДЕТСКИЙ ВОКАЛЬНЫЙ АНСАМБЛЬ</w:t>
      </w:r>
      <w:r w:rsidRPr="0094201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3C345F">
        <w:rPr>
          <w:rFonts w:ascii="Times New Roman" w:hAnsi="Times New Roman" w:cs="Times New Roman"/>
          <w:b/>
          <w:sz w:val="24"/>
          <w:szCs w:val="28"/>
        </w:rPr>
        <w:t>«ФАНТАЗЁРЫ</w:t>
      </w:r>
      <w:r w:rsidR="003C345F" w:rsidRPr="003C345F">
        <w:rPr>
          <w:rFonts w:ascii="Times New Roman" w:hAnsi="Times New Roman" w:cs="Times New Roman"/>
          <w:b/>
          <w:sz w:val="24"/>
          <w:szCs w:val="28"/>
        </w:rPr>
        <w:t xml:space="preserve">»  </w:t>
      </w:r>
      <w:r w:rsidR="003C345F" w:rsidRPr="00C46D1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C345F" w:rsidRPr="00EA39EB" w:rsidRDefault="003C345F" w:rsidP="003C3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«Рассветинский сельский Дом культуры»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МКУК «Рассветинский СДК»</w:t>
      </w:r>
    </w:p>
    <w:p w:rsidR="003C345F" w:rsidRPr="00D15066" w:rsidRDefault="00082DB3" w:rsidP="003C3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C345F" w:rsidRPr="00EA39E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C345F" w:rsidRPr="00EA39EB" w:rsidRDefault="003C345F" w:rsidP="003C3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3686"/>
        <w:gridCol w:w="1559"/>
        <w:gridCol w:w="1276"/>
      </w:tblGrid>
      <w:tr w:rsidR="003C345F" w:rsidRPr="00EA39EB" w:rsidTr="002B7E91">
        <w:tc>
          <w:tcPr>
            <w:tcW w:w="392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5066">
              <w:rPr>
                <w:rFonts w:ascii="Times New Roman" w:hAnsi="Times New Roman" w:cs="Times New Roman"/>
                <w:b/>
                <w:sz w:val="24"/>
                <w:szCs w:val="28"/>
              </w:rPr>
              <w:t>Автор стихов Автор музыки (обработки)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C345F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50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</w:t>
            </w:r>
          </w:p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5066">
              <w:rPr>
                <w:rFonts w:ascii="Times New Roman" w:hAnsi="Times New Roman" w:cs="Times New Roman"/>
                <w:b/>
                <w:sz w:val="24"/>
                <w:szCs w:val="28"/>
              </w:rPr>
              <w:t>произведения</w:t>
            </w:r>
          </w:p>
        </w:tc>
        <w:tc>
          <w:tcPr>
            <w:tcW w:w="1559" w:type="dxa"/>
          </w:tcPr>
          <w:p w:rsidR="003C345F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Сроки </w:t>
            </w:r>
            <w:proofErr w:type="spell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нения</w:t>
            </w:r>
          </w:p>
        </w:tc>
        <w:tc>
          <w:tcPr>
            <w:tcW w:w="1276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Прим-</w:t>
            </w:r>
            <w:proofErr w:type="spell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ние</w:t>
            </w:r>
            <w:proofErr w:type="spell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3C345F" w:rsidRPr="00EA39EB" w:rsidTr="002B7E91">
        <w:trPr>
          <w:trHeight w:val="365"/>
        </w:trPr>
        <w:tc>
          <w:tcPr>
            <w:tcW w:w="392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C345F" w:rsidRDefault="003C345F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C345F" w:rsidRPr="00EA39EB" w:rsidRDefault="00C13A22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80C5B" w:rsidRPr="00680C5B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="00680C5B" w:rsidRPr="00680C5B">
              <w:rPr>
                <w:rFonts w:ascii="Times New Roman" w:hAnsi="Times New Roman" w:cs="Times New Roman"/>
                <w:sz w:val="24"/>
                <w:szCs w:val="28"/>
              </w:rPr>
              <w:t>Ципляускас</w:t>
            </w:r>
            <w:proofErr w:type="spellEnd"/>
            <w:r w:rsidR="00680C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80C5B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C345F" w:rsidRPr="00E61C2F" w:rsidRDefault="00680C5B" w:rsidP="00680C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«Снег» </w:t>
            </w:r>
            <w:r w:rsidRPr="00680C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C345F" w:rsidRPr="001870CC" w:rsidRDefault="003C345F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нварь</w:t>
            </w:r>
          </w:p>
        </w:tc>
        <w:tc>
          <w:tcPr>
            <w:tcW w:w="1276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5F" w:rsidRPr="00EA39EB" w:rsidTr="002B7E91">
        <w:trPr>
          <w:trHeight w:val="595"/>
        </w:trPr>
        <w:tc>
          <w:tcPr>
            <w:tcW w:w="392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C345F" w:rsidRPr="00082DB3" w:rsidRDefault="003C345F" w:rsidP="00082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D6860" w:rsidRPr="000D6860">
              <w:rPr>
                <w:rFonts w:ascii="Times New Roman" w:hAnsi="Times New Roman" w:cs="Times New Roman"/>
                <w:sz w:val="24"/>
                <w:szCs w:val="24"/>
              </w:rPr>
              <w:t>И.Орехов</w:t>
            </w:r>
            <w:r w:rsidR="000D68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860" w:rsidRPr="000D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DB3" w:rsidRPr="00082DB3" w:rsidRDefault="00082DB3" w:rsidP="00082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2B7E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 w:rsidRPr="002B7E91">
              <w:rPr>
                <w:rFonts w:ascii="Times New Roman" w:hAnsi="Times New Roman" w:cs="Times New Roman"/>
                <w:sz w:val="24"/>
                <w:szCs w:val="28"/>
              </w:rPr>
              <w:t>Талисман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82DB3" w:rsidRDefault="000D6860" w:rsidP="0017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0">
              <w:rPr>
                <w:rFonts w:ascii="Times New Roman" w:hAnsi="Times New Roman" w:cs="Times New Roman"/>
                <w:sz w:val="24"/>
                <w:szCs w:val="24"/>
              </w:rPr>
              <w:t xml:space="preserve">«Вороны» </w:t>
            </w:r>
          </w:p>
          <w:p w:rsidR="00082DB3" w:rsidRPr="00E61C2F" w:rsidRDefault="00082DB3" w:rsidP="000D6860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B7E91">
              <w:rPr>
                <w:rFonts w:ascii="Times New Roman" w:hAnsi="Times New Roman" w:cs="Times New Roman"/>
                <w:sz w:val="24"/>
                <w:szCs w:val="28"/>
              </w:rPr>
              <w:t xml:space="preserve">Здравствуй, праздник!»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C345F" w:rsidRPr="001870CC" w:rsidRDefault="003C345F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3C345F" w:rsidRPr="001870CC" w:rsidRDefault="003C345F" w:rsidP="002B7E9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5F" w:rsidRPr="00EA39EB" w:rsidTr="002B7E91">
        <w:trPr>
          <w:trHeight w:val="547"/>
        </w:trPr>
        <w:tc>
          <w:tcPr>
            <w:tcW w:w="392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C345F" w:rsidRPr="0002198B" w:rsidRDefault="003C345F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C345F" w:rsidRPr="00C62F60" w:rsidRDefault="00680C5B" w:rsidP="002B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B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80C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Сибирцевой</w:t>
            </w:r>
            <w:proofErr w:type="spellEnd"/>
            <w:r w:rsidRPr="00680C5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1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C345F" w:rsidRPr="00E61C2F" w:rsidRDefault="00680C5B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C5B">
              <w:rPr>
                <w:rFonts w:ascii="Times New Roman" w:hAnsi="Times New Roman" w:cs="Times New Roman"/>
                <w:sz w:val="24"/>
                <w:szCs w:val="28"/>
              </w:rPr>
              <w:t xml:space="preserve"> «Р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озовые кони»</w:t>
            </w:r>
            <w:r w:rsidRPr="00680C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C345F" w:rsidRPr="001870CC" w:rsidRDefault="003C345F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276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5F" w:rsidRPr="00EA39EB" w:rsidTr="002B7E91">
        <w:trPr>
          <w:trHeight w:val="613"/>
        </w:trPr>
        <w:tc>
          <w:tcPr>
            <w:tcW w:w="392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C345F" w:rsidRDefault="003C345F" w:rsidP="0017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="00174F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80C5B" w:rsidRPr="00680C5B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680C5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80C5B" w:rsidRPr="00680C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680C5B">
              <w:rPr>
                <w:rFonts w:ascii="Times New Roman" w:hAnsi="Times New Roman" w:cs="Times New Roman"/>
                <w:sz w:val="24"/>
                <w:szCs w:val="28"/>
              </w:rPr>
              <w:t>Сибирцевой</w:t>
            </w:r>
            <w:proofErr w:type="spellEnd"/>
            <w:r w:rsidR="00680C5B" w:rsidRPr="00680C5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74F03" w:rsidRPr="00174F03" w:rsidRDefault="00174F03" w:rsidP="0017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 Л. Скрягиной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74F03" w:rsidRDefault="00680C5B" w:rsidP="00680C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74F03">
              <w:rPr>
                <w:rFonts w:ascii="Times New Roman" w:hAnsi="Times New Roman" w:cs="Times New Roman"/>
                <w:sz w:val="24"/>
                <w:szCs w:val="28"/>
              </w:rPr>
              <w:t xml:space="preserve"> «Апрельская капель»</w:t>
            </w:r>
          </w:p>
          <w:p w:rsidR="003C345F" w:rsidRPr="00E61C2F" w:rsidRDefault="00680C5B" w:rsidP="00680C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C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74F03" w:rsidRPr="000D6860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«Калейдоскоп»</w:t>
            </w:r>
          </w:p>
        </w:tc>
        <w:tc>
          <w:tcPr>
            <w:tcW w:w="1559" w:type="dxa"/>
          </w:tcPr>
          <w:p w:rsidR="003C345F" w:rsidRPr="001870CC" w:rsidRDefault="003C345F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276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5F" w:rsidRPr="00EA39EB" w:rsidTr="002B7E91">
        <w:trPr>
          <w:trHeight w:val="467"/>
        </w:trPr>
        <w:tc>
          <w:tcPr>
            <w:tcW w:w="392" w:type="dxa"/>
          </w:tcPr>
          <w:p w:rsidR="003C345F" w:rsidRPr="00EA39EB" w:rsidRDefault="003C345F" w:rsidP="002B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C345F" w:rsidRDefault="003C345F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C345F" w:rsidRPr="00B23D4C" w:rsidRDefault="00680C5B" w:rsidP="002B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22">
              <w:rPr>
                <w:rFonts w:ascii="Times New Roman" w:hAnsi="Times New Roman" w:cs="Times New Roman"/>
                <w:sz w:val="24"/>
                <w:szCs w:val="28"/>
              </w:rPr>
              <w:t xml:space="preserve">Дети земли и </w:t>
            </w:r>
            <w:proofErr w:type="spellStart"/>
            <w:r w:rsidRPr="00C13A22">
              <w:rPr>
                <w:rFonts w:ascii="Times New Roman" w:hAnsi="Times New Roman" w:cs="Times New Roman"/>
                <w:sz w:val="24"/>
                <w:szCs w:val="28"/>
              </w:rPr>
              <w:t>Open</w:t>
            </w:r>
            <w:proofErr w:type="spellEnd"/>
            <w:r w:rsidRPr="00C13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13A22">
              <w:rPr>
                <w:rFonts w:ascii="Times New Roman" w:hAnsi="Times New Roman" w:cs="Times New Roman"/>
                <w:sz w:val="24"/>
                <w:szCs w:val="28"/>
              </w:rPr>
              <w:t>Kids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C345F" w:rsidRPr="00E61C2F" w:rsidRDefault="00680C5B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3A22">
              <w:rPr>
                <w:rFonts w:ascii="Times New Roman" w:hAnsi="Times New Roman" w:cs="Times New Roman"/>
                <w:sz w:val="24"/>
                <w:szCs w:val="28"/>
              </w:rPr>
              <w:t>«Мир без войны»</w:t>
            </w:r>
            <w:r w:rsidR="00C13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C345F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C345F" w:rsidRPr="001870CC" w:rsidRDefault="003C345F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276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5F" w:rsidRPr="00EA39EB" w:rsidTr="002B7E91">
        <w:trPr>
          <w:trHeight w:val="554"/>
        </w:trPr>
        <w:tc>
          <w:tcPr>
            <w:tcW w:w="392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C345F" w:rsidRDefault="003C345F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C345F" w:rsidRPr="00C62F60" w:rsidRDefault="00C13A22" w:rsidP="002B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C345F" w:rsidRPr="00C63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80C5B">
              <w:rPr>
                <w:rFonts w:ascii="Times New Roman" w:hAnsi="Times New Roman" w:cs="Times New Roman"/>
                <w:sz w:val="24"/>
                <w:szCs w:val="28"/>
              </w:rPr>
              <w:t xml:space="preserve">Я. Стариковой </w:t>
            </w:r>
            <w:r w:rsidR="00680C5B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C345F" w:rsidRPr="00E61C2F" w:rsidRDefault="00680C5B" w:rsidP="00680C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C5B">
              <w:rPr>
                <w:rFonts w:ascii="Times New Roman" w:hAnsi="Times New Roman" w:cs="Times New Roman"/>
                <w:sz w:val="24"/>
                <w:szCs w:val="28"/>
              </w:rPr>
              <w:t>«Осени не будет»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C345F" w:rsidRPr="001870CC" w:rsidRDefault="003C345F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:rsidR="003C345F" w:rsidRPr="001870CC" w:rsidRDefault="003C345F" w:rsidP="002B7E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5F" w:rsidRPr="00EA39EB" w:rsidTr="002B7E91">
        <w:tc>
          <w:tcPr>
            <w:tcW w:w="392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74F03" w:rsidRDefault="003C345F" w:rsidP="0017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="00174F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74F03" w:rsidRDefault="00C13A22" w:rsidP="0017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A22">
              <w:rPr>
                <w:rFonts w:ascii="Times New Roman" w:hAnsi="Times New Roman" w:cs="Times New Roman"/>
                <w:sz w:val="24"/>
                <w:szCs w:val="28"/>
              </w:rPr>
              <w:t>гр. Волшебники двора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C345F" w:rsidRPr="00174F03" w:rsidRDefault="00174F03" w:rsidP="0017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D6860">
              <w:rPr>
                <w:rFonts w:ascii="Times New Roman" w:hAnsi="Times New Roman" w:cs="Times New Roman"/>
                <w:sz w:val="24"/>
                <w:szCs w:val="28"/>
              </w:rPr>
              <w:t>А. Ермолов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 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C345F"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C34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74F03" w:rsidRDefault="00C13A22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3A22">
              <w:rPr>
                <w:rFonts w:ascii="Times New Roman" w:hAnsi="Times New Roman" w:cs="Times New Roman"/>
                <w:sz w:val="24"/>
                <w:szCs w:val="28"/>
              </w:rPr>
              <w:t>«Бум-бум»</w:t>
            </w:r>
          </w:p>
          <w:p w:rsidR="00174F03" w:rsidRDefault="00174F03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345F" w:rsidRPr="00E61C2F" w:rsidRDefault="00174F03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860">
              <w:rPr>
                <w:rFonts w:ascii="Times New Roman" w:hAnsi="Times New Roman" w:cs="Times New Roman"/>
                <w:sz w:val="24"/>
                <w:szCs w:val="28"/>
              </w:rPr>
              <w:t xml:space="preserve">«Три Желания»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D68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3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C345F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C345F" w:rsidRPr="001870CC" w:rsidRDefault="003C345F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276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5F" w:rsidRPr="00EA39EB" w:rsidTr="002B7E91">
        <w:tc>
          <w:tcPr>
            <w:tcW w:w="392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74F03" w:rsidRDefault="003C345F" w:rsidP="0017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B7E91">
              <w:rPr>
                <w:rFonts w:ascii="Times New Roman" w:hAnsi="Times New Roman" w:cs="Times New Roman"/>
                <w:sz w:val="24"/>
                <w:szCs w:val="24"/>
              </w:rPr>
              <w:t>гр. «Непоседы»</w:t>
            </w:r>
            <w:r w:rsidR="002B7E91" w:rsidRPr="00C1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45F" w:rsidRPr="00174F03" w:rsidRDefault="00174F03" w:rsidP="0017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 репертуара </w:t>
            </w:r>
            <w:r w:rsidRPr="000D6860">
              <w:rPr>
                <w:rFonts w:ascii="Times New Roman" w:hAnsi="Times New Roman" w:cs="Times New Roman"/>
                <w:sz w:val="24"/>
                <w:szCs w:val="28"/>
              </w:rPr>
              <w:t>К. Ситник</w:t>
            </w:r>
            <w:r w:rsidR="00C13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74F03" w:rsidRDefault="002B7E91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«Быть человеком»</w:t>
            </w:r>
            <w:r w:rsidR="00C13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C345F" w:rsidRPr="00E61C2F" w:rsidRDefault="00174F03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860">
              <w:rPr>
                <w:rFonts w:ascii="Times New Roman" w:hAnsi="Times New Roman" w:cs="Times New Roman"/>
                <w:sz w:val="24"/>
                <w:szCs w:val="28"/>
              </w:rPr>
              <w:t xml:space="preserve">«Нон стоп» </w:t>
            </w:r>
            <w:r w:rsidR="003C345F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3C345F" w:rsidRPr="001870CC" w:rsidRDefault="003C345F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5F" w:rsidRPr="00EA39EB" w:rsidTr="002B7E91">
        <w:tc>
          <w:tcPr>
            <w:tcW w:w="392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C345F" w:rsidRDefault="003C345F" w:rsidP="0017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60">
              <w:rPr>
                <w:rFonts w:ascii="Times New Roman" w:hAnsi="Times New Roman" w:cs="Times New Roman"/>
                <w:sz w:val="24"/>
                <w:szCs w:val="24"/>
              </w:rPr>
              <w:t xml:space="preserve">  Из репертуара </w:t>
            </w:r>
            <w:r w:rsidR="00C13A22">
              <w:rPr>
                <w:rFonts w:ascii="Times New Roman" w:hAnsi="Times New Roman" w:cs="Times New Roman"/>
                <w:sz w:val="24"/>
                <w:szCs w:val="24"/>
              </w:rPr>
              <w:t>гр. «Непоседы»</w:t>
            </w:r>
            <w:r w:rsidR="00C13A22" w:rsidRPr="00C1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F03" w:rsidRPr="00174F03" w:rsidRDefault="00174F03" w:rsidP="0017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D6860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0D6860">
              <w:rPr>
                <w:rFonts w:ascii="Times New Roman" w:hAnsi="Times New Roman" w:cs="Times New Roman"/>
                <w:sz w:val="24"/>
                <w:szCs w:val="28"/>
              </w:rPr>
              <w:t>Верижников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74F03" w:rsidRDefault="00C13A22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3A22">
              <w:rPr>
                <w:rFonts w:ascii="Times New Roman" w:hAnsi="Times New Roman" w:cs="Times New Roman"/>
                <w:sz w:val="24"/>
                <w:szCs w:val="24"/>
              </w:rPr>
              <w:t xml:space="preserve">Я хочу быть звездой»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C345F" w:rsidRPr="00E61C2F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74F03" w:rsidRPr="000D6860">
              <w:rPr>
                <w:rFonts w:ascii="Times New Roman" w:hAnsi="Times New Roman" w:cs="Times New Roman"/>
                <w:sz w:val="24"/>
                <w:szCs w:val="28"/>
              </w:rPr>
              <w:t xml:space="preserve">«Семь нот» </w:t>
            </w:r>
            <w:r w:rsidR="00174F03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174F03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C345F" w:rsidRPr="001870CC" w:rsidRDefault="003C345F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5F" w:rsidRPr="00EA39EB" w:rsidTr="002B7E91">
        <w:tc>
          <w:tcPr>
            <w:tcW w:w="392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C345F" w:rsidRDefault="003C345F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C345F" w:rsidRPr="00C62F60" w:rsidRDefault="00C13A22" w:rsidP="002B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B7E91" w:rsidRPr="002B7E91">
              <w:rPr>
                <w:rFonts w:ascii="Times New Roman" w:hAnsi="Times New Roman" w:cs="Times New Roman"/>
                <w:sz w:val="24"/>
                <w:szCs w:val="28"/>
              </w:rPr>
              <w:t xml:space="preserve">Юлдуз Усманова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C345F" w:rsidRPr="00E61C2F" w:rsidRDefault="002B7E91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B7E91">
              <w:rPr>
                <w:rFonts w:ascii="Times New Roman" w:hAnsi="Times New Roman" w:cs="Times New Roman"/>
                <w:sz w:val="24"/>
                <w:szCs w:val="28"/>
              </w:rPr>
              <w:t>Мама»</w:t>
            </w:r>
            <w:r w:rsidR="00C13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C345F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C345F" w:rsidRPr="001870CC" w:rsidRDefault="003C345F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276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5F" w:rsidRPr="00EA39EB" w:rsidTr="00885631">
        <w:trPr>
          <w:trHeight w:val="550"/>
        </w:trPr>
        <w:tc>
          <w:tcPr>
            <w:tcW w:w="392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74F03" w:rsidRDefault="003C345F" w:rsidP="0017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</w:t>
            </w:r>
            <w:r w:rsidR="00174F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85631">
              <w:rPr>
                <w:rFonts w:ascii="Times New Roman" w:hAnsi="Times New Roman" w:cs="Times New Roman"/>
                <w:sz w:val="24"/>
                <w:szCs w:val="28"/>
              </w:rPr>
              <w:t xml:space="preserve">Жученко Юлиана  </w:t>
            </w:r>
          </w:p>
          <w:p w:rsidR="00174F03" w:rsidRDefault="00174F03" w:rsidP="0017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репертуара гр. «Непоседы»</w:t>
            </w:r>
          </w:p>
          <w:p w:rsidR="003C345F" w:rsidRPr="00885631" w:rsidRDefault="00C13A22" w:rsidP="0017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C34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C345F" w:rsidRDefault="002B7E91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7E91">
              <w:rPr>
                <w:rFonts w:ascii="Times New Roman" w:hAnsi="Times New Roman" w:cs="Times New Roman"/>
                <w:sz w:val="24"/>
                <w:szCs w:val="28"/>
              </w:rPr>
              <w:t xml:space="preserve"> «Волшебный бал»</w:t>
            </w:r>
          </w:p>
          <w:p w:rsidR="00174F03" w:rsidRPr="00E61C2F" w:rsidRDefault="00174F03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«Ходики с кукушкой</w:t>
            </w:r>
            <w:r w:rsidRPr="002B7E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B7E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C345F" w:rsidRPr="001870CC" w:rsidRDefault="003C345F" w:rsidP="002B7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3C345F" w:rsidRPr="00EA39EB" w:rsidRDefault="003C345F" w:rsidP="002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345F" w:rsidRPr="00EA39EB" w:rsidRDefault="003C345F" w:rsidP="003C3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09" w:rsidRDefault="00710509" w:rsidP="00710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ководитель </w:t>
      </w:r>
    </w:p>
    <w:p w:rsidR="00710509" w:rsidRPr="002D4BA5" w:rsidRDefault="00710509" w:rsidP="00710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2D4BA5">
        <w:rPr>
          <w:rFonts w:ascii="Times New Roman" w:hAnsi="Times New Roman" w:cs="Times New Roman"/>
          <w:sz w:val="28"/>
          <w:szCs w:val="28"/>
        </w:rPr>
        <w:t xml:space="preserve"> вокальн</w:t>
      </w:r>
      <w:r>
        <w:rPr>
          <w:rFonts w:ascii="Times New Roman" w:hAnsi="Times New Roman" w:cs="Times New Roman"/>
          <w:sz w:val="28"/>
          <w:szCs w:val="28"/>
        </w:rPr>
        <w:t>ого ансамбля</w:t>
      </w:r>
      <w:r w:rsidRPr="002D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«Фантазёры»</w:t>
      </w:r>
      <w:r w:rsidRPr="002D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______________Л.П. Гаврилова</w:t>
      </w:r>
    </w:p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5F" w:rsidRDefault="003C345F" w:rsidP="003C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91" w:rsidRDefault="002B7E91" w:rsidP="00174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3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174F0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B7E91" w:rsidRDefault="002B7E91" w:rsidP="002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91" w:rsidRDefault="002B7E91" w:rsidP="002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91" w:rsidRDefault="002B7E91" w:rsidP="002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91" w:rsidRDefault="002B7E91" w:rsidP="002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91" w:rsidRDefault="002B7E91" w:rsidP="002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91" w:rsidRDefault="002B7E91" w:rsidP="002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91" w:rsidRDefault="002B7E91" w:rsidP="002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91" w:rsidRDefault="002B7E91" w:rsidP="002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91" w:rsidRDefault="002B7E91" w:rsidP="002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91" w:rsidRDefault="002B7E91" w:rsidP="002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91" w:rsidRDefault="002B7E91" w:rsidP="002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91" w:rsidRDefault="002B7E91" w:rsidP="002B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09" w:rsidRPr="002D4BA5" w:rsidRDefault="00082DB3" w:rsidP="00710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E91" w:rsidRDefault="002B7E91" w:rsidP="00710509">
      <w:pPr>
        <w:spacing w:after="0" w:line="240" w:lineRule="auto"/>
      </w:pPr>
    </w:p>
    <w:sectPr w:rsidR="002B7E91" w:rsidSect="00567C9D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24B6"/>
    <w:multiLevelType w:val="hybridMultilevel"/>
    <w:tmpl w:val="4AF63202"/>
    <w:lvl w:ilvl="0" w:tplc="C652B0BA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6A837973"/>
    <w:multiLevelType w:val="hybridMultilevel"/>
    <w:tmpl w:val="4AF63202"/>
    <w:lvl w:ilvl="0" w:tplc="C652B0BA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7D642792"/>
    <w:multiLevelType w:val="multilevel"/>
    <w:tmpl w:val="2E862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C9D"/>
    <w:rsid w:val="00082DB3"/>
    <w:rsid w:val="000D6860"/>
    <w:rsid w:val="00150169"/>
    <w:rsid w:val="00153A6B"/>
    <w:rsid w:val="00174F03"/>
    <w:rsid w:val="001E2C03"/>
    <w:rsid w:val="002075D9"/>
    <w:rsid w:val="00242905"/>
    <w:rsid w:val="002A359D"/>
    <w:rsid w:val="002B7E91"/>
    <w:rsid w:val="002D100D"/>
    <w:rsid w:val="002D6F11"/>
    <w:rsid w:val="00390893"/>
    <w:rsid w:val="003C345F"/>
    <w:rsid w:val="00412C60"/>
    <w:rsid w:val="00417B42"/>
    <w:rsid w:val="00492069"/>
    <w:rsid w:val="00555D7E"/>
    <w:rsid w:val="00567C9D"/>
    <w:rsid w:val="005973FE"/>
    <w:rsid w:val="005F345A"/>
    <w:rsid w:val="00680C5B"/>
    <w:rsid w:val="00710509"/>
    <w:rsid w:val="007541C9"/>
    <w:rsid w:val="00757E31"/>
    <w:rsid w:val="00885631"/>
    <w:rsid w:val="009452FB"/>
    <w:rsid w:val="009F559C"/>
    <w:rsid w:val="00A73CC8"/>
    <w:rsid w:val="00A862CE"/>
    <w:rsid w:val="00B22519"/>
    <w:rsid w:val="00B24F47"/>
    <w:rsid w:val="00B741EB"/>
    <w:rsid w:val="00BA1215"/>
    <w:rsid w:val="00BC35B4"/>
    <w:rsid w:val="00BD59AC"/>
    <w:rsid w:val="00BE236F"/>
    <w:rsid w:val="00C13A22"/>
    <w:rsid w:val="00C50333"/>
    <w:rsid w:val="00C67B52"/>
    <w:rsid w:val="00C964EE"/>
    <w:rsid w:val="00CA4694"/>
    <w:rsid w:val="00E3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9D"/>
  </w:style>
  <w:style w:type="paragraph" w:styleId="1">
    <w:name w:val="heading 1"/>
    <w:basedOn w:val="a"/>
    <w:link w:val="10"/>
    <w:uiPriority w:val="9"/>
    <w:qFormat/>
    <w:rsid w:val="0041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B42"/>
    <w:rPr>
      <w:b/>
      <w:bCs/>
    </w:rPr>
  </w:style>
  <w:style w:type="character" w:styleId="a4">
    <w:name w:val="Emphasis"/>
    <w:basedOn w:val="a0"/>
    <w:uiPriority w:val="20"/>
    <w:qFormat/>
    <w:rsid w:val="00417B42"/>
    <w:rPr>
      <w:i/>
      <w:iCs/>
    </w:rPr>
  </w:style>
  <w:style w:type="paragraph" w:styleId="a5">
    <w:name w:val="List Paragraph"/>
    <w:basedOn w:val="a"/>
    <w:uiPriority w:val="34"/>
    <w:qFormat/>
    <w:rsid w:val="00567C9D"/>
    <w:pPr>
      <w:ind w:left="720"/>
      <w:contextualSpacing/>
    </w:pPr>
  </w:style>
  <w:style w:type="table" w:styleId="a6">
    <w:name w:val="Table Grid"/>
    <w:basedOn w:val="a1"/>
    <w:uiPriority w:val="59"/>
    <w:rsid w:val="003C3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7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user</cp:lastModifiedBy>
  <cp:revision>7</cp:revision>
  <cp:lastPrinted>2019-03-19T11:29:00Z</cp:lastPrinted>
  <dcterms:created xsi:type="dcterms:W3CDTF">2014-10-18T13:32:00Z</dcterms:created>
  <dcterms:modified xsi:type="dcterms:W3CDTF">2020-06-17T17:40:00Z</dcterms:modified>
</cp:coreProperties>
</file>