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AB" w:rsidRDefault="003C11AB" w:rsidP="003C11A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3C11AB" w:rsidRDefault="003C11AB" w:rsidP="003C11A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3C11AB" w:rsidRDefault="003C11AB" w:rsidP="003C11A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3C11AB" w:rsidRDefault="003C11AB" w:rsidP="003C11A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9444" w:type="dxa"/>
        <w:tblInd w:w="-106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4"/>
      </w:tblGrid>
      <w:tr w:rsidR="003C11AB" w:rsidTr="007926F5">
        <w:trPr>
          <w:trHeight w:val="100"/>
        </w:trPr>
        <w:tc>
          <w:tcPr>
            <w:tcW w:w="944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11AB" w:rsidRDefault="003C11AB" w:rsidP="007926F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11AB" w:rsidRPr="0035299B" w:rsidRDefault="003C11AB" w:rsidP="007926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</w:tbl>
    <w:p w:rsidR="003C11AB" w:rsidRDefault="003C11AB" w:rsidP="003C11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C11AB" w:rsidRDefault="003C11AB" w:rsidP="003C11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«02» июня 2020 г.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27-р</w:t>
      </w:r>
    </w:p>
    <w:p w:rsidR="003C11AB" w:rsidRDefault="003C11AB" w:rsidP="003C11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C11AB" w:rsidRDefault="003C11AB" w:rsidP="003C11A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C11AB" w:rsidRPr="003C11AB" w:rsidRDefault="003C11AB" w:rsidP="003C11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  <w:r w:rsidRPr="003C11AB">
        <w:rPr>
          <w:rFonts w:ascii="Times New Roman" w:eastAsia="Times New Roman" w:hAnsi="Times New Roman" w:cs="Times New Roman"/>
          <w:b/>
          <w:sz w:val="28"/>
          <w:szCs w:val="28"/>
        </w:rPr>
        <w:t>Об отмене распоряжения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C11AB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О создании котировочной комиссии</w:t>
      </w:r>
    </w:p>
    <w:p w:rsidR="003C11AB" w:rsidRDefault="003C11AB" w:rsidP="003C11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  <w:r w:rsidRPr="003C11AB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для размещения заказа путём проведения запроса котировок цен на поставку товаров, выполнение работ, оказание услуг для нужд Администрации Клетского сельского поселения</w:t>
      </w:r>
      <w:r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» № 162-р от 12.10.2012 г.</w:t>
      </w:r>
    </w:p>
    <w:p w:rsidR="003C11AB" w:rsidRDefault="003C11AB" w:rsidP="003C11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3C11AB" w:rsidRPr="0035299B" w:rsidRDefault="003C11AB" w:rsidP="003C11AB">
      <w:pPr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299B">
        <w:rPr>
          <w:rFonts w:ascii="Times New Roman" w:hAnsi="Times New Roman" w:cs="Times New Roman"/>
          <w:sz w:val="28"/>
          <w:szCs w:val="28"/>
        </w:rPr>
        <w:t>В связи с мониторингом муниципальных нормативно правовых актов  Клетского сельского поселения и приведения их в соответствие с законодательством РФ, руководствуясь Уставом Клетского сельского поселения,</w:t>
      </w:r>
    </w:p>
    <w:p w:rsidR="003C11AB" w:rsidRPr="0035299B" w:rsidRDefault="003C11AB" w:rsidP="003C11AB">
      <w:pPr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35299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11AB" w:rsidRPr="00B75E91" w:rsidRDefault="00B75E91" w:rsidP="00B75E9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  <w:r w:rsidRPr="00B75E91">
        <w:rPr>
          <w:rFonts w:ascii="Times New Roman" w:hAnsi="Times New Roman" w:cs="Times New Roman"/>
          <w:sz w:val="28"/>
          <w:szCs w:val="28"/>
        </w:rPr>
        <w:t>Распоряжение</w:t>
      </w:r>
      <w:r w:rsidR="003C11AB" w:rsidRPr="00B75E91">
        <w:rPr>
          <w:rFonts w:ascii="Times New Roman" w:hAnsi="Times New Roman" w:cs="Times New Roman"/>
          <w:sz w:val="28"/>
          <w:szCs w:val="28"/>
        </w:rPr>
        <w:t xml:space="preserve"> администрации Клетского сельского поселения </w:t>
      </w:r>
      <w:r w:rsidR="003C11AB" w:rsidRPr="00B75E9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B75E91">
        <w:rPr>
          <w:rFonts w:ascii="Times New Roman" w:eastAsia="Times New Roman" w:hAnsi="Times New Roman" w:cs="Times New Roman"/>
          <w:sz w:val="28"/>
          <w:szCs w:val="28"/>
        </w:rPr>
        <w:t xml:space="preserve">12.10.2012 г.  № 162-р </w:t>
      </w:r>
      <w:r w:rsidRPr="00B75E9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5E91">
        <w:rPr>
          <w:rFonts w:ascii="Times New Roman" w:hAnsi="Times New Roman" w:cs="Times New Roman"/>
          <w:color w:val="000000"/>
          <w:spacing w:val="7"/>
          <w:sz w:val="28"/>
          <w:szCs w:val="28"/>
        </w:rPr>
        <w:t>О создании котировочной комиссии</w:t>
      </w:r>
      <w:r w:rsidRPr="00B75E9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75E91">
        <w:rPr>
          <w:rFonts w:ascii="Times New Roman" w:hAnsi="Times New Roman" w:cs="Times New Roman"/>
          <w:color w:val="000000"/>
          <w:spacing w:val="7"/>
          <w:sz w:val="28"/>
          <w:szCs w:val="28"/>
        </w:rPr>
        <w:t>для размещения заказа путём проведения запроса котировок цен на поставку товаров, выполнение работ, оказание услуг для нужд Администрации Клетского сельского поселения</w:t>
      </w:r>
      <w:r w:rsidRPr="00B75E91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»</w:t>
      </w:r>
      <w:r w:rsidRPr="00B75E91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 </w:t>
      </w:r>
      <w:r w:rsidR="003C11AB" w:rsidRPr="00B75E91">
        <w:rPr>
          <w:rFonts w:ascii="Times New Roman" w:eastAsia="Times New Roman" w:hAnsi="Times New Roman" w:cs="Times New Roman"/>
          <w:sz w:val="28"/>
          <w:szCs w:val="28"/>
        </w:rPr>
        <w:t>- отменить.</w:t>
      </w:r>
    </w:p>
    <w:p w:rsidR="003C11AB" w:rsidRPr="006820D8" w:rsidRDefault="003C11AB" w:rsidP="003C11AB">
      <w:pPr>
        <w:pStyle w:val="a4"/>
        <w:numPr>
          <w:ilvl w:val="0"/>
          <w:numId w:val="1"/>
        </w:numPr>
        <w:spacing w:after="0" w:line="240" w:lineRule="auto"/>
        <w:ind w:left="0" w:right="99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0D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75E91">
        <w:rPr>
          <w:rFonts w:ascii="Times New Roman" w:hAnsi="Times New Roman" w:cs="Times New Roman"/>
          <w:sz w:val="28"/>
          <w:szCs w:val="28"/>
        </w:rPr>
        <w:t>распоряжение</w:t>
      </w:r>
      <w:bookmarkStart w:id="0" w:name="_GoBack"/>
      <w:bookmarkEnd w:id="0"/>
      <w:r w:rsidRPr="006820D8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обнародования и подлежит размещению на официальном сайте администрации Клетского сельского поселения.</w:t>
      </w:r>
    </w:p>
    <w:p w:rsidR="003C11AB" w:rsidRPr="006820D8" w:rsidRDefault="003C11AB" w:rsidP="003C11AB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3C11AB" w:rsidRDefault="003C11AB" w:rsidP="003C11AB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3C11AB" w:rsidRPr="006820D8" w:rsidRDefault="003C11AB" w:rsidP="003C11AB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  <w:r w:rsidRPr="006820D8">
        <w:rPr>
          <w:rFonts w:ascii="Times New Roman" w:hAnsi="Times New Roman" w:cs="Times New Roman"/>
          <w:sz w:val="28"/>
          <w:szCs w:val="28"/>
        </w:rPr>
        <w:t xml:space="preserve">Глава Клетского сельского поселения                                        Г.Р. </w:t>
      </w:r>
      <w:proofErr w:type="spellStart"/>
      <w:r w:rsidRPr="006820D8"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4A5E0F" w:rsidRDefault="004A5E0F"/>
    <w:sectPr w:rsidR="004A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B93"/>
    <w:multiLevelType w:val="hybridMultilevel"/>
    <w:tmpl w:val="4C7A5D22"/>
    <w:lvl w:ilvl="0" w:tplc="36CEE3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1A"/>
    <w:rsid w:val="003C11AB"/>
    <w:rsid w:val="004A5E0F"/>
    <w:rsid w:val="009E711A"/>
    <w:rsid w:val="00B75E91"/>
    <w:rsid w:val="00DC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1A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C1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1A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C1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2020-06-02T08:22:00Z</dcterms:created>
  <dcterms:modified xsi:type="dcterms:W3CDTF">2020-06-02T08:26:00Z</dcterms:modified>
</cp:coreProperties>
</file>