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817AA9" w:rsidRDefault="00817AA9" w:rsidP="00817A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4"/>
      </w:tblGrid>
      <w:tr w:rsidR="00817AA9" w:rsidTr="007926F5">
        <w:trPr>
          <w:trHeight w:val="100"/>
        </w:trPr>
        <w:tc>
          <w:tcPr>
            <w:tcW w:w="944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7AA9" w:rsidRDefault="00817AA9" w:rsidP="007926F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AA9" w:rsidRPr="0035299B" w:rsidRDefault="00817AA9" w:rsidP="007926F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«02» июня 2020 г.                                                                                     № </w:t>
      </w:r>
      <w:r w:rsidR="00852F31"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02FC1" w:rsidRDefault="00817AA9" w:rsidP="00B21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A3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Клетского сельского поселения № </w:t>
      </w:r>
      <w:r w:rsidR="00B21892">
        <w:rPr>
          <w:rFonts w:ascii="Times New Roman" w:hAnsi="Times New Roman" w:cs="Times New Roman"/>
          <w:b/>
          <w:sz w:val="28"/>
          <w:szCs w:val="28"/>
        </w:rPr>
        <w:t>66</w:t>
      </w:r>
      <w:r w:rsidR="00ED7EB5" w:rsidRPr="0017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21892">
        <w:rPr>
          <w:rFonts w:ascii="Times New Roman" w:hAnsi="Times New Roman" w:cs="Times New Roman"/>
          <w:b/>
          <w:sz w:val="28"/>
          <w:szCs w:val="28"/>
        </w:rPr>
        <w:t>24.07.2012</w:t>
      </w:r>
      <w:r w:rsidRPr="00175BA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E52F6">
        <w:rPr>
          <w:sz w:val="28"/>
          <w:szCs w:val="28"/>
        </w:rPr>
        <w:t xml:space="preserve"> </w:t>
      </w:r>
      <w:r w:rsidR="00802FC1">
        <w:rPr>
          <w:sz w:val="28"/>
          <w:szCs w:val="28"/>
        </w:rPr>
        <w:t>«</w:t>
      </w:r>
      <w:r w:rsidR="00B21892" w:rsidRPr="00B21892">
        <w:rPr>
          <w:rFonts w:ascii="Times New Roman" w:hAnsi="Times New Roman" w:cs="Times New Roman"/>
          <w:b/>
          <w:sz w:val="28"/>
          <w:szCs w:val="28"/>
        </w:rPr>
        <w:t>О создании общественной комиссии по делам несовершеннолетних и защите их прав при администрации Клетского сельского поселения</w:t>
      </w:r>
      <w:r w:rsidR="00802FC1">
        <w:rPr>
          <w:rFonts w:ascii="Times New Roman" w:hAnsi="Times New Roman" w:cs="Times New Roman"/>
          <w:b/>
          <w:sz w:val="28"/>
          <w:szCs w:val="28"/>
        </w:rPr>
        <w:t>»</w:t>
      </w:r>
    </w:p>
    <w:p w:rsidR="004E52F6" w:rsidRPr="00175BA3" w:rsidRDefault="004E52F6" w:rsidP="00175B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117" w:rsidRPr="00CD7519" w:rsidRDefault="000F3117" w:rsidP="00CD75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AA9" w:rsidRPr="0035299B" w:rsidRDefault="005B3051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AA9" w:rsidRPr="0035299B">
        <w:rPr>
          <w:rFonts w:ascii="Times New Roman" w:hAnsi="Times New Roman" w:cs="Times New Roman"/>
          <w:sz w:val="28"/>
          <w:szCs w:val="28"/>
        </w:rPr>
        <w:t>В связи с мониторингом муниципальных нормативно правовых актов  Клетского сельского поселения и приведения их в соответствие с законодательством РФ, руководствуясь Уставом Клетского сельского поселения,</w:t>
      </w:r>
    </w:p>
    <w:p w:rsidR="00817AA9" w:rsidRPr="0035299B" w:rsidRDefault="00817AA9" w:rsidP="00817AA9">
      <w:pPr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3529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7AA9" w:rsidRPr="00FB05D7" w:rsidRDefault="00817AA9" w:rsidP="00AC3664">
      <w:pPr>
        <w:pStyle w:val="a3"/>
        <w:numPr>
          <w:ilvl w:val="0"/>
          <w:numId w:val="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C3664">
        <w:rPr>
          <w:rFonts w:ascii="Times New Roman" w:hAnsi="Times New Roman" w:cs="Times New Roman"/>
          <w:sz w:val="28"/>
          <w:szCs w:val="28"/>
        </w:rPr>
        <w:t>Постановлени</w:t>
      </w:r>
      <w:r w:rsidR="005A27CF" w:rsidRPr="00AC3664">
        <w:rPr>
          <w:rFonts w:ascii="Times New Roman" w:hAnsi="Times New Roman" w:cs="Times New Roman"/>
          <w:sz w:val="28"/>
          <w:szCs w:val="28"/>
        </w:rPr>
        <w:t>е</w:t>
      </w:r>
      <w:r w:rsidRPr="00AC3664">
        <w:rPr>
          <w:rFonts w:ascii="Times New Roman" w:hAnsi="Times New Roman" w:cs="Times New Roman"/>
          <w:sz w:val="28"/>
          <w:szCs w:val="28"/>
        </w:rPr>
        <w:t xml:space="preserve"> администрации Клетского сельского поселения </w:t>
      </w:r>
      <w:bookmarkStart w:id="0" w:name="_GoBack"/>
      <w:r w:rsidR="008479E5" w:rsidRPr="008479E5">
        <w:rPr>
          <w:rFonts w:ascii="Times New Roman" w:hAnsi="Times New Roman" w:cs="Times New Roman"/>
          <w:sz w:val="28"/>
          <w:szCs w:val="28"/>
        </w:rPr>
        <w:t>№ 66 от 24.07.2012 г.</w:t>
      </w:r>
      <w:r w:rsidR="008479E5" w:rsidRPr="008479E5">
        <w:rPr>
          <w:sz w:val="28"/>
          <w:szCs w:val="28"/>
        </w:rPr>
        <w:t xml:space="preserve"> «</w:t>
      </w:r>
      <w:r w:rsidR="008479E5" w:rsidRPr="008479E5">
        <w:rPr>
          <w:rFonts w:ascii="Times New Roman" w:hAnsi="Times New Roman" w:cs="Times New Roman"/>
          <w:sz w:val="28"/>
          <w:szCs w:val="28"/>
        </w:rPr>
        <w:t>О создании общественной комиссии по делам несовершеннолетних и защите их прав при администрации Клетского сельского поселения</w:t>
      </w:r>
      <w:bookmarkEnd w:id="0"/>
      <w:r w:rsidR="008479E5">
        <w:rPr>
          <w:rFonts w:ascii="Times New Roman" w:hAnsi="Times New Roman" w:cs="Times New Roman"/>
          <w:b/>
          <w:sz w:val="28"/>
          <w:szCs w:val="28"/>
        </w:rPr>
        <w:t>»</w:t>
      </w:r>
      <w:r w:rsidR="00E96886" w:rsidRPr="00FB0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05D7">
        <w:rPr>
          <w:rFonts w:ascii="Times New Roman" w:hAnsi="Times New Roman" w:cs="Times New Roman"/>
          <w:bCs/>
          <w:sz w:val="28"/>
          <w:szCs w:val="28"/>
        </w:rPr>
        <w:t>- отменить.</w:t>
      </w:r>
    </w:p>
    <w:p w:rsidR="00817AA9" w:rsidRPr="006820D8" w:rsidRDefault="00817AA9" w:rsidP="00AC3664">
      <w:pPr>
        <w:pStyle w:val="a4"/>
        <w:numPr>
          <w:ilvl w:val="0"/>
          <w:numId w:val="4"/>
        </w:numPr>
        <w:spacing w:after="0" w:line="240" w:lineRule="auto"/>
        <w:ind w:left="0" w:right="9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подлежит размещению на официальном сайте администрации Клетского сельского поселения.</w:t>
      </w:r>
    </w:p>
    <w:p w:rsidR="00817AA9" w:rsidRPr="006820D8" w:rsidRDefault="00817AA9" w:rsidP="000F3117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A84587" w:rsidRDefault="00A84587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817AA9" w:rsidRPr="006820D8" w:rsidRDefault="00817AA9" w:rsidP="00817AA9">
      <w:pPr>
        <w:pStyle w:val="a4"/>
        <w:ind w:left="0" w:right="99"/>
        <w:jc w:val="both"/>
        <w:rPr>
          <w:rFonts w:ascii="Times New Roman" w:hAnsi="Times New Roman" w:cs="Times New Roman"/>
          <w:sz w:val="28"/>
          <w:szCs w:val="28"/>
        </w:rPr>
      </w:pPr>
      <w:r w:rsidRPr="006820D8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20D8">
        <w:rPr>
          <w:rFonts w:ascii="Times New Roman" w:hAnsi="Times New Roman" w:cs="Times New Roman"/>
          <w:sz w:val="28"/>
          <w:szCs w:val="28"/>
        </w:rPr>
        <w:t xml:space="preserve">  Г.Р. </w:t>
      </w:r>
      <w:proofErr w:type="spellStart"/>
      <w:r w:rsidRPr="006820D8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17AA9" w:rsidRPr="00817AA9" w:rsidRDefault="00817AA9" w:rsidP="00817A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17AA9" w:rsidRPr="0081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B93"/>
    <w:multiLevelType w:val="hybridMultilevel"/>
    <w:tmpl w:val="137E425A"/>
    <w:lvl w:ilvl="0" w:tplc="BE8A67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AAA"/>
    <w:multiLevelType w:val="hybridMultilevel"/>
    <w:tmpl w:val="35F0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5923"/>
    <w:multiLevelType w:val="hybridMultilevel"/>
    <w:tmpl w:val="D18440E4"/>
    <w:lvl w:ilvl="0" w:tplc="DCF0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032E0"/>
    <w:multiLevelType w:val="hybridMultilevel"/>
    <w:tmpl w:val="76FAE1B0"/>
    <w:lvl w:ilvl="0" w:tplc="9320A7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04"/>
    <w:rsid w:val="00065488"/>
    <w:rsid w:val="000F3117"/>
    <w:rsid w:val="00175BA3"/>
    <w:rsid w:val="001A0E77"/>
    <w:rsid w:val="0032592B"/>
    <w:rsid w:val="003D77AB"/>
    <w:rsid w:val="004A5E0F"/>
    <w:rsid w:val="004E52F6"/>
    <w:rsid w:val="005A27CF"/>
    <w:rsid w:val="005B3051"/>
    <w:rsid w:val="006A20C4"/>
    <w:rsid w:val="00802FC1"/>
    <w:rsid w:val="00817AA9"/>
    <w:rsid w:val="008479E5"/>
    <w:rsid w:val="00852F31"/>
    <w:rsid w:val="0088464E"/>
    <w:rsid w:val="009543D8"/>
    <w:rsid w:val="00A37F4E"/>
    <w:rsid w:val="00A84587"/>
    <w:rsid w:val="00AC3664"/>
    <w:rsid w:val="00AD55A5"/>
    <w:rsid w:val="00B21892"/>
    <w:rsid w:val="00B94C44"/>
    <w:rsid w:val="00BA7FA0"/>
    <w:rsid w:val="00BB0788"/>
    <w:rsid w:val="00BF5EAF"/>
    <w:rsid w:val="00CD7519"/>
    <w:rsid w:val="00DA0047"/>
    <w:rsid w:val="00DF6F4A"/>
    <w:rsid w:val="00E96886"/>
    <w:rsid w:val="00EC5604"/>
    <w:rsid w:val="00ED7EB5"/>
    <w:rsid w:val="00F310CB"/>
    <w:rsid w:val="00F60BDC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1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AA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A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310CB"/>
    <w:rPr>
      <w:color w:val="106BBE"/>
    </w:rPr>
  </w:style>
  <w:style w:type="paragraph" w:customStyle="1" w:styleId="ConsPlusTitle">
    <w:name w:val="ConsPlusTitle"/>
    <w:rsid w:val="004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DF6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2020-06-02T08:50:00Z</dcterms:created>
  <dcterms:modified xsi:type="dcterms:W3CDTF">2020-06-02T13:03:00Z</dcterms:modified>
</cp:coreProperties>
</file>