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4" w:type="dxa"/>
        <w:tblInd w:w="-106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4"/>
      </w:tblGrid>
      <w:tr w:rsidR="00817AA9" w:rsidTr="007926F5">
        <w:trPr>
          <w:trHeight w:val="100"/>
        </w:trPr>
        <w:tc>
          <w:tcPr>
            <w:tcW w:w="944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7AA9" w:rsidRDefault="00817AA9" w:rsidP="007926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AA9" w:rsidRPr="0035299B" w:rsidRDefault="00817AA9" w:rsidP="007926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«02» июня 2020 г.                                                                                     № </w:t>
      </w:r>
      <w:r w:rsidR="00A37F4E">
        <w:rPr>
          <w:rFonts w:ascii="Times New Roman" w:eastAsia="Times New Roman" w:hAnsi="Times New Roman" w:cs="Times New Roman"/>
          <w:sz w:val="28"/>
          <w:szCs w:val="28"/>
        </w:rPr>
        <w:t>5</w:t>
      </w:r>
      <w:r w:rsidR="00F60BDC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02FC1" w:rsidRDefault="00817AA9" w:rsidP="00802F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A3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Клетского сельского поселения № </w:t>
      </w:r>
      <w:r w:rsidR="00802FC1">
        <w:rPr>
          <w:rFonts w:ascii="Times New Roman" w:hAnsi="Times New Roman" w:cs="Times New Roman"/>
          <w:b/>
          <w:sz w:val="28"/>
          <w:szCs w:val="28"/>
        </w:rPr>
        <w:t>73</w:t>
      </w:r>
      <w:r w:rsidR="00ED7EB5" w:rsidRPr="00175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BA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02FC1">
        <w:rPr>
          <w:rFonts w:ascii="Times New Roman" w:hAnsi="Times New Roman" w:cs="Times New Roman"/>
          <w:b/>
          <w:sz w:val="28"/>
          <w:szCs w:val="28"/>
        </w:rPr>
        <w:t xml:space="preserve">25.12.2017 </w:t>
      </w:r>
      <w:r w:rsidRPr="00175BA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E52F6">
        <w:rPr>
          <w:sz w:val="28"/>
          <w:szCs w:val="28"/>
        </w:rPr>
        <w:t xml:space="preserve"> </w:t>
      </w:r>
      <w:r w:rsidR="00802FC1">
        <w:rPr>
          <w:sz w:val="28"/>
          <w:szCs w:val="28"/>
        </w:rPr>
        <w:t>«</w:t>
      </w:r>
      <w:r w:rsidR="00802FC1" w:rsidRPr="008E383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02FC1">
        <w:rPr>
          <w:rFonts w:ascii="Times New Roman" w:hAnsi="Times New Roman" w:cs="Times New Roman"/>
          <w:b/>
          <w:sz w:val="28"/>
          <w:szCs w:val="28"/>
        </w:rPr>
        <w:t>А</w:t>
      </w:r>
      <w:r w:rsidR="00802FC1" w:rsidRPr="008E383B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  <w:r w:rsidR="00802FC1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«Предоставление информации об очередности предоставления жилых помещений </w:t>
      </w:r>
    </w:p>
    <w:p w:rsidR="00802FC1" w:rsidRDefault="00802FC1" w:rsidP="00802F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условиях социального найма»</w:t>
      </w:r>
    </w:p>
    <w:p w:rsidR="004E52F6" w:rsidRPr="00175BA3" w:rsidRDefault="004E52F6" w:rsidP="00175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117" w:rsidRPr="00CD7519" w:rsidRDefault="000F3117" w:rsidP="00CD751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A9" w:rsidRPr="0035299B" w:rsidRDefault="005B3051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AA9" w:rsidRPr="0035299B">
        <w:rPr>
          <w:rFonts w:ascii="Times New Roman" w:hAnsi="Times New Roman" w:cs="Times New Roman"/>
          <w:sz w:val="28"/>
          <w:szCs w:val="28"/>
        </w:rPr>
        <w:t>В связи с мониторингом муниципальных нормативно правовых актов  Клетского сельского поселения и приведения их в соответствие с законодательством РФ, руководствуясь Уставом Клетского сельского поселения,</w:t>
      </w:r>
    </w:p>
    <w:p w:rsidR="00817AA9" w:rsidRPr="0035299B" w:rsidRDefault="00817AA9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3529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7AA9" w:rsidRPr="00FB05D7" w:rsidRDefault="00817AA9" w:rsidP="00AC3664">
      <w:pPr>
        <w:pStyle w:val="a3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C3664">
        <w:rPr>
          <w:rFonts w:ascii="Times New Roman" w:hAnsi="Times New Roman" w:cs="Times New Roman"/>
          <w:sz w:val="28"/>
          <w:szCs w:val="28"/>
        </w:rPr>
        <w:t>Постановлени</w:t>
      </w:r>
      <w:r w:rsidR="005A27CF" w:rsidRPr="00AC3664">
        <w:rPr>
          <w:rFonts w:ascii="Times New Roman" w:hAnsi="Times New Roman" w:cs="Times New Roman"/>
          <w:sz w:val="28"/>
          <w:szCs w:val="28"/>
        </w:rPr>
        <w:t>е</w:t>
      </w:r>
      <w:r w:rsidRPr="00AC3664">
        <w:rPr>
          <w:rFonts w:ascii="Times New Roman" w:hAnsi="Times New Roman" w:cs="Times New Roman"/>
          <w:sz w:val="28"/>
          <w:szCs w:val="28"/>
        </w:rPr>
        <w:t xml:space="preserve"> администрации Клетского сельского поселения </w:t>
      </w:r>
      <w:r w:rsidR="00AC3664" w:rsidRPr="00AC3664">
        <w:rPr>
          <w:rFonts w:ascii="Times New Roman" w:hAnsi="Times New Roman" w:cs="Times New Roman"/>
          <w:sz w:val="28"/>
          <w:szCs w:val="28"/>
        </w:rPr>
        <w:t xml:space="preserve">№ 73 от 25.12.2017  г.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</w:t>
      </w:r>
      <w:bookmarkStart w:id="0" w:name="_GoBack"/>
      <w:bookmarkEnd w:id="0"/>
      <w:r w:rsidR="00AC3664" w:rsidRPr="00FB05D7">
        <w:rPr>
          <w:rFonts w:ascii="Times New Roman" w:hAnsi="Times New Roman" w:cs="Times New Roman"/>
          <w:sz w:val="28"/>
          <w:szCs w:val="28"/>
        </w:rPr>
        <w:t>на условиях социального найма»</w:t>
      </w:r>
      <w:r w:rsidR="00E96886" w:rsidRPr="00FB0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05D7">
        <w:rPr>
          <w:rFonts w:ascii="Times New Roman" w:hAnsi="Times New Roman" w:cs="Times New Roman"/>
          <w:bCs/>
          <w:sz w:val="28"/>
          <w:szCs w:val="28"/>
        </w:rPr>
        <w:t>- отменить.</w:t>
      </w:r>
    </w:p>
    <w:p w:rsidR="00817AA9" w:rsidRPr="006820D8" w:rsidRDefault="00817AA9" w:rsidP="00AC3664">
      <w:pPr>
        <w:pStyle w:val="a4"/>
        <w:numPr>
          <w:ilvl w:val="0"/>
          <w:numId w:val="4"/>
        </w:numPr>
        <w:spacing w:after="0" w:line="240" w:lineRule="auto"/>
        <w:ind w:left="0" w:right="99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 и подлежит размещению на официальном сайте администрации Клетского сельского поселения.</w:t>
      </w:r>
    </w:p>
    <w:p w:rsidR="00817AA9" w:rsidRPr="006820D8" w:rsidRDefault="00817AA9" w:rsidP="000F3117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A84587" w:rsidRDefault="00A84587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17AA9" w:rsidRPr="006820D8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20D8">
        <w:rPr>
          <w:rFonts w:ascii="Times New Roman" w:hAnsi="Times New Roman" w:cs="Times New Roman"/>
          <w:sz w:val="28"/>
          <w:szCs w:val="28"/>
        </w:rPr>
        <w:t xml:space="preserve">  Г.Р. </w:t>
      </w:r>
      <w:proofErr w:type="spellStart"/>
      <w:r w:rsidRPr="006820D8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817AA9" w:rsidRPr="00817AA9" w:rsidRDefault="00817AA9" w:rsidP="00817A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17AA9" w:rsidRPr="0081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B93"/>
    <w:multiLevelType w:val="hybridMultilevel"/>
    <w:tmpl w:val="137E425A"/>
    <w:lvl w:ilvl="0" w:tplc="BE8A67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3AAA"/>
    <w:multiLevelType w:val="hybridMultilevel"/>
    <w:tmpl w:val="35F0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B5923"/>
    <w:multiLevelType w:val="hybridMultilevel"/>
    <w:tmpl w:val="D18440E4"/>
    <w:lvl w:ilvl="0" w:tplc="DCF08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032E0"/>
    <w:multiLevelType w:val="hybridMultilevel"/>
    <w:tmpl w:val="76FAE1B0"/>
    <w:lvl w:ilvl="0" w:tplc="9320A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04"/>
    <w:rsid w:val="00065488"/>
    <w:rsid w:val="000F3117"/>
    <w:rsid w:val="00175BA3"/>
    <w:rsid w:val="001A0E77"/>
    <w:rsid w:val="0032592B"/>
    <w:rsid w:val="003D77AB"/>
    <w:rsid w:val="004A5E0F"/>
    <w:rsid w:val="004E52F6"/>
    <w:rsid w:val="005A27CF"/>
    <w:rsid w:val="005B3051"/>
    <w:rsid w:val="006A20C4"/>
    <w:rsid w:val="00802FC1"/>
    <w:rsid w:val="00817AA9"/>
    <w:rsid w:val="0088464E"/>
    <w:rsid w:val="009543D8"/>
    <w:rsid w:val="00A37F4E"/>
    <w:rsid w:val="00A84587"/>
    <w:rsid w:val="00AC3664"/>
    <w:rsid w:val="00AD55A5"/>
    <w:rsid w:val="00B94C44"/>
    <w:rsid w:val="00BA7FA0"/>
    <w:rsid w:val="00BB0788"/>
    <w:rsid w:val="00BF5EAF"/>
    <w:rsid w:val="00CD7519"/>
    <w:rsid w:val="00DA0047"/>
    <w:rsid w:val="00DF6F4A"/>
    <w:rsid w:val="00E96886"/>
    <w:rsid w:val="00EC5604"/>
    <w:rsid w:val="00ED7EB5"/>
    <w:rsid w:val="00F310CB"/>
    <w:rsid w:val="00F60BDC"/>
    <w:rsid w:val="00F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1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10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310CB"/>
    <w:rPr>
      <w:color w:val="106BBE"/>
    </w:rPr>
  </w:style>
  <w:style w:type="paragraph" w:customStyle="1" w:styleId="ConsPlusTitle">
    <w:name w:val="ConsPlusTitle"/>
    <w:rsid w:val="004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DF6F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1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10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310CB"/>
    <w:rPr>
      <w:color w:val="106BBE"/>
    </w:rPr>
  </w:style>
  <w:style w:type="paragraph" w:customStyle="1" w:styleId="ConsPlusTitle">
    <w:name w:val="ConsPlusTitle"/>
    <w:rsid w:val="004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DF6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2020-06-02T08:50:00Z</dcterms:created>
  <dcterms:modified xsi:type="dcterms:W3CDTF">2020-06-02T12:31:00Z</dcterms:modified>
</cp:coreProperties>
</file>