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1A0E77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A5E0F" w:rsidRDefault="00817AA9" w:rsidP="000F3117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0F3117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F31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6.03.2014 г. </w:t>
      </w:r>
      <w:r w:rsidR="000F3117" w:rsidRPr="000F3117">
        <w:rPr>
          <w:rFonts w:ascii="Times New Roman" w:hAnsi="Times New Roman" w:cs="Times New Roman"/>
          <w:b/>
          <w:sz w:val="28"/>
          <w:szCs w:val="28"/>
        </w:rPr>
        <w:t>«Об утверждении платы за пользование жилым помещением (плата за наем) по договору социального найма жилого помещения на территории Клетского сельского поселения</w:t>
      </w:r>
      <w:r w:rsidR="000F3117" w:rsidRPr="000F311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F3117" w:rsidRDefault="000F3117" w:rsidP="000F3117">
      <w:pPr>
        <w:widowControl w:val="0"/>
        <w:autoSpaceDE w:val="0"/>
        <w:autoSpaceDN w:val="0"/>
        <w:adjustRightInd w:val="0"/>
        <w:spacing w:after="0"/>
        <w:jc w:val="center"/>
      </w:pPr>
    </w:p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0F3117" w:rsidRDefault="00817AA9" w:rsidP="000F311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/>
          <w:b/>
          <w:sz w:val="28"/>
          <w:szCs w:val="28"/>
        </w:rPr>
      </w:pPr>
      <w:r w:rsidRPr="000F311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Клетского сельского поселения </w:t>
      </w:r>
      <w:r w:rsidR="000F3117" w:rsidRPr="000F3117">
        <w:rPr>
          <w:rFonts w:ascii="Times New Roman" w:hAnsi="Times New Roman"/>
          <w:sz w:val="28"/>
          <w:szCs w:val="28"/>
        </w:rPr>
        <w:t xml:space="preserve">№ 27 от 26.03.2014 г. </w:t>
      </w:r>
      <w:r w:rsidR="000F3117" w:rsidRPr="000F3117">
        <w:rPr>
          <w:rFonts w:ascii="Times New Roman" w:hAnsi="Times New Roman" w:cs="Times New Roman"/>
          <w:sz w:val="28"/>
          <w:szCs w:val="28"/>
        </w:rPr>
        <w:t>«Об утверждении платы за пользование жилым помещением (плата за наем) по договору социального найма жилого помещения на территории Клетского сельского поселения</w:t>
      </w:r>
      <w:r w:rsidR="000F3117" w:rsidRPr="000F31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3117" w:rsidRPr="000F31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3117">
        <w:rPr>
          <w:rFonts w:ascii="Times New Roman" w:hAnsi="Times New Roman" w:cs="Times New Roman"/>
          <w:bCs/>
          <w:sz w:val="28"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AA9" w:rsidRDefault="00817AA9" w:rsidP="00817AA9">
      <w:pPr>
        <w:pStyle w:val="a4"/>
        <w:ind w:left="0"/>
        <w:jc w:val="both"/>
      </w:pPr>
    </w:p>
    <w:sectPr w:rsid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F3117"/>
    <w:rsid w:val="001A0E77"/>
    <w:rsid w:val="004A5E0F"/>
    <w:rsid w:val="005B3051"/>
    <w:rsid w:val="00817AA9"/>
    <w:rsid w:val="00A84587"/>
    <w:rsid w:val="00E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2020-06-02T08:50:00Z</dcterms:created>
  <dcterms:modified xsi:type="dcterms:W3CDTF">2020-06-02T09:06:00Z</dcterms:modified>
</cp:coreProperties>
</file>