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9B" w:rsidRDefault="0035299B" w:rsidP="003529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5299B" w:rsidRDefault="0035299B" w:rsidP="003529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35299B" w:rsidRDefault="0035299B" w:rsidP="003529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35299B" w:rsidRDefault="0035299B" w:rsidP="003529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35299B" w:rsidTr="0035299B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299B" w:rsidRDefault="0035299B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99B" w:rsidRPr="0035299B" w:rsidRDefault="0035299B" w:rsidP="0035299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5299B" w:rsidRDefault="0035299B" w:rsidP="003529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5299B" w:rsidRDefault="0035299B" w:rsidP="003529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«02» июня 2020 г.                                                                                     № 4</w:t>
      </w:r>
      <w:r w:rsidR="008353C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5299B" w:rsidRDefault="0035299B" w:rsidP="003529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5299B" w:rsidRDefault="0035299B" w:rsidP="003529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A5E0F" w:rsidRDefault="00E80816" w:rsidP="00E80816">
      <w:pPr>
        <w:jc w:val="center"/>
      </w:pPr>
      <w:r>
        <w:rPr>
          <w:rFonts w:ascii="Times New Roman" w:hAnsi="Times New Roman"/>
          <w:b/>
          <w:sz w:val="28"/>
          <w:szCs w:val="28"/>
        </w:rPr>
        <w:t>Об отмене постановлени</w:t>
      </w:r>
      <w:r w:rsidR="00136F9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Клетского сельского поселения № 9 от 11.02.2014 г.</w:t>
      </w:r>
      <w:r w:rsidR="00136F9F">
        <w:rPr>
          <w:rFonts w:ascii="Times New Roman" w:hAnsi="Times New Roman"/>
          <w:b/>
          <w:sz w:val="28"/>
          <w:szCs w:val="28"/>
        </w:rPr>
        <w:t>, № 13 от 11.02.2015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057E">
        <w:rPr>
          <w:rFonts w:ascii="Times New Roman" w:hAnsi="Times New Roman"/>
          <w:b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/>
          <w:b/>
          <w:sz w:val="28"/>
          <w:szCs w:val="28"/>
        </w:rPr>
        <w:t xml:space="preserve">порядке </w:t>
      </w:r>
      <w:r w:rsidRPr="00FA057E">
        <w:rPr>
          <w:rFonts w:ascii="Times New Roman" w:hAnsi="Times New Roman"/>
          <w:b/>
          <w:sz w:val="28"/>
          <w:szCs w:val="28"/>
        </w:rPr>
        <w:t>предоставлении из бюджета Клетского сельского поселения субсиди</w:t>
      </w:r>
      <w:r>
        <w:rPr>
          <w:rFonts w:ascii="Times New Roman" w:hAnsi="Times New Roman"/>
          <w:b/>
          <w:sz w:val="28"/>
          <w:szCs w:val="28"/>
        </w:rPr>
        <w:t>и</w:t>
      </w:r>
      <w:r w:rsidRPr="00FA057E">
        <w:rPr>
          <w:rFonts w:ascii="Times New Roman" w:hAnsi="Times New Roman"/>
          <w:b/>
          <w:sz w:val="28"/>
          <w:szCs w:val="28"/>
        </w:rPr>
        <w:t xml:space="preserve"> на возмещение организациям коммунального комплекса </w:t>
      </w:r>
      <w:r>
        <w:rPr>
          <w:rFonts w:ascii="Times New Roman" w:hAnsi="Times New Roman"/>
          <w:b/>
          <w:sz w:val="28"/>
          <w:szCs w:val="28"/>
        </w:rPr>
        <w:t xml:space="preserve"> недополученных доходов и финансового обеспечения затрат</w:t>
      </w:r>
      <w:r w:rsidRPr="00FA057E">
        <w:rPr>
          <w:rFonts w:ascii="Times New Roman" w:hAnsi="Times New Roman"/>
          <w:b/>
          <w:sz w:val="28"/>
          <w:szCs w:val="28"/>
        </w:rPr>
        <w:t xml:space="preserve"> в связи с оказанием услуг по теплоснабжению населению Клетского сельского поселения»</w:t>
      </w:r>
    </w:p>
    <w:p w:rsidR="00E80816" w:rsidRDefault="0035299B" w:rsidP="0035299B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99B" w:rsidRPr="0035299B" w:rsidRDefault="00E80816" w:rsidP="0035299B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99B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35299B" w:rsidRPr="0035299B" w:rsidRDefault="0035299B" w:rsidP="0035299B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299B" w:rsidRPr="00494CFA" w:rsidRDefault="0035299B" w:rsidP="00494C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Клетского сельского поселения </w:t>
      </w:r>
      <w:r w:rsidR="00747289"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747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29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4CFA">
        <w:rPr>
          <w:rFonts w:ascii="Times New Roman" w:eastAsia="Times New Roman" w:hAnsi="Times New Roman" w:cs="Times New Roman"/>
          <w:sz w:val="28"/>
          <w:szCs w:val="28"/>
        </w:rPr>
        <w:t>11.02.2014 г.</w:t>
      </w:r>
      <w:r w:rsidR="00136F9F">
        <w:rPr>
          <w:rFonts w:ascii="Times New Roman" w:eastAsia="Times New Roman" w:hAnsi="Times New Roman" w:cs="Times New Roman"/>
          <w:sz w:val="28"/>
          <w:szCs w:val="28"/>
        </w:rPr>
        <w:t>, № 1</w:t>
      </w:r>
      <w:r w:rsidR="007472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6F9F">
        <w:rPr>
          <w:rFonts w:ascii="Times New Roman" w:eastAsia="Times New Roman" w:hAnsi="Times New Roman" w:cs="Times New Roman"/>
          <w:sz w:val="28"/>
          <w:szCs w:val="28"/>
        </w:rPr>
        <w:t xml:space="preserve"> от 11.02.2015 г.</w:t>
      </w:r>
      <w:r w:rsidR="00494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3C2" w:rsidRPr="00494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CFA" w:rsidRPr="00494CFA">
        <w:rPr>
          <w:rFonts w:ascii="Times New Roman" w:hAnsi="Times New Roman"/>
          <w:sz w:val="28"/>
          <w:szCs w:val="28"/>
        </w:rPr>
        <w:t>«Об утверждении Положения о порядке предоставлении из бюджета Клетского сельского поселения субсидии на возмещение организациям коммунального комплекса  недополученных доходов и финансового обеспечения затрат в связи с оказанием услуг по теплоснабжению населению Клетского сельского поселения»</w:t>
      </w:r>
      <w:r w:rsidR="00136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CFA">
        <w:rPr>
          <w:rFonts w:ascii="Times New Roman" w:eastAsia="Times New Roman" w:hAnsi="Times New Roman" w:cs="Times New Roman"/>
          <w:sz w:val="28"/>
          <w:szCs w:val="28"/>
        </w:rPr>
        <w:t>- отменить.</w:t>
      </w:r>
    </w:p>
    <w:p w:rsidR="006820D8" w:rsidRPr="006820D8" w:rsidRDefault="006820D8" w:rsidP="006820D8">
      <w:pPr>
        <w:pStyle w:val="a4"/>
        <w:numPr>
          <w:ilvl w:val="0"/>
          <w:numId w:val="2"/>
        </w:numPr>
        <w:spacing w:after="0" w:line="240" w:lineRule="auto"/>
        <w:ind w:left="0" w:right="9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6820D8" w:rsidRPr="006820D8" w:rsidRDefault="006820D8" w:rsidP="006820D8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353C2" w:rsidRDefault="008353C2" w:rsidP="006820D8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6820D8" w:rsidRPr="006820D8" w:rsidRDefault="006820D8" w:rsidP="006820D8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 w:rsidR="005B41AD"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sectPr w:rsidR="006820D8" w:rsidRPr="0068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04E"/>
    <w:multiLevelType w:val="hybridMultilevel"/>
    <w:tmpl w:val="1A34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41F7"/>
    <w:multiLevelType w:val="hybridMultilevel"/>
    <w:tmpl w:val="8C02CD62"/>
    <w:lvl w:ilvl="0" w:tplc="FF2A97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F"/>
    <w:rsid w:val="00136F9F"/>
    <w:rsid w:val="0035299B"/>
    <w:rsid w:val="00494CFA"/>
    <w:rsid w:val="004A5E0F"/>
    <w:rsid w:val="005B41AD"/>
    <w:rsid w:val="006820D8"/>
    <w:rsid w:val="00747289"/>
    <w:rsid w:val="008353C2"/>
    <w:rsid w:val="00D13E13"/>
    <w:rsid w:val="00E201AF"/>
    <w:rsid w:val="00E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2020-06-02T08:08:00Z</dcterms:created>
  <dcterms:modified xsi:type="dcterms:W3CDTF">2020-06-02T09:46:00Z</dcterms:modified>
</cp:coreProperties>
</file>