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7E" w:rsidRDefault="00555D7E"/>
    <w:p w:rsidR="00DB11AD" w:rsidRPr="00DB11AD" w:rsidRDefault="00DB11AD" w:rsidP="00DB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B11AD">
        <w:rPr>
          <w:rFonts w:ascii="Times New Roman" w:hAnsi="Times New Roman" w:cs="Times New Roman"/>
          <w:b/>
          <w:sz w:val="28"/>
          <w:szCs w:val="28"/>
        </w:rPr>
        <w:t>оевая слава»</w:t>
      </w:r>
    </w:p>
    <w:p w:rsidR="00DB11AD" w:rsidRDefault="00DB11AD"/>
    <w:p w:rsidR="00DB11AD" w:rsidRDefault="00DB11AD" w:rsidP="007B08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основании письма № 13010101/678 от 19.02.2020г.  Комитета по делам территориальных образований внутренней и информационной политики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вовлечения населения Волгоградской области в социальный проект «Боевая слава» </w:t>
      </w:r>
      <w:r w:rsidR="00CD7AA2">
        <w:rPr>
          <w:rFonts w:ascii="Times New Roman" w:hAnsi="Times New Roman" w:cs="Times New Roman"/>
          <w:sz w:val="28"/>
          <w:szCs w:val="28"/>
        </w:rPr>
        <w:t>, информация была размещена на стендах фойе МКУК «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 xml:space="preserve"> СДК» и структурных подразделениях 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Кузьмичёвский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 xml:space="preserve"> СК, Репинский СК, а так же в сети Интернет в социальных сетях «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Одноклассники.ru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OK.ru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 xml:space="preserve">) в группе «Рассвет или х. 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AA2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CD7AA2">
        <w:rPr>
          <w:rFonts w:ascii="Times New Roman" w:hAnsi="Times New Roman" w:cs="Times New Roman"/>
          <w:sz w:val="28"/>
          <w:szCs w:val="28"/>
        </w:rPr>
        <w:t xml:space="preserve">). Были изготовлены и розданы </w:t>
      </w:r>
      <w:r w:rsidR="00CD7AA2">
        <w:rPr>
          <w:rFonts w:ascii="Times New Roman" w:hAnsi="Times New Roman" w:cs="Times New Roman"/>
          <w:color w:val="000000"/>
          <w:sz w:val="28"/>
          <w:szCs w:val="28"/>
        </w:rPr>
        <w:t xml:space="preserve"> памятки и брошюры  с информацией о социальной программе</w:t>
      </w:r>
      <w:r w:rsidR="007B0858">
        <w:rPr>
          <w:rFonts w:ascii="Times New Roman" w:hAnsi="Times New Roman" w:cs="Times New Roman"/>
          <w:color w:val="000000"/>
          <w:sz w:val="28"/>
          <w:szCs w:val="28"/>
        </w:rPr>
        <w:t xml:space="preserve"> «Боевая слава» с контактной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где можно узнать подробную информацию </w:t>
      </w:r>
      <w:r w:rsidR="007B0858">
        <w:rPr>
          <w:rFonts w:ascii="Times New Roman" w:hAnsi="Times New Roman" w:cs="Times New Roman"/>
          <w:color w:val="000000"/>
          <w:sz w:val="28"/>
          <w:szCs w:val="28"/>
        </w:rPr>
        <w:t>о проекте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858" w:rsidRDefault="007B0858" w:rsidP="00CD7A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0858" w:rsidRDefault="007B0858" w:rsidP="00CD7A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0858" w:rsidRDefault="007B0858" w:rsidP="00CD7A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0858" w:rsidRPr="00CD7AA2" w:rsidRDefault="007B0858" w:rsidP="00CD7AA2">
      <w:pPr>
        <w:rPr>
          <w:rFonts w:ascii="Times New Roman" w:hAnsi="Times New Roman" w:cs="Times New Roman"/>
          <w:sz w:val="28"/>
          <w:szCs w:val="28"/>
        </w:rPr>
      </w:pPr>
    </w:p>
    <w:sectPr w:rsidR="007B0858" w:rsidRPr="00CD7AA2" w:rsidSect="007B08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AD"/>
    <w:rsid w:val="00153A6B"/>
    <w:rsid w:val="00156EDF"/>
    <w:rsid w:val="002075D9"/>
    <w:rsid w:val="00242905"/>
    <w:rsid w:val="002D100D"/>
    <w:rsid w:val="002D6F11"/>
    <w:rsid w:val="00390893"/>
    <w:rsid w:val="00417B42"/>
    <w:rsid w:val="00492069"/>
    <w:rsid w:val="00555D7E"/>
    <w:rsid w:val="005973FE"/>
    <w:rsid w:val="005F345A"/>
    <w:rsid w:val="007541C9"/>
    <w:rsid w:val="00757E31"/>
    <w:rsid w:val="007B0858"/>
    <w:rsid w:val="009F559C"/>
    <w:rsid w:val="00A73CC8"/>
    <w:rsid w:val="00A862CE"/>
    <w:rsid w:val="00B22519"/>
    <w:rsid w:val="00B741EB"/>
    <w:rsid w:val="00BA1215"/>
    <w:rsid w:val="00BC35B4"/>
    <w:rsid w:val="00BE236F"/>
    <w:rsid w:val="00C50333"/>
    <w:rsid w:val="00C964EE"/>
    <w:rsid w:val="00CA4694"/>
    <w:rsid w:val="00CD7AA2"/>
    <w:rsid w:val="00DB11AD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AD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1</cp:revision>
  <dcterms:created xsi:type="dcterms:W3CDTF">2020-03-18T12:42:00Z</dcterms:created>
  <dcterms:modified xsi:type="dcterms:W3CDTF">2020-03-18T13:04:00Z</dcterms:modified>
</cp:coreProperties>
</file>