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83C51" w:rsidRDefault="00183C51" w:rsidP="00183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83C51" w:rsidRDefault="00183C51" w:rsidP="00183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EFF0" wp14:editId="2538B530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29845" r="2857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vVJIbl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83C51" w:rsidRDefault="00183C51" w:rsidP="00183C5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2020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6</w:t>
      </w:r>
      <w:r>
        <w:rPr>
          <w:rFonts w:ascii="Times New Roman" w:hAnsi="Times New Roman"/>
          <w:sz w:val="28"/>
          <w:szCs w:val="28"/>
        </w:rPr>
        <w:t xml:space="preserve">-р </w:t>
      </w:r>
    </w:p>
    <w:p w:rsidR="00183C51" w:rsidRDefault="00183C51" w:rsidP="00183C5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51" w:rsidRDefault="00183C51" w:rsidP="00183C5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83C51" w:rsidRDefault="00183C51" w:rsidP="0018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график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дежу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аздничные и выходные  дни </w:t>
      </w:r>
    </w:p>
    <w:p w:rsidR="00183C51" w:rsidRDefault="00183C51" w:rsidP="0018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1" w:rsidRDefault="00183C51" w:rsidP="0018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1" w:rsidRDefault="00183C51" w:rsidP="00183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обеспечения безопасной и бесперебойной жизнедеятельности на территории Клетского сельского поселения, своевременного принятия мер по предупреждению и ликвидации чрезвычайных ситуаций, а так же для антитеррористической защищенности населения в период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и выходных дней с 21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и с 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2020 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10 марта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183C51" w:rsidRDefault="00183C51" w:rsidP="00183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183C51" w:rsidRDefault="00183C51" w:rsidP="00183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51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администрации Клетского сельского поселения согласно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3C51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нахождения ответственного дежурного определить администрацию Клетского сельского поселения, время дежурства с 8- часов 00 мин. до 16-00 ч. 00 мин., далее по телефону. </w:t>
      </w:r>
    </w:p>
    <w:p w:rsidR="00183C51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дежурным, привлеченным к дежурству в выходные дни предоставить дополнительный день отдыха в соответствии со ст. 153 Трудового Кодекса РФ в удобное по соглашению время.</w:t>
      </w:r>
    </w:p>
    <w:p w:rsidR="00183C51" w:rsidRPr="00903AFB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    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83C51" w:rsidRDefault="00183C51" w:rsidP="00183C5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Приложение 1           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0105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Утверждён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распоряжением Главы</w:t>
      </w:r>
    </w:p>
    <w:p w:rsidR="00183C51" w:rsidRDefault="00183C51" w:rsidP="00183C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Клетского сельского поселения</w:t>
      </w:r>
    </w:p>
    <w:p w:rsidR="00183C51" w:rsidRDefault="00183C51" w:rsidP="00183C5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февраля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-р</w:t>
      </w:r>
    </w:p>
    <w:p w:rsidR="00183C51" w:rsidRDefault="00183C51" w:rsidP="00183C5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Ф И К</w:t>
      </w:r>
    </w:p>
    <w:p w:rsidR="00183C51" w:rsidRDefault="00183C51" w:rsidP="00183C5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3C51" w:rsidRPr="00183C51" w:rsidRDefault="00183C51" w:rsidP="0018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DA">
        <w:rPr>
          <w:rFonts w:ascii="Times New Roman" w:eastAsia="Times New Roman" w:hAnsi="Times New Roman"/>
          <w:b/>
          <w:sz w:val="24"/>
          <w:szCs w:val="24"/>
        </w:rPr>
        <w:t>дежурства ответственных работников администрации Клетского сельского поселения</w:t>
      </w:r>
      <w:r w:rsidRPr="00E012DA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51">
        <w:rPr>
          <w:rFonts w:ascii="Times New Roman" w:hAnsi="Times New Roman" w:cs="Times New Roman"/>
          <w:b/>
          <w:sz w:val="24"/>
          <w:szCs w:val="24"/>
        </w:rPr>
        <w:t>21 февраля 2020 г. по 25 февраля 2020 г.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81"/>
        <w:gridCol w:w="1688"/>
        <w:gridCol w:w="1417"/>
      </w:tblGrid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Ознакомлен</w:t>
            </w: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541105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FE2100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541105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.2019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00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8-961-060-11-70</w:t>
            </w:r>
          </w:p>
          <w:p w:rsidR="00183C51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541105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3.05.2019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541105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541105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="00183C5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541105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24.02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00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8-961-060-11-70</w:t>
            </w:r>
          </w:p>
          <w:p w:rsidR="00183C51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FE2100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FE2100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FE2100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.05.2019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100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FE2100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183C51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Глава Клетского сельского поселения                                           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2F1D2C" w:rsidRDefault="002F1D2C"/>
    <w:p w:rsidR="00BF3EFC" w:rsidRDefault="00BF3EFC"/>
    <w:p w:rsidR="00BF3EFC" w:rsidRDefault="00BF3EFC"/>
    <w:p w:rsidR="00BF3EFC" w:rsidRDefault="00BF3EFC" w:rsidP="00BF3EFC">
      <w:pPr>
        <w:spacing w:after="0" w:line="240" w:lineRule="auto"/>
        <w:ind w:left="6096"/>
        <w:jc w:val="center"/>
      </w:pPr>
    </w:p>
    <w:p w:rsidR="00BF3EFC" w:rsidRDefault="00BF3EFC" w:rsidP="00C05939">
      <w:pPr>
        <w:tabs>
          <w:tab w:val="center" w:pos="7725"/>
        </w:tabs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BF3EFC" w:rsidRDefault="00BF3EFC" w:rsidP="00BF3E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</w:p>
    <w:p w:rsidR="00BF3EFC" w:rsidRDefault="00BF3EFC" w:rsidP="00BF3E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Утверждён</w:t>
      </w:r>
    </w:p>
    <w:p w:rsidR="00BF3EFC" w:rsidRDefault="00BF3EFC" w:rsidP="00BF3E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распоряжением Главы</w:t>
      </w:r>
    </w:p>
    <w:p w:rsidR="00BF3EFC" w:rsidRDefault="00BF3EFC" w:rsidP="00BF3E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Клетского сельского поселения</w:t>
      </w:r>
    </w:p>
    <w:p w:rsidR="00BF3EFC" w:rsidRDefault="00BF3EFC" w:rsidP="00BF3EFC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от 06 февраля 2020 г. № 6-р</w:t>
      </w:r>
    </w:p>
    <w:p w:rsidR="00BF3EFC" w:rsidRDefault="00BF3EFC" w:rsidP="00BF3EF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Ф И К</w:t>
      </w:r>
    </w:p>
    <w:p w:rsidR="00BF3EFC" w:rsidRDefault="00BF3EFC" w:rsidP="00BF3EF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3EFC" w:rsidRPr="00BF3EFC" w:rsidRDefault="00BF3EFC" w:rsidP="00BF3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EFC">
        <w:rPr>
          <w:rFonts w:ascii="Times New Roman" w:eastAsia="Times New Roman" w:hAnsi="Times New Roman"/>
          <w:b/>
          <w:sz w:val="24"/>
          <w:szCs w:val="24"/>
        </w:rPr>
        <w:t>дежурства ответственных работников администрации Клетского сельского поселения</w:t>
      </w:r>
      <w:r w:rsidRPr="00BF3EFC">
        <w:rPr>
          <w:rFonts w:ascii="Times New Roman" w:hAnsi="Times New Roman" w:cs="Times New Roman"/>
          <w:b/>
          <w:sz w:val="24"/>
          <w:szCs w:val="24"/>
        </w:rPr>
        <w:t xml:space="preserve"> с 06 марта 2020  г. по 10 марта 2020 г.</w:t>
      </w:r>
    </w:p>
    <w:p w:rsidR="00BF3EFC" w:rsidRPr="00183C51" w:rsidRDefault="00BF3EFC" w:rsidP="00BF3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81"/>
        <w:gridCol w:w="1688"/>
        <w:gridCol w:w="1417"/>
      </w:tblGrid>
      <w:tr w:rsidR="00BF3EFC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Ознакомлен</w:t>
            </w:r>
          </w:p>
        </w:tc>
      </w:tr>
      <w:tr w:rsidR="00BF3EFC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.2020 г.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F3EFC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.2019 г.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8-961-060-11-70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3EFC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.2019 г.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3EFC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.2020 г.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8-961-060-11-70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3EFC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.2019 г.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EFC" w:rsidRDefault="00BF3EFC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F3EFC" w:rsidRDefault="00BF3EFC" w:rsidP="00BF3EFC">
      <w:pPr>
        <w:rPr>
          <w:rFonts w:ascii="Times New Roman" w:eastAsia="Times New Roman" w:hAnsi="Times New Roman"/>
          <w:sz w:val="28"/>
          <w:szCs w:val="28"/>
        </w:rPr>
      </w:pPr>
    </w:p>
    <w:p w:rsidR="00BF3EFC" w:rsidRDefault="00BF3EFC" w:rsidP="00BF3EFC">
      <w:pPr>
        <w:rPr>
          <w:rFonts w:ascii="Times New Roman" w:eastAsia="Times New Roman" w:hAnsi="Times New Roman"/>
          <w:sz w:val="28"/>
          <w:szCs w:val="28"/>
        </w:rPr>
      </w:pPr>
    </w:p>
    <w:p w:rsidR="00BF3EFC" w:rsidRDefault="00BF3EFC" w:rsidP="00BF3EFC">
      <w:pPr>
        <w:rPr>
          <w:rFonts w:ascii="Times New Roman" w:eastAsia="Times New Roman" w:hAnsi="Times New Roman"/>
          <w:sz w:val="28"/>
          <w:szCs w:val="28"/>
        </w:rPr>
      </w:pPr>
    </w:p>
    <w:p w:rsidR="00BF3EFC" w:rsidRDefault="00BF3EFC" w:rsidP="00BF3EF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Глава Клетского сельского поселения                                           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BF3EFC" w:rsidRDefault="00BF3EFC" w:rsidP="00BF3EFC">
      <w:pPr>
        <w:rPr>
          <w:rFonts w:ascii="Times New Roman" w:eastAsia="Times New Roman" w:hAnsi="Times New Roman"/>
          <w:sz w:val="28"/>
          <w:szCs w:val="28"/>
        </w:rPr>
      </w:pPr>
    </w:p>
    <w:p w:rsidR="00BF3EFC" w:rsidRDefault="00BF3EFC"/>
    <w:sectPr w:rsidR="00BF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64"/>
    <w:rsid w:val="00010524"/>
    <w:rsid w:val="00183C51"/>
    <w:rsid w:val="002F1D2C"/>
    <w:rsid w:val="00541105"/>
    <w:rsid w:val="00672064"/>
    <w:rsid w:val="00BF3EFC"/>
    <w:rsid w:val="00C05939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C51"/>
    <w:pPr>
      <w:ind w:left="720"/>
      <w:contextualSpacing/>
    </w:pPr>
  </w:style>
  <w:style w:type="table" w:styleId="a5">
    <w:name w:val="Table Grid"/>
    <w:basedOn w:val="a1"/>
    <w:uiPriority w:val="59"/>
    <w:rsid w:val="00183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C51"/>
    <w:pPr>
      <w:ind w:left="720"/>
      <w:contextualSpacing/>
    </w:pPr>
  </w:style>
  <w:style w:type="table" w:styleId="a5">
    <w:name w:val="Table Grid"/>
    <w:basedOn w:val="a1"/>
    <w:uiPriority w:val="59"/>
    <w:rsid w:val="00183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2020-02-10T05:42:00Z</dcterms:created>
  <dcterms:modified xsi:type="dcterms:W3CDTF">2020-02-10T05:55:00Z</dcterms:modified>
</cp:coreProperties>
</file>