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>«</w:t>
      </w:r>
      <w:r w:rsidR="00D57B8E">
        <w:rPr>
          <w:rFonts w:ascii="Times New Roman" w:hAnsi="Times New Roman" w:cs="Times New Roman"/>
          <w:sz w:val="28"/>
          <w:szCs w:val="28"/>
        </w:rPr>
        <w:t>09</w:t>
      </w:r>
      <w:r w:rsidRPr="00963BF3">
        <w:rPr>
          <w:rFonts w:ascii="Times New Roman" w:hAnsi="Times New Roman" w:cs="Times New Roman"/>
          <w:sz w:val="28"/>
          <w:szCs w:val="28"/>
        </w:rPr>
        <w:t xml:space="preserve">» </w:t>
      </w:r>
      <w:r w:rsidR="00D57B8E">
        <w:rPr>
          <w:rFonts w:ascii="Times New Roman" w:hAnsi="Times New Roman" w:cs="Times New Roman"/>
          <w:sz w:val="28"/>
          <w:szCs w:val="28"/>
        </w:rPr>
        <w:t>января 2020</w:t>
      </w:r>
      <w:r w:rsidRPr="00963BF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="00E27E8F" w:rsidRPr="00963BF3">
        <w:rPr>
          <w:rFonts w:ascii="Times New Roman" w:hAnsi="Times New Roman" w:cs="Times New Roman"/>
          <w:sz w:val="28"/>
          <w:szCs w:val="28"/>
        </w:rPr>
        <w:t xml:space="preserve">    </w:t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="00E27E8F" w:rsidRPr="00963BF3">
        <w:rPr>
          <w:rFonts w:ascii="Times New Roman" w:hAnsi="Times New Roman" w:cs="Times New Roman"/>
          <w:sz w:val="28"/>
          <w:szCs w:val="28"/>
        </w:rPr>
        <w:t xml:space="preserve">  </w:t>
      </w:r>
      <w:r w:rsidR="00D57B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BF3">
        <w:rPr>
          <w:rFonts w:ascii="Times New Roman" w:hAnsi="Times New Roman" w:cs="Times New Roman"/>
          <w:sz w:val="28"/>
          <w:szCs w:val="28"/>
        </w:rPr>
        <w:t xml:space="preserve">№ </w:t>
      </w:r>
      <w:r w:rsidR="00D57B8E">
        <w:rPr>
          <w:rFonts w:ascii="Times New Roman" w:hAnsi="Times New Roman" w:cs="Times New Roman"/>
          <w:sz w:val="28"/>
          <w:szCs w:val="28"/>
        </w:rPr>
        <w:t>4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О номенклатуре дел администрации Клетского сельского поселения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71EC7" w:rsidRPr="00963BF3" w:rsidRDefault="00E71EC7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руководствуясь Уставом Клетского сельского поселения 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ab/>
        <w:t>1.Утвердить номенклатуру</w:t>
      </w:r>
      <w:r w:rsidR="004E393F" w:rsidRPr="00963BF3">
        <w:rPr>
          <w:rFonts w:ascii="Times New Roman" w:hAnsi="Times New Roman" w:cs="Times New Roman"/>
          <w:sz w:val="28"/>
          <w:szCs w:val="28"/>
        </w:rPr>
        <w:t xml:space="preserve"> дел </w:t>
      </w:r>
      <w:r w:rsidRPr="00963BF3">
        <w:rPr>
          <w:rFonts w:ascii="Times New Roman" w:hAnsi="Times New Roman" w:cs="Times New Roman"/>
          <w:sz w:val="28"/>
          <w:szCs w:val="28"/>
        </w:rPr>
        <w:t>администрации Клетского се</w:t>
      </w:r>
      <w:r w:rsidR="004E393F" w:rsidRPr="00963BF3">
        <w:rPr>
          <w:rFonts w:ascii="Times New Roman" w:hAnsi="Times New Roman" w:cs="Times New Roman"/>
          <w:sz w:val="28"/>
          <w:szCs w:val="28"/>
        </w:rPr>
        <w:t>льского поселения (приложение) и методические рекомендации к ней.</w:t>
      </w:r>
    </w:p>
    <w:p w:rsidR="00E27E8F" w:rsidRPr="00963BF3" w:rsidRDefault="00E27E8F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№ </w:t>
      </w:r>
      <w:r w:rsidR="004E393F" w:rsidRPr="00963BF3">
        <w:rPr>
          <w:rFonts w:ascii="Times New Roman" w:hAnsi="Times New Roman" w:cs="Times New Roman"/>
          <w:sz w:val="28"/>
          <w:szCs w:val="28"/>
        </w:rPr>
        <w:t>59</w:t>
      </w:r>
      <w:r w:rsidRPr="00963BF3">
        <w:rPr>
          <w:rFonts w:ascii="Times New Roman" w:hAnsi="Times New Roman" w:cs="Times New Roman"/>
          <w:sz w:val="28"/>
          <w:szCs w:val="28"/>
        </w:rPr>
        <w:t xml:space="preserve"> от </w:t>
      </w:r>
      <w:r w:rsidR="004E393F" w:rsidRPr="00963BF3">
        <w:rPr>
          <w:rFonts w:ascii="Times New Roman" w:hAnsi="Times New Roman" w:cs="Times New Roman"/>
          <w:sz w:val="28"/>
          <w:szCs w:val="28"/>
        </w:rPr>
        <w:t>10.10.2019 г.</w:t>
      </w:r>
      <w:r w:rsidRPr="00963BF3">
        <w:rPr>
          <w:rFonts w:ascii="Times New Roman" w:hAnsi="Times New Roman" w:cs="Times New Roman"/>
          <w:sz w:val="28"/>
          <w:szCs w:val="28"/>
        </w:rPr>
        <w:t xml:space="preserve"> «О номенклатуре дел администрации Клетского сельского поселения Среднеахтубинского муниципального района Волгоградской области».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ab/>
      </w:r>
      <w:r w:rsidR="00E27E8F" w:rsidRPr="00963BF3">
        <w:rPr>
          <w:rFonts w:ascii="Times New Roman" w:hAnsi="Times New Roman" w:cs="Times New Roman"/>
          <w:sz w:val="28"/>
          <w:szCs w:val="28"/>
        </w:rPr>
        <w:t>3</w:t>
      </w:r>
      <w:r w:rsidRPr="00963B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BF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E27E8F" w:rsidRPr="00963BF3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963BF3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E8F" w:rsidRPr="00963BF3" w:rsidRDefault="00E27E8F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 xml:space="preserve">Глав Клетского  сельского поселения </w:t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="00E27E8F" w:rsidRPr="00963BF3">
        <w:rPr>
          <w:rFonts w:ascii="Times New Roman" w:hAnsi="Times New Roman" w:cs="Times New Roman"/>
          <w:sz w:val="28"/>
          <w:szCs w:val="28"/>
        </w:rPr>
        <w:t xml:space="preserve">   </w:t>
      </w:r>
      <w:r w:rsidRPr="00963BF3">
        <w:rPr>
          <w:rFonts w:ascii="Times New Roman" w:hAnsi="Times New Roman" w:cs="Times New Roman"/>
          <w:sz w:val="28"/>
          <w:szCs w:val="28"/>
        </w:rPr>
        <w:t xml:space="preserve">  Г.Р.  </w:t>
      </w:r>
      <w:proofErr w:type="spellStart"/>
      <w:r w:rsidRPr="00963BF3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E66" w:rsidRPr="00963BF3" w:rsidRDefault="00EC0E66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66" w:rsidRPr="00963BF3" w:rsidRDefault="00EC0E66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3F" w:rsidRPr="00963BF3" w:rsidRDefault="004E393F" w:rsidP="00EC0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7C6D3E" w:rsidRDefault="00E71EC7" w:rsidP="00EC0E66">
      <w:pPr>
        <w:pStyle w:val="a3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E71EC7" w:rsidRPr="007C6D3E" w:rsidRDefault="00E71EC7" w:rsidP="00EC0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</w:p>
    <w:p w:rsidR="00E71EC7" w:rsidRPr="007C6D3E" w:rsidRDefault="00E71EC7" w:rsidP="00EC0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="007C6D3E" w:rsidRPr="007C6D3E">
        <w:rPr>
          <w:rFonts w:ascii="Times New Roman" w:hAnsi="Times New Roman" w:cs="Times New Roman"/>
          <w:sz w:val="24"/>
          <w:szCs w:val="24"/>
        </w:rPr>
        <w:t>Клетского сельского п</w:t>
      </w:r>
      <w:r w:rsidRPr="007C6D3E">
        <w:rPr>
          <w:rFonts w:ascii="Times New Roman" w:hAnsi="Times New Roman" w:cs="Times New Roman"/>
          <w:sz w:val="24"/>
          <w:szCs w:val="24"/>
        </w:rPr>
        <w:t>оселения</w:t>
      </w:r>
    </w:p>
    <w:p w:rsidR="00E71EC7" w:rsidRPr="007C6D3E" w:rsidRDefault="00E71EC7" w:rsidP="00EC0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  <w:t xml:space="preserve"> __________________ Г.Р. </w:t>
      </w:r>
      <w:proofErr w:type="spellStart"/>
      <w:r w:rsidRPr="007C6D3E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  <w:r w:rsidRPr="007C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C7" w:rsidRPr="007C6D3E" w:rsidRDefault="00E71EC7" w:rsidP="00EC0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</w:r>
      <w:r w:rsidRPr="007C6D3E">
        <w:rPr>
          <w:rFonts w:ascii="Times New Roman" w:hAnsi="Times New Roman" w:cs="Times New Roman"/>
          <w:sz w:val="24"/>
          <w:szCs w:val="24"/>
        </w:rPr>
        <w:tab/>
        <w:t>«</w:t>
      </w:r>
      <w:r w:rsidR="00B17AA2">
        <w:rPr>
          <w:rFonts w:ascii="Times New Roman" w:hAnsi="Times New Roman" w:cs="Times New Roman"/>
          <w:sz w:val="24"/>
          <w:szCs w:val="24"/>
        </w:rPr>
        <w:t>09</w:t>
      </w:r>
      <w:r w:rsidRPr="007C6D3E">
        <w:rPr>
          <w:rFonts w:ascii="Times New Roman" w:hAnsi="Times New Roman" w:cs="Times New Roman"/>
          <w:sz w:val="24"/>
          <w:szCs w:val="24"/>
        </w:rPr>
        <w:t xml:space="preserve">» </w:t>
      </w:r>
      <w:r w:rsidR="00B17AA2">
        <w:rPr>
          <w:rFonts w:ascii="Times New Roman" w:hAnsi="Times New Roman" w:cs="Times New Roman"/>
          <w:sz w:val="24"/>
          <w:szCs w:val="24"/>
        </w:rPr>
        <w:t>января</w:t>
      </w:r>
      <w:r w:rsidRPr="007C6D3E">
        <w:rPr>
          <w:rFonts w:ascii="Times New Roman" w:hAnsi="Times New Roman" w:cs="Times New Roman"/>
          <w:sz w:val="24"/>
          <w:szCs w:val="24"/>
        </w:rPr>
        <w:t xml:space="preserve"> 20</w:t>
      </w:r>
      <w:r w:rsidR="00B17AA2">
        <w:rPr>
          <w:rFonts w:ascii="Times New Roman" w:hAnsi="Times New Roman" w:cs="Times New Roman"/>
          <w:sz w:val="24"/>
          <w:szCs w:val="24"/>
        </w:rPr>
        <w:t>20</w:t>
      </w:r>
      <w:r w:rsidR="004279FA" w:rsidRPr="007C6D3E">
        <w:rPr>
          <w:rFonts w:ascii="Times New Roman" w:hAnsi="Times New Roman" w:cs="Times New Roman"/>
          <w:sz w:val="24"/>
          <w:szCs w:val="24"/>
        </w:rPr>
        <w:t xml:space="preserve"> </w:t>
      </w:r>
      <w:r w:rsidRPr="007C6D3E">
        <w:rPr>
          <w:rFonts w:ascii="Times New Roman" w:hAnsi="Times New Roman" w:cs="Times New Roman"/>
          <w:sz w:val="24"/>
          <w:szCs w:val="24"/>
        </w:rPr>
        <w:t>г.</w:t>
      </w:r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E71EC7" w:rsidRPr="00963BF3" w:rsidRDefault="00E71EC7" w:rsidP="00EC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>администрации Клетского сельского поселения</w:t>
      </w:r>
    </w:p>
    <w:p w:rsidR="00E71EC7" w:rsidRPr="00963BF3" w:rsidRDefault="00E71EC7" w:rsidP="00EC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муниципального района </w:t>
      </w:r>
    </w:p>
    <w:p w:rsidR="00E71EC7" w:rsidRPr="00963BF3" w:rsidRDefault="00E71EC7" w:rsidP="00EC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3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E71EC7" w:rsidRPr="00963BF3" w:rsidRDefault="00E71EC7" w:rsidP="00EC0E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7"/>
        <w:gridCol w:w="2954"/>
        <w:gridCol w:w="2282"/>
        <w:gridCol w:w="2350"/>
      </w:tblGrid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хранения, номер статьи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1EC7" w:rsidRPr="00EB090B" w:rsidTr="007C0B42">
        <w:tc>
          <w:tcPr>
            <w:tcW w:w="9570" w:type="dxa"/>
            <w:gridSpan w:val="5"/>
            <w:tcBorders>
              <w:top w:val="nil"/>
            </w:tcBorders>
          </w:tcPr>
          <w:p w:rsidR="00780E29" w:rsidRPr="00EB090B" w:rsidRDefault="00780E29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01.  АДМИНИСТРАЦИЯ КЛЕТСКОГО СЕЛЬСКОГО ПОСЕЛЕНИЯ</w:t>
            </w:r>
          </w:p>
          <w:p w:rsidR="00E71EC7" w:rsidRPr="00EB090B" w:rsidRDefault="00780E29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ОСНОВНОЙ ДЕЯТЕЛЬНОСТИ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Устав Клетского сельского поселения (изменения и дополнения)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5E" w:rsidRPr="00EB090B" w:rsidTr="007C0B42">
        <w:tc>
          <w:tcPr>
            <w:tcW w:w="1007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3060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  сельского поселения</w:t>
            </w:r>
          </w:p>
        </w:tc>
        <w:tc>
          <w:tcPr>
            <w:tcW w:w="1980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а  ТУ 5 лет ст. 92 ТУ</w:t>
            </w:r>
          </w:p>
        </w:tc>
        <w:tc>
          <w:tcPr>
            <w:tcW w:w="2443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5E" w:rsidRPr="00EB090B" w:rsidTr="007C0B42">
        <w:tc>
          <w:tcPr>
            <w:tcW w:w="1007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3060" w:type="dxa"/>
          </w:tcPr>
          <w:p w:rsidR="00B56E5E" w:rsidRPr="00EB090B" w:rsidRDefault="00D107E4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администрации Клетского сельского поселения и документы к ним</w:t>
            </w:r>
          </w:p>
        </w:tc>
        <w:tc>
          <w:tcPr>
            <w:tcW w:w="1980" w:type="dxa"/>
          </w:tcPr>
          <w:p w:rsidR="00D107E4" w:rsidRPr="00EB090B" w:rsidRDefault="00D107E4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56E5E" w:rsidRPr="00EB090B" w:rsidRDefault="00D107E4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</w:p>
        </w:tc>
        <w:tc>
          <w:tcPr>
            <w:tcW w:w="2443" w:type="dxa"/>
          </w:tcPr>
          <w:p w:rsidR="00B56E5E" w:rsidRPr="00EB090B" w:rsidRDefault="00B56E5E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51" w:rsidRPr="00EB090B" w:rsidTr="007C0B42">
        <w:tc>
          <w:tcPr>
            <w:tcW w:w="1007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306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Распоряжения главы администрации Клетского сельского поселения по основной деятельности</w:t>
            </w:r>
          </w:p>
        </w:tc>
        <w:tc>
          <w:tcPr>
            <w:tcW w:w="198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19 а</w:t>
            </w:r>
          </w:p>
        </w:tc>
        <w:tc>
          <w:tcPr>
            <w:tcW w:w="2443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351" w:rsidRPr="00EB090B" w:rsidTr="007C0B42">
        <w:tc>
          <w:tcPr>
            <w:tcW w:w="1007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306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Распоряжения главы поселения по личному составу (прием, увольнение, совмещении, аттестация, поощрения, награждение, наказание, премирование, оплата труда, ежегодные отпуска, и т.д.)</w:t>
            </w:r>
            <w:proofErr w:type="gramEnd"/>
          </w:p>
        </w:tc>
        <w:tc>
          <w:tcPr>
            <w:tcW w:w="1980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19 б</w:t>
            </w:r>
          </w:p>
        </w:tc>
        <w:tc>
          <w:tcPr>
            <w:tcW w:w="2443" w:type="dxa"/>
          </w:tcPr>
          <w:p w:rsidR="007D1351" w:rsidRPr="00EB090B" w:rsidRDefault="007D135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7A" w:rsidRPr="00EB090B" w:rsidTr="007C0B42">
        <w:tc>
          <w:tcPr>
            <w:tcW w:w="1007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306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(с приложением документов) при смене руководителя администрации, руководителей подразделений администрации</w:t>
            </w:r>
          </w:p>
        </w:tc>
        <w:tc>
          <w:tcPr>
            <w:tcW w:w="198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79 а</w:t>
            </w:r>
          </w:p>
        </w:tc>
        <w:tc>
          <w:tcPr>
            <w:tcW w:w="2443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После смены главы администрации, заместителя главы администрации, главного бухгалтера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сельских сходов и собраний жителей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17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благоустройству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формируются самостоятельные дела о работе каждой комиссии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социальным вопросам, в том числе по вопросам опеки и попечительства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формируются самостоятельные дела о работе каждой комиссии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1A2890"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организационным вопросам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формируются самостоятельные дела о работе каждой комиссии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культуре и спорту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формируются самостоятельные дела о работе каждой комиссии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постоянной комиссии по бюджетно-финансовой, налоговой политике и экономическим вопросам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формируются самостоятельные дела о работе каждой комиссии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регистрации постановлений главы администрации поселения</w:t>
            </w:r>
            <w:proofErr w:type="gramEnd"/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258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переходное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регистрации распоряжений главы администрации поселения</w:t>
            </w:r>
            <w:proofErr w:type="gramEnd"/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258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по личному составу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258 б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136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32648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сведения, предоставляемые в управление статистики (квартальные, годовые отчеты)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 ст.467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Номенклатура дел администрации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 ст.</w:t>
            </w:r>
            <w:r w:rsidR="008B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7A" w:rsidRPr="00EB090B" w:rsidTr="00171FDA">
        <w:trPr>
          <w:trHeight w:val="516"/>
        </w:trPr>
        <w:tc>
          <w:tcPr>
            <w:tcW w:w="9570" w:type="dxa"/>
            <w:gridSpan w:val="5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02. КАДРОВОЕ ОБЕСПЕЧЕНИЕ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Личные дела муниципальных служащих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656 б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06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 администрации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ст.656 «б»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A0F7A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 ф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ст.658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Должностные регламенты (инструкции) муниципальных служащих и работников администрации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71EC7" w:rsidRPr="00EB090B" w:rsidRDefault="00E71EC7" w:rsidP="008B5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80 а 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должностей, формирования кадрового резерва; заключению с муниципальными служащими, достигшими возраста 60 лет и документы к ним (заявления, списки, справки, характеристики и др.)</w:t>
            </w:r>
            <w:r w:rsidR="00EB6EB8"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работников на прием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670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667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Трудовые книжки, журнал учета выдачи (учета движения) трудовых книжек и вкладышей к ним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664,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695 в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(служебные контракты), трудовые соглашения, договоры подряда, не вошедшие в состав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дел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657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8B5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15 л. ЭПК ст.696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A0F7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F7A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66" w:rsidRPr="00EB090B" w:rsidTr="00171FDA">
        <w:tc>
          <w:tcPr>
            <w:tcW w:w="9570" w:type="dxa"/>
            <w:gridSpan w:val="5"/>
          </w:tcPr>
          <w:p w:rsidR="00EC0E66" w:rsidRPr="00EB090B" w:rsidRDefault="00EC0E66" w:rsidP="00EB0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03. ДЕЛОПРОИЗВОДСТВО. АРХИВ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(законы, указы, постановления, распоряжения, решения) </w:t>
            </w:r>
            <w:r w:rsidR="00171F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вопросам делопроизводства и архива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1(б) ТУ *Относящиеся к деятельности -</w:t>
            </w:r>
            <w:proofErr w:type="gramEnd"/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методические рекомендации по вопросам делопроизводства, формирования архивных фондов поселения, о работе с автоматизированными программными продуктами, присланные для сведения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 г.*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10(б) ТУ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*П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осле замены новыми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4B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5(в) ТУ </w:t>
            </w:r>
          </w:p>
        </w:tc>
        <w:tc>
          <w:tcPr>
            <w:tcW w:w="2443" w:type="dxa"/>
          </w:tcPr>
          <w:p w:rsidR="004B7ABB" w:rsidRDefault="004B7ABB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4B7ABB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 администрации сельского поселения</w:t>
            </w:r>
          </w:p>
        </w:tc>
        <w:tc>
          <w:tcPr>
            <w:tcW w:w="1980" w:type="dxa"/>
          </w:tcPr>
          <w:p w:rsidR="00E71EC7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B" w:rsidRPr="004B7ABB" w:rsidRDefault="004B7ABB" w:rsidP="004B7AB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постоянно</w:t>
            </w:r>
          </w:p>
          <w:p w:rsidR="004B7ABB" w:rsidRPr="004B7ABB" w:rsidRDefault="004B7ABB" w:rsidP="004B7AB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B7AB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ст. 10(а) ТУ</w:t>
            </w:r>
          </w:p>
          <w:p w:rsidR="00171FDA" w:rsidRPr="00EB090B" w:rsidRDefault="00171FD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BB" w:rsidRPr="00EB090B" w:rsidRDefault="004B7ABB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хранятся в администрации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Книга (журнал) учета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печатей и штам</w:t>
            </w:r>
            <w:r w:rsidR="007C0B42" w:rsidRPr="00E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 409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Акты об уничтожении печатей и штампов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412 ТУ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*При отсутствии книг (журналов) оттисков и слепков – постоянно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85" w:rsidRPr="00EB090B" w:rsidTr="00171FDA">
        <w:tc>
          <w:tcPr>
            <w:tcW w:w="9570" w:type="dxa"/>
            <w:gridSpan w:val="5"/>
          </w:tcPr>
          <w:p w:rsidR="00696E85" w:rsidRPr="00EB090B" w:rsidRDefault="00696E85" w:rsidP="004C6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6CB"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ВОЕННО-УЧЕТНЫЙ СТОЛ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96E85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(законы, указы, постановления, распоряжения, решения) по вопросам учета военнообязанных.</w:t>
            </w:r>
            <w:proofErr w:type="gramEnd"/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1(б) ТУ *Относящиеся к деятельности - постоянно</w:t>
            </w:r>
            <w:proofErr w:type="gramEnd"/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методические рекомендации по вопросам учета военнообязанных, присланные для сведения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3 г.*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10(б) ТУ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*П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осле замены новыми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Списки призывников и допризывников Клетского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350(е)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Журнал сверок учетных карточек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5 л. ЭПК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52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Журнал учета воино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интернационалистов и участников Великой Отечественной войны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350(б)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Карточки (книга) учета военнообязанных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358(в) ТУ *после снятия с учета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Карточки (книга) учета призывников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358(в) ТУ *после снятия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Карточки (книга) учета допризывников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358(в) ТУ *после снятия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(книга) учета офицеров, старшин,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сержантов, солдат и матросов запаса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358(в) ТУ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*после снятия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BF" w:rsidRPr="00EB090B" w:rsidTr="00171FDA">
        <w:tc>
          <w:tcPr>
            <w:tcW w:w="9570" w:type="dxa"/>
            <w:gridSpan w:val="5"/>
          </w:tcPr>
          <w:p w:rsidR="005E4DBF" w:rsidRPr="00EB090B" w:rsidRDefault="005E4DBF" w:rsidP="00EB0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 МУНИЦИПАЛЬНОЕ ИМУЩЕСТВО, ЗЕМЕЛЬНЫЕ ОТНОШЕНИЯ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(законы, указы, постановления, распоряжения, решения) по вопросам землеустройства и землепользования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1(б) ТУ *Относящиеся к деятельности - постоянно</w:t>
            </w:r>
            <w:proofErr w:type="gramEnd"/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методические рекомендации по вопросам землеустройства и землепользования, присланные для сведения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10(б) ТУ *после замены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Перечень земель, находящихся в муниципальной собственности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790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Перечень НТД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(постановления, схемы, проекты, план и др.) по оформлению земельных участков муниципальную собственность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843, 856 Перечень НТД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(информации, сведения, отчеты, переписка и др.) по резервированию и изъятию земельных участков в границах сельского поселения для муниципальных нужд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договоры, постановления, акты и др.) о предоставление в пользование, аренду земельных участков землепользователям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57, 429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5E4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DBF" w:rsidRPr="00EB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 проверок,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объяснительные записки, протоколы, переписка и др.) по осуществлению земельного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л.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ст.58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Списки землепользователей на землях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* ст. 581 ПДП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Книга (журнал) регистрации договоров о предоставлении в пользование или аренду земельных участков землепользователям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5 л.*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193(б)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(справки, информации, сведения, докладные записки, отчеты) по вопросам владения, пользования и распоряжения муниципальным имуществом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свидетельства о регистрации, доверенности, договоры, распоряжения, акты прием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 др.) о предоставления в безвозмездное пользование, в хозяйственное ведение, в оперативное управление объектов муниципального имущества (зданий, сооружений)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429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Реестры муниципального имущества нежилого фонда, жилищного (социального, служебного назначения) фонда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913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Перечень НТД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E4DBF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паспорта на объекты муниципальной недвижимости (зданий*, сооружений*)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5 л.** ЭПК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430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41" w:rsidRPr="00EB090B" w:rsidTr="00171FDA">
        <w:tc>
          <w:tcPr>
            <w:tcW w:w="9570" w:type="dxa"/>
            <w:gridSpan w:val="5"/>
          </w:tcPr>
          <w:p w:rsidR="00910741" w:rsidRPr="00EB090B" w:rsidRDefault="00910741" w:rsidP="00EB0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 БЮДЖЕТНО-ФИНАСОВАЯ РАБОТА И БУХГАЛТЕРСКИЙ УЧЕТ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91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(законы, у</w:t>
            </w:r>
            <w:r w:rsidR="00236898" w:rsidRPr="00EB090B">
              <w:rPr>
                <w:rFonts w:ascii="Times New Roman" w:hAnsi="Times New Roman" w:cs="Times New Roman"/>
                <w:sz w:val="24"/>
                <w:szCs w:val="24"/>
              </w:rPr>
              <w:t>казы, постановления, распоряже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ния, решения) по вопросам формирования и исполнения бюджета, бухгалтерского учета и отчетности поселения.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FD" w:rsidRDefault="008B5CFD" w:rsidP="008B5C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ДМН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1(б)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91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и премировании работников администрации поселения и подведомственных муниципальных учреждений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ст.411а ТП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администрации сельского поселения и изменения к нему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32(а)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302559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документы (показатели, сведения, анализы, таблицы) по его разработке, изменения к нему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8B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бюджет сельского поселения, приложения и изменения к нему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ст.212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годового бюджета сельского поселения и приложения к нему (балансы, отчеты)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отчет – квартальный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отчет - месячный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ст.381(а) перечень Минфина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смета расходов администрации сельского поселения и изменения к ней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112(а) ТУ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*А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дминистративно- хозяйственных и управленческих расходов – 5 л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администрации на текущий финансовый год и плановый период, справки об</w:t>
            </w:r>
            <w:r w:rsidR="00FD0E5A"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изменении сводной бюджетной росписи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135(б)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465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910741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Отчеты в налоговую инспекцию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170(а)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4654F9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910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741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 администрации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153 ТУ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4654F9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465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акты, расчеты) о переоценке основных фондов, определения износа основных средств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429 ТП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4654F9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2D1A" w:rsidRPr="00EB090B" w:rsidRDefault="00512D1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12D1A" w:rsidP="00465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54F9" w:rsidRPr="00EB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512D1A" w:rsidP="004B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Отчеты в </w:t>
            </w:r>
            <w:r w:rsidR="004B7ABB">
              <w:rPr>
                <w:rFonts w:ascii="Times New Roman" w:hAnsi="Times New Roman" w:cs="Times New Roman"/>
                <w:sz w:val="24"/>
                <w:szCs w:val="24"/>
              </w:rPr>
              <w:t>Пенсионный Фонд РФ</w:t>
            </w:r>
          </w:p>
        </w:tc>
        <w:tc>
          <w:tcPr>
            <w:tcW w:w="1980" w:type="dxa"/>
          </w:tcPr>
          <w:p w:rsidR="00512D1A" w:rsidRPr="00EB090B" w:rsidRDefault="00512D1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1A" w:rsidRPr="00EB090B" w:rsidRDefault="00512D1A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171FDA">
        <w:tc>
          <w:tcPr>
            <w:tcW w:w="9570" w:type="dxa"/>
            <w:gridSpan w:val="5"/>
          </w:tcPr>
          <w:p w:rsidR="004654F9" w:rsidRPr="00EB090B" w:rsidRDefault="004654F9" w:rsidP="008F3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 </w:t>
            </w:r>
            <w:r w:rsidR="008F3F82"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</w:t>
            </w: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F3F82"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ЧРЕЗВЫЧАЙНЫХ СИТУАЦИЙ</w:t>
            </w: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(законы, указы, постановления, распоряжения, решения) по вопросам гражданской обороны и чрезвычайных ситуаций.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1(б) ТУ *Относящиеся к деятельности - постоянно</w:t>
            </w:r>
            <w:proofErr w:type="gramEnd"/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методические рекомендации по вопросам гражданской обороны и чрезвычайных ситуаций, присланные для сведения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3 г.* 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ст. 10(б) ТУ *после замены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(протоколы,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планы, отчеты, справки) о работе комиссии по чрезвычайным ситуациям и решения к ним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5(б) ТУ</w:t>
            </w:r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докладные записки, акты, справки, информации, переписка) об участии в предупреждении и ликвидации последствий чрезвычайных ситуаций на территории сельского поселения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акты, справки, информации, списки, переписка и др.) по организации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464 ТУ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464 ТУ</w:t>
            </w:r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отчеты, докладные записки, акты, справки, информации, переписка) по созданию первичных мер пожарной безопасности в границах сельского поселения</w:t>
            </w:r>
            <w:proofErr w:type="gramEnd"/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 459 ТУ</w:t>
            </w:r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отчеты, акты, справки, информации, списки, переписка и др.) по вопросам участия в профилактике терроризма и экстремизма, а также в минимизации и (или) ликвидации последствий проявления терроризма и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в границах сельского поселения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 ст. 464 ТУ</w:t>
            </w:r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4F9" w:rsidRPr="00EB090B" w:rsidTr="007C0B42">
        <w:tc>
          <w:tcPr>
            <w:tcW w:w="1007" w:type="dxa"/>
          </w:tcPr>
          <w:p w:rsidR="004654F9" w:rsidRPr="00EB090B" w:rsidRDefault="008F3F82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0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306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1980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4654F9" w:rsidRPr="00EB090B" w:rsidRDefault="004654F9" w:rsidP="0017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2" w:rsidRPr="00EB090B" w:rsidTr="00171FDA">
        <w:tc>
          <w:tcPr>
            <w:tcW w:w="9570" w:type="dxa"/>
            <w:gridSpan w:val="5"/>
          </w:tcPr>
          <w:p w:rsidR="008F3F82" w:rsidRPr="00EB090B" w:rsidRDefault="008F3F82" w:rsidP="008F3F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08. АРХИТЕКТУРА И ГРАДОСТРОИТЕЛЬСТВО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6F7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85C"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Генеральные планы сельского поселения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 ст.421(б) Перечень НТД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6F7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85C"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Переписка о разработке генеральных планов и смет капитального строительства, реконструкции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6F7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85C" w:rsidRPr="00EB0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обоснованию проектов генеральных планов </w:t>
            </w:r>
            <w:proofErr w:type="gramStart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(аналитические записки, расчеты, карты)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ст.422 Перечень НТД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EB090B" w:rsidTr="00171FDA">
        <w:tc>
          <w:tcPr>
            <w:tcW w:w="9570" w:type="dxa"/>
            <w:gridSpan w:val="5"/>
          </w:tcPr>
          <w:p w:rsidR="006F785C" w:rsidRPr="00EB090B" w:rsidRDefault="006F785C" w:rsidP="006F7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b/>
                <w:sz w:val="24"/>
                <w:szCs w:val="24"/>
              </w:rPr>
              <w:t>10. УСТАНОВЛЕНИЕ ОПЕКИ И ПОПЕЧИТЕЛЬТВА</w:t>
            </w: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Документы по оказанию содействия в установлении опеки и попечительства над жителями поселения (акты, справки, заявления,</w:t>
            </w:r>
            <w:r w:rsidR="006F785C"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переписка)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 100 ПМСЗ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Журнал учета одиноких матерей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ст.106 ПМСЗ</w:t>
            </w: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C7" w:rsidRPr="00EB090B" w:rsidTr="007C0B42">
        <w:tc>
          <w:tcPr>
            <w:tcW w:w="1007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6F785C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1EC7" w:rsidRPr="00EB090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06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0B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1980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71EC7" w:rsidRPr="00EB090B" w:rsidRDefault="00E71EC7" w:rsidP="00EC0E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963BF3" w:rsidRDefault="00E71EC7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FDC" w:rsidRPr="00963BF3" w:rsidRDefault="005B5FDC" w:rsidP="00EC0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5FDC" w:rsidRPr="00963BF3" w:rsidSect="007C0B42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1C" w:rsidRDefault="003D1F1C" w:rsidP="009B3045">
      <w:pPr>
        <w:spacing w:after="0" w:line="240" w:lineRule="auto"/>
      </w:pPr>
      <w:r>
        <w:separator/>
      </w:r>
    </w:p>
  </w:endnote>
  <w:endnote w:type="continuationSeparator" w:id="0">
    <w:p w:rsidR="003D1F1C" w:rsidRDefault="003D1F1C" w:rsidP="009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FD" w:rsidRDefault="008B5CF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CC8">
      <w:rPr>
        <w:noProof/>
      </w:rPr>
      <w:t>12</w:t>
    </w:r>
    <w:r>
      <w:rPr>
        <w:noProof/>
      </w:rPr>
      <w:fldChar w:fldCharType="end"/>
    </w:r>
  </w:p>
  <w:p w:rsidR="008B5CFD" w:rsidRDefault="008B5C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1C" w:rsidRDefault="003D1F1C" w:rsidP="009B3045">
      <w:pPr>
        <w:spacing w:after="0" w:line="240" w:lineRule="auto"/>
      </w:pPr>
      <w:r>
        <w:separator/>
      </w:r>
    </w:p>
  </w:footnote>
  <w:footnote w:type="continuationSeparator" w:id="0">
    <w:p w:rsidR="003D1F1C" w:rsidRDefault="003D1F1C" w:rsidP="009B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EC7"/>
    <w:rsid w:val="00042E14"/>
    <w:rsid w:val="00085E0D"/>
    <w:rsid w:val="00171FDA"/>
    <w:rsid w:val="001A2890"/>
    <w:rsid w:val="00236898"/>
    <w:rsid w:val="00255CC8"/>
    <w:rsid w:val="002579FA"/>
    <w:rsid w:val="002B2759"/>
    <w:rsid w:val="00302559"/>
    <w:rsid w:val="0032648F"/>
    <w:rsid w:val="003D1F1C"/>
    <w:rsid w:val="003F7BE7"/>
    <w:rsid w:val="004279FA"/>
    <w:rsid w:val="00460AE7"/>
    <w:rsid w:val="004654F9"/>
    <w:rsid w:val="004B7ABB"/>
    <w:rsid w:val="004C66CB"/>
    <w:rsid w:val="004E393F"/>
    <w:rsid w:val="00512D1A"/>
    <w:rsid w:val="005A0F7A"/>
    <w:rsid w:val="005B5FDC"/>
    <w:rsid w:val="005C3B1D"/>
    <w:rsid w:val="005E4DBF"/>
    <w:rsid w:val="00611847"/>
    <w:rsid w:val="0062595E"/>
    <w:rsid w:val="0065486C"/>
    <w:rsid w:val="00696E85"/>
    <w:rsid w:val="006F785C"/>
    <w:rsid w:val="00747A9C"/>
    <w:rsid w:val="00780E29"/>
    <w:rsid w:val="007C0B42"/>
    <w:rsid w:val="007C6D3E"/>
    <w:rsid w:val="007D1351"/>
    <w:rsid w:val="007F52C1"/>
    <w:rsid w:val="00834DC3"/>
    <w:rsid w:val="008B5CFD"/>
    <w:rsid w:val="008F3F82"/>
    <w:rsid w:val="00910741"/>
    <w:rsid w:val="00927D0A"/>
    <w:rsid w:val="00963BF3"/>
    <w:rsid w:val="009977AD"/>
    <w:rsid w:val="009B3045"/>
    <w:rsid w:val="00A343D8"/>
    <w:rsid w:val="00A849E9"/>
    <w:rsid w:val="00B14913"/>
    <w:rsid w:val="00B17AA2"/>
    <w:rsid w:val="00B21511"/>
    <w:rsid w:val="00B56E5E"/>
    <w:rsid w:val="00D107E4"/>
    <w:rsid w:val="00D57B8E"/>
    <w:rsid w:val="00D67441"/>
    <w:rsid w:val="00E27E8F"/>
    <w:rsid w:val="00E53B25"/>
    <w:rsid w:val="00E71EC7"/>
    <w:rsid w:val="00EB090B"/>
    <w:rsid w:val="00EB6EB8"/>
    <w:rsid w:val="00EC0E66"/>
    <w:rsid w:val="00EE6A9E"/>
    <w:rsid w:val="00EF0A56"/>
    <w:rsid w:val="00F9146F"/>
    <w:rsid w:val="00FD0E5A"/>
    <w:rsid w:val="00FE0597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5"/>
  </w:style>
  <w:style w:type="paragraph" w:styleId="1">
    <w:name w:val="heading 1"/>
    <w:basedOn w:val="a"/>
    <w:next w:val="a"/>
    <w:link w:val="10"/>
    <w:uiPriority w:val="9"/>
    <w:qFormat/>
    <w:rsid w:val="00E7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C7"/>
    <w:pPr>
      <w:spacing w:after="0" w:line="240" w:lineRule="auto"/>
    </w:pPr>
  </w:style>
  <w:style w:type="table" w:styleId="a4">
    <w:name w:val="Table Grid"/>
    <w:basedOn w:val="a1"/>
    <w:rsid w:val="00E7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1E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1E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B5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dcterms:created xsi:type="dcterms:W3CDTF">2018-01-18T05:35:00Z</dcterms:created>
  <dcterms:modified xsi:type="dcterms:W3CDTF">2020-02-04T05:28:00Z</dcterms:modified>
</cp:coreProperties>
</file>