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1" w:rsidRPr="00977121" w:rsidRDefault="00293DD1" w:rsidP="009F71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3DD1" w:rsidRPr="00977121" w:rsidRDefault="00293DD1" w:rsidP="009F71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93DD1" w:rsidRPr="00977121" w:rsidRDefault="00293DD1" w:rsidP="009F71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93DD1" w:rsidRPr="00977121" w:rsidRDefault="00293DD1" w:rsidP="009F712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293DD1" w:rsidRPr="00977121" w:rsidRDefault="00293DD1" w:rsidP="009F7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3DD1" w:rsidRPr="00977121" w:rsidRDefault="00DC49C8" w:rsidP="009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293DD1" w:rsidRPr="00977121" w:rsidRDefault="00293DD1" w:rsidP="009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«</w:t>
      </w:r>
      <w:r w:rsidR="004E4BA8">
        <w:rPr>
          <w:rFonts w:ascii="Times New Roman" w:hAnsi="Times New Roman" w:cs="Times New Roman"/>
          <w:sz w:val="28"/>
          <w:szCs w:val="28"/>
        </w:rPr>
        <w:t>09</w:t>
      </w:r>
      <w:r w:rsidRPr="00977121">
        <w:rPr>
          <w:rFonts w:ascii="Times New Roman" w:hAnsi="Times New Roman" w:cs="Times New Roman"/>
          <w:sz w:val="28"/>
          <w:szCs w:val="28"/>
        </w:rPr>
        <w:t xml:space="preserve">» </w:t>
      </w:r>
      <w:r w:rsidR="00AD4F1D">
        <w:rPr>
          <w:rFonts w:ascii="Times New Roman" w:hAnsi="Times New Roman" w:cs="Times New Roman"/>
          <w:sz w:val="28"/>
          <w:szCs w:val="28"/>
        </w:rPr>
        <w:t>января</w:t>
      </w:r>
      <w:r w:rsidRPr="00977121">
        <w:rPr>
          <w:rFonts w:ascii="Times New Roman" w:hAnsi="Times New Roman" w:cs="Times New Roman"/>
          <w:sz w:val="28"/>
          <w:szCs w:val="28"/>
        </w:rPr>
        <w:t xml:space="preserve"> 20</w:t>
      </w:r>
      <w:r w:rsidR="00AD4F1D">
        <w:rPr>
          <w:rFonts w:ascii="Times New Roman" w:hAnsi="Times New Roman" w:cs="Times New Roman"/>
          <w:sz w:val="28"/>
          <w:szCs w:val="28"/>
        </w:rPr>
        <w:t>20</w:t>
      </w:r>
      <w:r w:rsidRPr="00977121">
        <w:rPr>
          <w:rFonts w:ascii="Times New Roman" w:hAnsi="Times New Roman" w:cs="Times New Roman"/>
          <w:sz w:val="28"/>
          <w:szCs w:val="28"/>
        </w:rPr>
        <w:t xml:space="preserve"> г. </w:t>
      </w:r>
      <w:r w:rsidR="009F71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4F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71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7121">
        <w:rPr>
          <w:rFonts w:ascii="Times New Roman" w:hAnsi="Times New Roman" w:cs="Times New Roman"/>
          <w:sz w:val="28"/>
          <w:szCs w:val="28"/>
        </w:rPr>
        <w:t xml:space="preserve">№ </w:t>
      </w:r>
      <w:r w:rsidR="004E4BA8">
        <w:rPr>
          <w:rFonts w:ascii="Times New Roman" w:hAnsi="Times New Roman" w:cs="Times New Roman"/>
          <w:sz w:val="28"/>
          <w:szCs w:val="28"/>
        </w:rPr>
        <w:t>2</w:t>
      </w:r>
    </w:p>
    <w:p w:rsidR="00082FE0" w:rsidRPr="00977121" w:rsidRDefault="00082FE0" w:rsidP="009F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 xml:space="preserve">Об утверждении  муниципальной Программы  «Профилактика терроризма и экстремизма на территории </w:t>
      </w:r>
      <w:r w:rsidR="00293DD1" w:rsidRPr="00977121">
        <w:rPr>
          <w:rFonts w:ascii="Times New Roman" w:hAnsi="Times New Roman" w:cs="Times New Roman"/>
          <w:b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9F712F">
        <w:rPr>
          <w:rFonts w:ascii="Times New Roman" w:hAnsi="Times New Roman" w:cs="Times New Roman"/>
          <w:b/>
          <w:sz w:val="28"/>
          <w:szCs w:val="28"/>
        </w:rPr>
        <w:t>20</w:t>
      </w:r>
      <w:r w:rsidRPr="00977121">
        <w:rPr>
          <w:rFonts w:ascii="Times New Roman" w:hAnsi="Times New Roman" w:cs="Times New Roman"/>
          <w:b/>
          <w:sz w:val="28"/>
          <w:szCs w:val="28"/>
        </w:rPr>
        <w:t>-20</w:t>
      </w:r>
      <w:r w:rsidR="009F712F">
        <w:rPr>
          <w:rFonts w:ascii="Times New Roman" w:hAnsi="Times New Roman" w:cs="Times New Roman"/>
          <w:b/>
          <w:sz w:val="28"/>
          <w:szCs w:val="28"/>
        </w:rPr>
        <w:t>22</w:t>
      </w:r>
      <w:r w:rsidRPr="009771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DD1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июля 2002 </w:t>
      </w:r>
      <w:hyperlink r:id="rId5" w:history="1">
        <w:r w:rsidRPr="00977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114-ФЗ</w:t>
        </w:r>
      </w:hyperlink>
      <w:r w:rsidRPr="00977121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от 06 марта 2006 </w:t>
      </w:r>
      <w:hyperlink r:id="rId6" w:history="1">
        <w:r w:rsidRPr="00977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35-ФЗ</w:t>
        </w:r>
      </w:hyperlink>
      <w:r w:rsidRPr="00977121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</w:t>
      </w:r>
      <w:hyperlink r:id="rId7" w:history="1">
        <w:r w:rsidRPr="00977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Pr="00977121">
        <w:rPr>
          <w:rFonts w:ascii="Times New Roman" w:hAnsi="Times New Roman" w:cs="Times New Roman"/>
          <w:sz w:val="28"/>
          <w:szCs w:val="28"/>
        </w:rPr>
        <w:t xml:space="preserve">4 Федерального закона от 06 октября 2003 N 131-ФЗ «Об общих принципах организации местного самоуправления в Российской Федерации», в целях  профилактики терроризма и экстремизма, а также минимизации и  ликвидации последствий проявления терроризма и экстремизма на территории </w:t>
      </w:r>
      <w:r w:rsidR="00293DD1" w:rsidRPr="00977121">
        <w:rPr>
          <w:rFonts w:ascii="Times New Roman" w:hAnsi="Times New Roman" w:cs="Times New Roman"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</w:p>
    <w:p w:rsidR="00135CE1" w:rsidRDefault="00135CE1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293DD1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12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1" w:rsidRDefault="00135CE1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8" w:anchor="Par30" w:history="1">
        <w:r w:rsidRPr="00977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977121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на территории </w:t>
      </w:r>
      <w:r w:rsidR="00293DD1" w:rsidRPr="00977121">
        <w:rPr>
          <w:rFonts w:ascii="Times New Roman" w:hAnsi="Times New Roman" w:cs="Times New Roman"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sz w:val="28"/>
          <w:szCs w:val="28"/>
        </w:rPr>
        <w:t>ского сельского поселения на 20</w:t>
      </w:r>
      <w:r w:rsidR="009F712F">
        <w:rPr>
          <w:rFonts w:ascii="Times New Roman" w:hAnsi="Times New Roman" w:cs="Times New Roman"/>
          <w:sz w:val="28"/>
          <w:szCs w:val="28"/>
        </w:rPr>
        <w:t>20</w:t>
      </w:r>
      <w:r w:rsidRPr="00977121">
        <w:rPr>
          <w:rFonts w:ascii="Times New Roman" w:hAnsi="Times New Roman" w:cs="Times New Roman"/>
          <w:sz w:val="28"/>
          <w:szCs w:val="28"/>
        </w:rPr>
        <w:t xml:space="preserve"> - 20</w:t>
      </w:r>
      <w:r w:rsidR="009F712F">
        <w:rPr>
          <w:rFonts w:ascii="Times New Roman" w:hAnsi="Times New Roman" w:cs="Times New Roman"/>
          <w:sz w:val="28"/>
          <w:szCs w:val="28"/>
        </w:rPr>
        <w:t>22</w:t>
      </w:r>
      <w:r w:rsidRPr="0097712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293DD1" w:rsidRPr="00977121">
        <w:rPr>
          <w:rFonts w:ascii="Times New Roman" w:hAnsi="Times New Roman" w:cs="Times New Roman"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C6685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7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95AD6" w:rsidRPr="00977121" w:rsidRDefault="00293DD1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</w:t>
      </w:r>
      <w:r w:rsidR="00F95AD6" w:rsidRPr="00977121">
        <w:rPr>
          <w:rFonts w:ascii="Times New Roman" w:hAnsi="Times New Roman" w:cs="Times New Roman"/>
          <w:sz w:val="28"/>
          <w:szCs w:val="28"/>
        </w:rPr>
        <w:t xml:space="preserve">       </w:t>
      </w:r>
      <w:r w:rsidR="0022673C">
        <w:rPr>
          <w:rFonts w:ascii="Times New Roman" w:hAnsi="Times New Roman" w:cs="Times New Roman"/>
          <w:sz w:val="28"/>
          <w:szCs w:val="28"/>
        </w:rPr>
        <w:t xml:space="preserve">      </w:t>
      </w:r>
      <w:r w:rsidR="00F95AD6" w:rsidRPr="00977121">
        <w:rPr>
          <w:rFonts w:ascii="Times New Roman" w:hAnsi="Times New Roman" w:cs="Times New Roman"/>
          <w:sz w:val="28"/>
          <w:szCs w:val="28"/>
        </w:rPr>
        <w:t xml:space="preserve">      </w:t>
      </w:r>
      <w:r w:rsidR="009F712F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9F712F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9F712F" w:rsidRDefault="009F712F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12F" w:rsidRDefault="009F712F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30A" w:rsidRDefault="0034330A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30A" w:rsidRDefault="0034330A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30A" w:rsidRDefault="0034330A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30A" w:rsidRDefault="0034330A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30A" w:rsidRDefault="0034330A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9C8" w:rsidRDefault="00DC49C8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2FE0" w:rsidRPr="00DC49C8" w:rsidRDefault="00082FE0" w:rsidP="009F712F">
      <w:pPr>
        <w:spacing w:after="0"/>
        <w:ind w:left="50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82FE0" w:rsidRPr="00DC49C8" w:rsidRDefault="00082FE0" w:rsidP="009F712F">
      <w:pPr>
        <w:spacing w:after="0"/>
        <w:ind w:left="5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93DD1" w:rsidRPr="00DC49C8">
        <w:rPr>
          <w:rFonts w:ascii="Times New Roman" w:hAnsi="Times New Roman" w:cs="Times New Roman"/>
          <w:sz w:val="24"/>
          <w:szCs w:val="24"/>
        </w:rPr>
        <w:t>Клет</w:t>
      </w:r>
      <w:r w:rsidRPr="00DC49C8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082FE0" w:rsidRPr="00DC49C8" w:rsidRDefault="00082FE0" w:rsidP="009F712F">
      <w:pPr>
        <w:shd w:val="clear" w:color="auto" w:fill="FFFFFF"/>
        <w:spacing w:after="0"/>
        <w:ind w:left="505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 xml:space="preserve">от </w:t>
      </w:r>
      <w:r w:rsidR="00804003" w:rsidRPr="00DC49C8">
        <w:rPr>
          <w:rFonts w:ascii="Times New Roman" w:hAnsi="Times New Roman" w:cs="Times New Roman"/>
          <w:sz w:val="24"/>
          <w:szCs w:val="24"/>
        </w:rPr>
        <w:t xml:space="preserve">09 </w:t>
      </w:r>
      <w:r w:rsidR="00272358" w:rsidRPr="00DC49C8">
        <w:rPr>
          <w:rFonts w:ascii="Times New Roman" w:hAnsi="Times New Roman" w:cs="Times New Roman"/>
          <w:sz w:val="24"/>
          <w:szCs w:val="24"/>
        </w:rPr>
        <w:t>января</w:t>
      </w:r>
      <w:r w:rsidRPr="00DC49C8">
        <w:rPr>
          <w:rFonts w:ascii="Times New Roman" w:hAnsi="Times New Roman" w:cs="Times New Roman"/>
          <w:sz w:val="24"/>
          <w:szCs w:val="24"/>
        </w:rPr>
        <w:t xml:space="preserve"> 20</w:t>
      </w:r>
      <w:r w:rsidR="00272358" w:rsidRPr="00DC49C8">
        <w:rPr>
          <w:rFonts w:ascii="Times New Roman" w:hAnsi="Times New Roman" w:cs="Times New Roman"/>
          <w:sz w:val="24"/>
          <w:szCs w:val="24"/>
        </w:rPr>
        <w:t>20</w:t>
      </w:r>
      <w:r w:rsidRPr="00DC49C8">
        <w:rPr>
          <w:rFonts w:ascii="Times New Roman" w:hAnsi="Times New Roman" w:cs="Times New Roman"/>
          <w:sz w:val="24"/>
          <w:szCs w:val="24"/>
        </w:rPr>
        <w:t xml:space="preserve"> г.</w:t>
      </w:r>
      <w:r w:rsidR="00272358" w:rsidRPr="00DC49C8">
        <w:rPr>
          <w:rFonts w:ascii="Times New Roman" w:hAnsi="Times New Roman" w:cs="Times New Roman"/>
          <w:sz w:val="24"/>
          <w:szCs w:val="24"/>
        </w:rPr>
        <w:t xml:space="preserve"> </w:t>
      </w:r>
      <w:r w:rsidRPr="00DC49C8">
        <w:rPr>
          <w:rFonts w:ascii="Times New Roman" w:hAnsi="Times New Roman" w:cs="Times New Roman"/>
          <w:sz w:val="24"/>
          <w:szCs w:val="24"/>
        </w:rPr>
        <w:t xml:space="preserve">  № </w:t>
      </w:r>
      <w:r w:rsidR="00804003" w:rsidRPr="00DC49C8">
        <w:rPr>
          <w:rFonts w:ascii="Times New Roman" w:hAnsi="Times New Roman" w:cs="Times New Roman"/>
          <w:sz w:val="24"/>
          <w:szCs w:val="24"/>
        </w:rPr>
        <w:t>2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82FE0" w:rsidRPr="009F712F" w:rsidRDefault="00082FE0" w:rsidP="009F7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2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82FE0" w:rsidRPr="009F712F" w:rsidRDefault="00082FE0" w:rsidP="009F7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2F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  «Профилактика терроризма и экстремизма на территории </w:t>
      </w:r>
      <w:r w:rsidR="00293DD1" w:rsidRPr="009F712F">
        <w:rPr>
          <w:rFonts w:ascii="Times New Roman" w:hAnsi="Times New Roman" w:cs="Times New Roman"/>
          <w:b/>
          <w:sz w:val="28"/>
          <w:szCs w:val="28"/>
        </w:rPr>
        <w:t>Клет</w:t>
      </w:r>
      <w:r w:rsidRPr="009F712F">
        <w:rPr>
          <w:rFonts w:ascii="Times New Roman" w:hAnsi="Times New Roman" w:cs="Times New Roman"/>
          <w:b/>
          <w:sz w:val="28"/>
          <w:szCs w:val="28"/>
        </w:rPr>
        <w:t>ского  сельского поселения на 20</w:t>
      </w:r>
      <w:r w:rsidR="009F712F" w:rsidRPr="009F712F">
        <w:rPr>
          <w:rFonts w:ascii="Times New Roman" w:hAnsi="Times New Roman" w:cs="Times New Roman"/>
          <w:b/>
          <w:sz w:val="28"/>
          <w:szCs w:val="28"/>
        </w:rPr>
        <w:t>20</w:t>
      </w:r>
      <w:r w:rsidRPr="009F712F">
        <w:rPr>
          <w:rFonts w:ascii="Times New Roman" w:hAnsi="Times New Roman" w:cs="Times New Roman"/>
          <w:b/>
          <w:sz w:val="28"/>
          <w:szCs w:val="28"/>
        </w:rPr>
        <w:t>-20</w:t>
      </w:r>
      <w:r w:rsidR="009F712F" w:rsidRPr="009F712F">
        <w:rPr>
          <w:rFonts w:ascii="Times New Roman" w:hAnsi="Times New Roman" w:cs="Times New Roman"/>
          <w:b/>
          <w:sz w:val="28"/>
          <w:szCs w:val="28"/>
        </w:rPr>
        <w:t>22</w:t>
      </w:r>
      <w:r w:rsidRPr="009F712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712F" w:rsidRPr="00977121" w:rsidRDefault="009F712F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246"/>
      </w:tblGrid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tabs>
                <w:tab w:val="left" w:pos="1260"/>
                <w:tab w:val="center" w:pos="2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r w:rsidR="00293DD1"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" на 20</w:t>
            </w:r>
            <w:r w:rsidR="009F7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F712F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годы (далее – Программа).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93DD1" w:rsidRPr="00977121">
              <w:rPr>
                <w:rFonts w:ascii="Times New Roman" w:hAnsi="Times New Roman" w:cs="Times New Roman"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ского  сельского поселения; 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93DD1" w:rsidRPr="00977121">
              <w:rPr>
                <w:rFonts w:ascii="Times New Roman" w:hAnsi="Times New Roman" w:cs="Times New Roman"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ского  сельского поселения;</w:t>
            </w:r>
          </w:p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293DD1" w:rsidRPr="00977121">
              <w:rPr>
                <w:rFonts w:ascii="Times New Roman" w:hAnsi="Times New Roman" w:cs="Times New Roman"/>
                <w:sz w:val="28"/>
                <w:szCs w:val="28"/>
              </w:rPr>
              <w:t>Рассветинский</w:t>
            </w:r>
            <w:proofErr w:type="spellEnd"/>
            <w:r w:rsidR="00293DD1"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для разработки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7712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 2002 N 114-ФЗ «О противодействии экстремистской деятельности», Федеральный </w:t>
            </w:r>
            <w:hyperlink r:id="rId10" w:history="1">
              <w:r w:rsidRPr="0097712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от 06 марта 2006 N 35-ФЗ «О противодействии терроризму», Федеральный </w:t>
            </w:r>
            <w:hyperlink r:id="rId11" w:history="1">
              <w:r w:rsidRPr="0097712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N 131-ФЗ «Об общих принципах организации местного самоуправления в Российской Федерации»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 территории - </w:t>
            </w:r>
            <w:r w:rsidR="00293DD1"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безопасности населения от террористических угроз и иных проявлений терроризма и экстремизма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межведомственного взаимодействия по профилактике терроризма;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религиозного, межнационального экстремизма в границах </w:t>
            </w:r>
            <w:r w:rsidR="00C25DB3"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поселения;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-исключение фактов незаконного использования иностранной рабочей силы;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экстремистских 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в молодежной среде</w:t>
            </w:r>
            <w:r w:rsidR="00C25DB3" w:rsidRPr="00977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</w:t>
            </w:r>
            <w:r w:rsidR="00C25DB3" w:rsidRPr="00977121">
              <w:rPr>
                <w:rFonts w:ascii="Times New Roman" w:hAnsi="Times New Roman" w:cs="Times New Roman"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по вопросам противодействия терроризму и экстремизму;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20</w:t>
            </w:r>
            <w:r w:rsidR="009F712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  <w:r w:rsidRPr="009771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- 20</w:t>
            </w:r>
            <w:r w:rsidR="009F712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  <w:r w:rsidRPr="0097712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годы.</w:t>
            </w:r>
          </w:p>
          <w:p w:rsidR="00082FE0" w:rsidRPr="00977121" w:rsidRDefault="00082FE0" w:rsidP="009F7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 финансирования  Программы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местного бюджета Администрации </w:t>
            </w:r>
            <w:r w:rsidR="00C25DB3" w:rsidRPr="00977121">
              <w:rPr>
                <w:rFonts w:ascii="Times New Roman" w:hAnsi="Times New Roman" w:cs="Times New Roman"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 Общий объем средств местного бюджета на реализацию программы составит:</w:t>
            </w:r>
          </w:p>
          <w:p w:rsidR="00082FE0" w:rsidRPr="00977121" w:rsidRDefault="00B46952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082FE0"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F7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4695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82FE0" w:rsidRPr="00977121" w:rsidRDefault="00082FE0" w:rsidP="009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F71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4695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82FE0" w:rsidRPr="00977121" w:rsidRDefault="00082FE0" w:rsidP="00B46952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7121">
              <w:rPr>
                <w:sz w:val="28"/>
                <w:szCs w:val="28"/>
              </w:rPr>
              <w:t>в 20</w:t>
            </w:r>
            <w:r w:rsidR="009F712F">
              <w:rPr>
                <w:sz w:val="28"/>
                <w:szCs w:val="28"/>
              </w:rPr>
              <w:t>22</w:t>
            </w:r>
            <w:r w:rsidRPr="00977121">
              <w:rPr>
                <w:sz w:val="28"/>
                <w:szCs w:val="28"/>
              </w:rPr>
              <w:t xml:space="preserve"> году – </w:t>
            </w:r>
            <w:r w:rsidR="00B46952">
              <w:rPr>
                <w:sz w:val="28"/>
                <w:szCs w:val="28"/>
              </w:rPr>
              <w:t>2500</w:t>
            </w:r>
            <w:r w:rsidR="0077643B">
              <w:rPr>
                <w:sz w:val="28"/>
                <w:szCs w:val="28"/>
              </w:rPr>
              <w:t xml:space="preserve"> </w:t>
            </w:r>
            <w:r w:rsidRPr="00977121">
              <w:rPr>
                <w:sz w:val="28"/>
                <w:szCs w:val="28"/>
              </w:rPr>
              <w:t>рублей</w:t>
            </w:r>
          </w:p>
        </w:tc>
      </w:tr>
      <w:tr w:rsidR="00082FE0" w:rsidRPr="00977121" w:rsidTr="00082FE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 реализации Программы             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 xml:space="preserve">-снизить возможность совершения террористических актов на территории </w:t>
            </w:r>
            <w:r w:rsidR="00C25DB3"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Клет</w:t>
            </w:r>
            <w:r w:rsidRPr="00977121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</w:t>
            </w: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-формировать толерантное сознание, позитивные установки к представителям иных этнических сообществ.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Кроме того: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-повысить антитеррористическую защищенность объектов социальной сферы и мест массового пребывания людей;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-формировать нетерпимость ко всем фактам террористических и экстремистских проявлений;</w:t>
            </w:r>
          </w:p>
          <w:p w:rsidR="00082FE0" w:rsidRPr="00977121" w:rsidRDefault="00082FE0" w:rsidP="009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121">
              <w:rPr>
                <w:rFonts w:ascii="Times New Roman" w:hAnsi="Times New Roman" w:cs="Times New Roman"/>
                <w:sz w:val="28"/>
                <w:szCs w:val="28"/>
              </w:rPr>
              <w:t>-противодействовать созданию и деятельности националистических экстремистских молодежных группировок;</w:t>
            </w:r>
          </w:p>
          <w:p w:rsidR="00082FE0" w:rsidRPr="00977121" w:rsidRDefault="00082FE0" w:rsidP="009F712F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7121">
              <w:rPr>
                <w:sz w:val="28"/>
                <w:szCs w:val="28"/>
              </w:rPr>
              <w:t>-повысить уровень межведомственного взаимодействия по профилактике терроризма и экстремизма.</w:t>
            </w:r>
          </w:p>
        </w:tc>
      </w:tr>
    </w:tbl>
    <w:p w:rsidR="00082FE0" w:rsidRPr="00977121" w:rsidRDefault="00082FE0" w:rsidP="009F7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</w:p>
    <w:p w:rsidR="00082FE0" w:rsidRPr="00977121" w:rsidRDefault="00082FE0" w:rsidP="009F712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</w:t>
      </w:r>
    </w:p>
    <w:p w:rsidR="00082FE0" w:rsidRDefault="00082FE0" w:rsidP="009F7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 необходимости её решения программными методами</w:t>
      </w:r>
    </w:p>
    <w:p w:rsidR="009F712F" w:rsidRPr="00977121" w:rsidRDefault="009F712F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проведения совместной целенаправленной работы правоохранительных органов и администрации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977121">
        <w:rPr>
          <w:rFonts w:ascii="Times New Roman" w:hAnsi="Times New Roman" w:cs="Times New Roman"/>
          <w:sz w:val="28"/>
          <w:szCs w:val="28"/>
        </w:rPr>
        <w:t xml:space="preserve"> 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поселения.</w:t>
      </w:r>
      <w:r w:rsidRPr="00977121">
        <w:rPr>
          <w:rFonts w:ascii="Times New Roman" w:hAnsi="Times New Roman" w:cs="Times New Roman"/>
          <w:sz w:val="28"/>
          <w:szCs w:val="28"/>
        </w:rPr>
        <w:t xml:space="preserve"> 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977121">
        <w:rPr>
          <w:rFonts w:ascii="Times New Roman" w:hAnsi="Times New Roman" w:cs="Times New Roman"/>
          <w:sz w:val="28"/>
          <w:szCs w:val="28"/>
        </w:rPr>
        <w:t xml:space="preserve">  жизненно важных объектов,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отсутствует система видеонаблюдения, и </w:t>
      </w:r>
      <w:proofErr w:type="spellStart"/>
      <w:r w:rsidRPr="00977121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977121">
        <w:rPr>
          <w:rFonts w:ascii="Times New Roman" w:hAnsi="Times New Roman" w:cs="Times New Roman"/>
          <w:sz w:val="28"/>
          <w:szCs w:val="28"/>
        </w:rPr>
        <w:t xml:space="preserve">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</w:t>
      </w:r>
      <w:r w:rsidRPr="00977121">
        <w:rPr>
          <w:rFonts w:ascii="Times New Roman" w:hAnsi="Times New Roman" w:cs="Times New Roman"/>
          <w:sz w:val="28"/>
          <w:szCs w:val="28"/>
        </w:rPr>
        <w:lastRenderedPageBreak/>
        <w:t>и экстремизма, что может сказаться на росте количества пострадавших при совершении таковых.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C6685" w:rsidRPr="00977121" w:rsidRDefault="004C6685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2"/>
      <w:bookmarkEnd w:id="1"/>
      <w:r w:rsidRPr="00977121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и этапы реализации программы</w:t>
      </w:r>
    </w:p>
    <w:p w:rsidR="004C6685" w:rsidRPr="00977121" w:rsidRDefault="004C6685" w:rsidP="009F71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на территории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977121">
        <w:rPr>
          <w:rFonts w:ascii="Times New Roman" w:hAnsi="Times New Roman" w:cs="Times New Roman"/>
          <w:sz w:val="28"/>
          <w:szCs w:val="28"/>
        </w:rPr>
        <w:t xml:space="preserve">  безопасности населения от террористических угроз и иных проявлений терроризма и экстремизма.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профилактике терроризма;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- профилактика религиозного, межнационального экстремизма в границах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977121">
        <w:rPr>
          <w:rFonts w:ascii="Times New Roman" w:hAnsi="Times New Roman" w:cs="Times New Roman"/>
          <w:sz w:val="28"/>
          <w:szCs w:val="28"/>
        </w:rPr>
        <w:t>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исключение фактов незаконного использования иностранной рабочей силы;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профилактика экстремистских проявлений в молодежной среде;</w:t>
      </w:r>
    </w:p>
    <w:p w:rsidR="00082FE0" w:rsidRPr="00977121" w:rsidRDefault="00082FE0" w:rsidP="009F712F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r w:rsidR="00C25DB3" w:rsidRPr="00977121">
        <w:rPr>
          <w:rFonts w:ascii="Times New Roman" w:hAnsi="Times New Roman" w:cs="Times New Roman"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sz w:val="28"/>
          <w:szCs w:val="28"/>
        </w:rPr>
        <w:t>ского сельского поселения по вопросам противодействия терроризму и экстремизму;</w:t>
      </w:r>
    </w:p>
    <w:p w:rsidR="00082FE0" w:rsidRPr="00977121" w:rsidRDefault="00082FE0" w:rsidP="009F712F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82FE0" w:rsidRPr="00977121" w:rsidRDefault="00082FE0" w:rsidP="009F712F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082FE0" w:rsidRPr="00977121" w:rsidRDefault="00082FE0" w:rsidP="009F712F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82FE0" w:rsidRPr="00977121" w:rsidRDefault="00082FE0" w:rsidP="009F712F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lastRenderedPageBreak/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082FE0" w:rsidRPr="00977121" w:rsidRDefault="00082FE0" w:rsidP="009F71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Реализация Программы рассчитана на 3-летний период, с 20</w:t>
      </w:r>
      <w:r w:rsidR="009F712F">
        <w:rPr>
          <w:rFonts w:ascii="Times New Roman" w:hAnsi="Times New Roman" w:cs="Times New Roman"/>
          <w:sz w:val="28"/>
          <w:szCs w:val="28"/>
        </w:rPr>
        <w:t>20</w:t>
      </w:r>
      <w:r w:rsidRPr="00977121">
        <w:rPr>
          <w:rFonts w:ascii="Times New Roman" w:hAnsi="Times New Roman" w:cs="Times New Roman"/>
          <w:sz w:val="28"/>
          <w:szCs w:val="28"/>
        </w:rPr>
        <w:t xml:space="preserve"> по 20</w:t>
      </w:r>
      <w:r w:rsidR="009F712F">
        <w:rPr>
          <w:rFonts w:ascii="Times New Roman" w:hAnsi="Times New Roman" w:cs="Times New Roman"/>
          <w:sz w:val="28"/>
          <w:szCs w:val="28"/>
        </w:rPr>
        <w:t xml:space="preserve">22 </w:t>
      </w:r>
      <w:r w:rsidRPr="00977121">
        <w:rPr>
          <w:rFonts w:ascii="Times New Roman" w:hAnsi="Times New Roman" w:cs="Times New Roman"/>
          <w:sz w:val="28"/>
          <w:szCs w:val="28"/>
        </w:rPr>
        <w:t>годы</w:t>
      </w:r>
      <w:r w:rsidR="00B4695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77121">
        <w:rPr>
          <w:rFonts w:ascii="Times New Roman" w:hAnsi="Times New Roman" w:cs="Times New Roman"/>
          <w:sz w:val="28"/>
          <w:szCs w:val="28"/>
        </w:rPr>
        <w:t>, в течение которого предусматриваются: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</w:t>
      </w:r>
      <w:r w:rsidR="009F712F">
        <w:rPr>
          <w:rFonts w:ascii="Times New Roman" w:hAnsi="Times New Roman" w:cs="Times New Roman"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sz w:val="28"/>
          <w:szCs w:val="28"/>
        </w:rPr>
        <w:t xml:space="preserve">решить острые проблемы, стоящие перед органами местного самоуправления 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977121">
        <w:rPr>
          <w:rFonts w:ascii="Times New Roman" w:hAnsi="Times New Roman" w:cs="Times New Roman"/>
          <w:sz w:val="28"/>
          <w:szCs w:val="28"/>
        </w:rPr>
        <w:t>, в части создания условий реального снижения напряженности в обществе, повышения уровня антитеррористической защиты.</w:t>
      </w:r>
    </w:p>
    <w:p w:rsidR="00082FE0" w:rsidRPr="00977121" w:rsidRDefault="00082FE0" w:rsidP="009F71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</w:t>
      </w:r>
      <w:r w:rsidR="009F712F">
        <w:rPr>
          <w:rFonts w:ascii="Times New Roman" w:hAnsi="Times New Roman" w:cs="Times New Roman"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082FE0" w:rsidRPr="00977121" w:rsidRDefault="00082FE0" w:rsidP="009F71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</w:t>
      </w:r>
      <w:r w:rsidR="009F712F">
        <w:rPr>
          <w:rFonts w:ascii="Times New Roman" w:hAnsi="Times New Roman" w:cs="Times New Roman"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sz w:val="28"/>
          <w:szCs w:val="28"/>
        </w:rPr>
        <w:t>формирование у граждан, проживающих на территории К</w:t>
      </w:r>
      <w:r w:rsidR="00C25DB3" w:rsidRPr="00977121">
        <w:rPr>
          <w:rFonts w:ascii="Times New Roman" w:hAnsi="Times New Roman" w:cs="Times New Roman"/>
          <w:sz w:val="28"/>
          <w:szCs w:val="28"/>
        </w:rPr>
        <w:t>лет</w:t>
      </w:r>
      <w:r w:rsidRPr="00977121">
        <w:rPr>
          <w:rFonts w:ascii="Times New Roman" w:hAnsi="Times New Roman" w:cs="Times New Roman"/>
          <w:sz w:val="28"/>
          <w:szCs w:val="28"/>
        </w:rPr>
        <w:t>ского сельского поселения,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</w:t>
      </w:r>
      <w:r w:rsidR="00B46952">
        <w:rPr>
          <w:rFonts w:ascii="Times New Roman" w:hAnsi="Times New Roman" w:cs="Times New Roman"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  <w:bookmarkStart w:id="2" w:name="Par100"/>
      <w:bookmarkEnd w:id="2"/>
    </w:p>
    <w:p w:rsidR="004C6685" w:rsidRPr="00977121" w:rsidRDefault="004C6685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3.</w:t>
      </w:r>
      <w:r w:rsidR="00B46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  <w:r w:rsidRPr="00977121">
        <w:rPr>
          <w:rFonts w:ascii="Times New Roman" w:hAnsi="Times New Roman" w:cs="Times New Roman"/>
          <w:sz w:val="28"/>
          <w:szCs w:val="28"/>
        </w:rPr>
        <w:t> </w:t>
      </w:r>
    </w:p>
    <w:p w:rsidR="004C6685" w:rsidRPr="00977121" w:rsidRDefault="004C6685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3955D0" w:rsidP="009F71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к Программе</w:t>
      </w:r>
    </w:p>
    <w:p w:rsidR="004C6685" w:rsidRPr="00977121" w:rsidRDefault="004C6685" w:rsidP="009F71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4.</w:t>
      </w:r>
      <w:r w:rsidR="00B46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2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программы, организация</w:t>
      </w:r>
    </w:p>
    <w:p w:rsidR="00082FE0" w:rsidRPr="00977121" w:rsidRDefault="00082FE0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 xml:space="preserve">управления Программой и </w:t>
      </w:r>
      <w:proofErr w:type="gramStart"/>
      <w:r w:rsidRPr="0097712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77121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 w:rsidRPr="00977121">
        <w:rPr>
          <w:rFonts w:ascii="Times New Roman" w:hAnsi="Times New Roman" w:cs="Times New Roman"/>
          <w:sz w:val="28"/>
          <w:szCs w:val="28"/>
        </w:rPr>
        <w:t> </w:t>
      </w:r>
    </w:p>
    <w:p w:rsidR="004C6685" w:rsidRPr="00977121" w:rsidRDefault="004C6685" w:rsidP="009F7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FE0" w:rsidRPr="00977121" w:rsidRDefault="00082FE0" w:rsidP="009F7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Глава </w:t>
      </w:r>
      <w:r w:rsidR="00C25DB3" w:rsidRPr="00977121">
        <w:rPr>
          <w:rFonts w:ascii="Times New Roman" w:hAnsi="Times New Roman" w:cs="Times New Roman"/>
          <w:sz w:val="28"/>
          <w:szCs w:val="28"/>
        </w:rPr>
        <w:t>Клет</w:t>
      </w:r>
      <w:r w:rsidRPr="00977121">
        <w:rPr>
          <w:rFonts w:ascii="Times New Roman" w:hAnsi="Times New Roman" w:cs="Times New Roman"/>
          <w:sz w:val="28"/>
          <w:szCs w:val="28"/>
        </w:rPr>
        <w:t xml:space="preserve">ского  сельского поселения. </w:t>
      </w:r>
    </w:p>
    <w:p w:rsidR="00082FE0" w:rsidRPr="00977121" w:rsidRDefault="00082FE0" w:rsidP="009F7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уточняет 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>при необходимости готовит предложения о корректировке сроков реализации Программы и перечня программных мероприятий.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</w:t>
      </w:r>
      <w:r w:rsidR="00082FE0" w:rsidRPr="0097712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профилактику правонарушений в </w:t>
      </w:r>
      <w:proofErr w:type="spellStart"/>
      <w:r w:rsidR="00C25DB3" w:rsidRPr="00977121"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 w:rsidR="00082FE0" w:rsidRPr="00977121">
        <w:rPr>
          <w:rFonts w:ascii="Times New Roman" w:hAnsi="Times New Roman" w:cs="Times New Roman"/>
          <w:sz w:val="28"/>
          <w:szCs w:val="28"/>
        </w:rPr>
        <w:t xml:space="preserve"> сельском поселении. Перечень основных направлений и мероприятий Программы содержится в приложении к настоящей Программе.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C25DB3" w:rsidRPr="00977121">
        <w:rPr>
          <w:rFonts w:ascii="Times New Roman" w:hAnsi="Times New Roman" w:cs="Times New Roman"/>
          <w:sz w:val="28"/>
          <w:szCs w:val="28"/>
        </w:rPr>
        <w:t>Клет</w:t>
      </w:r>
      <w:r w:rsidR="00082FE0" w:rsidRPr="00977121">
        <w:rPr>
          <w:rFonts w:ascii="Times New Roman" w:hAnsi="Times New Roman" w:cs="Times New Roman"/>
          <w:sz w:val="28"/>
          <w:szCs w:val="28"/>
        </w:rPr>
        <w:t>ского сельского поселения, которая: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мероприятий.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082FE0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2FE0" w:rsidRPr="00977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FE0" w:rsidRPr="00977121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</w:t>
      </w:r>
      <w:r w:rsidR="00B46952">
        <w:rPr>
          <w:rFonts w:ascii="Times New Roman" w:hAnsi="Times New Roman" w:cs="Times New Roman"/>
          <w:sz w:val="28"/>
          <w:szCs w:val="28"/>
        </w:rPr>
        <w:t>а</w:t>
      </w:r>
      <w:r w:rsidR="00082FE0" w:rsidRPr="009771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5DB3" w:rsidRPr="00977121">
        <w:rPr>
          <w:rFonts w:ascii="Times New Roman" w:hAnsi="Times New Roman" w:cs="Times New Roman"/>
          <w:sz w:val="28"/>
          <w:szCs w:val="28"/>
        </w:rPr>
        <w:t>Клет</w:t>
      </w:r>
      <w:r w:rsidR="00082FE0" w:rsidRPr="00977121">
        <w:rPr>
          <w:rFonts w:ascii="Times New Roman" w:hAnsi="Times New Roman" w:cs="Times New Roman"/>
          <w:sz w:val="28"/>
          <w:szCs w:val="28"/>
        </w:rPr>
        <w:t>ского сельского поселения в соответствии с бюджетным законодательством Российской Федерации.</w:t>
      </w:r>
    </w:p>
    <w:p w:rsidR="004C6685" w:rsidRPr="00977121" w:rsidRDefault="003955D0" w:rsidP="009F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FE0" w:rsidRPr="0097712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местного бюджета </w:t>
      </w:r>
      <w:r w:rsidR="00B46952">
        <w:rPr>
          <w:rFonts w:ascii="Times New Roman" w:hAnsi="Times New Roman" w:cs="Times New Roman"/>
          <w:sz w:val="28"/>
          <w:szCs w:val="28"/>
        </w:rPr>
        <w:t>а</w:t>
      </w:r>
      <w:r w:rsidR="00082FE0" w:rsidRPr="009771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5DB3" w:rsidRPr="00977121">
        <w:rPr>
          <w:rFonts w:ascii="Times New Roman" w:hAnsi="Times New Roman" w:cs="Times New Roman"/>
          <w:sz w:val="28"/>
          <w:szCs w:val="28"/>
        </w:rPr>
        <w:t>Клет</w:t>
      </w:r>
      <w:r w:rsidR="00082FE0" w:rsidRPr="00977121">
        <w:rPr>
          <w:rFonts w:ascii="Times New Roman" w:hAnsi="Times New Roman" w:cs="Times New Roman"/>
          <w:sz w:val="28"/>
          <w:szCs w:val="28"/>
        </w:rPr>
        <w:t>ского сельского поселения ежегодно представляет в сельскую Думу К</w:t>
      </w:r>
      <w:r w:rsidR="00C25DB3" w:rsidRPr="00977121">
        <w:rPr>
          <w:rFonts w:ascii="Times New Roman" w:hAnsi="Times New Roman" w:cs="Times New Roman"/>
          <w:sz w:val="28"/>
          <w:szCs w:val="28"/>
        </w:rPr>
        <w:t>лет</w:t>
      </w:r>
      <w:r w:rsidR="00082FE0" w:rsidRPr="00977121">
        <w:rPr>
          <w:rFonts w:ascii="Times New Roman" w:hAnsi="Times New Roman" w:cs="Times New Roman"/>
          <w:sz w:val="28"/>
          <w:szCs w:val="28"/>
        </w:rPr>
        <w:t>ского сельского поселения отчет о реализации Программы в отчетном финансовом году.</w:t>
      </w:r>
      <w:bookmarkStart w:id="3" w:name="Par127"/>
      <w:bookmarkStart w:id="4" w:name="Par133"/>
      <w:bookmarkStart w:id="5" w:name="Par292"/>
      <w:bookmarkEnd w:id="3"/>
      <w:bookmarkEnd w:id="4"/>
      <w:bookmarkEnd w:id="5"/>
    </w:p>
    <w:p w:rsidR="003955D0" w:rsidRDefault="00082FE0" w:rsidP="009F7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82FE0" w:rsidRPr="00977121" w:rsidRDefault="00082FE0" w:rsidP="0039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1">
        <w:rPr>
          <w:rFonts w:ascii="Times New Roman" w:hAnsi="Times New Roman" w:cs="Times New Roman"/>
          <w:b/>
          <w:sz w:val="28"/>
          <w:szCs w:val="28"/>
        </w:rPr>
        <w:t>5. Ожидаемые результаты от реализации Программы мероприятий</w:t>
      </w:r>
    </w:p>
    <w:p w:rsidR="004C6685" w:rsidRPr="00977121" w:rsidRDefault="004C6685" w:rsidP="009F71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- снизить возможность совершения террористических актов на территории </w:t>
      </w:r>
      <w:r w:rsidRPr="00977121">
        <w:rPr>
          <w:rFonts w:ascii="Times New Roman" w:hAnsi="Times New Roman" w:cs="Times New Roman"/>
          <w:bCs/>
          <w:sz w:val="28"/>
          <w:szCs w:val="28"/>
        </w:rPr>
        <w:t>К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proofErr w:type="gramStart"/>
      <w:r w:rsidRPr="009771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формировать толерантное сознание, позитивные установки к представителям иных этнических сообществ.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Кроме того: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 xml:space="preserve"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r w:rsidRPr="00977121">
        <w:rPr>
          <w:rFonts w:ascii="Times New Roman" w:hAnsi="Times New Roman" w:cs="Times New Roman"/>
          <w:bCs/>
          <w:sz w:val="28"/>
          <w:szCs w:val="28"/>
        </w:rPr>
        <w:t>К</w:t>
      </w:r>
      <w:r w:rsidR="00C25DB3" w:rsidRPr="00977121">
        <w:rPr>
          <w:rFonts w:ascii="Times New Roman" w:hAnsi="Times New Roman" w:cs="Times New Roman"/>
          <w:bCs/>
          <w:sz w:val="28"/>
          <w:szCs w:val="28"/>
        </w:rPr>
        <w:t>лет</w:t>
      </w:r>
      <w:r w:rsidRPr="00977121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proofErr w:type="gramStart"/>
      <w:r w:rsidRPr="009771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формировать нетерпимость ко всем фактам террористических и экстремистских проявлений;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противодействовать созданию и деятельности националистических экстремистских молодежных группировок;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повысить антитеррористическую защищенность объектов социальной сферы и мест массового пребывания людей;</w:t>
      </w:r>
    </w:p>
    <w:p w:rsidR="004C6685" w:rsidRPr="00977121" w:rsidRDefault="00082FE0" w:rsidP="009F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1">
        <w:rPr>
          <w:rFonts w:ascii="Times New Roman" w:hAnsi="Times New Roman" w:cs="Times New Roman"/>
          <w:sz w:val="28"/>
          <w:szCs w:val="28"/>
        </w:rPr>
        <w:t>- повысить уровень межведомственного взаимодействия по профилактике терроризма и экстремизма.</w:t>
      </w:r>
      <w:bookmarkStart w:id="6" w:name="Par311"/>
      <w:bookmarkEnd w:id="6"/>
    </w:p>
    <w:p w:rsidR="003955D0" w:rsidRDefault="003955D0" w:rsidP="009F712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>«Профилактика терроризма</w:t>
      </w: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>и экстремизма на территории</w:t>
      </w: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bCs/>
          <w:sz w:val="24"/>
          <w:szCs w:val="24"/>
        </w:rPr>
        <w:t>К</w:t>
      </w:r>
      <w:r w:rsidR="00C25DB3" w:rsidRPr="00DC49C8">
        <w:rPr>
          <w:rFonts w:ascii="Times New Roman" w:hAnsi="Times New Roman" w:cs="Times New Roman"/>
          <w:bCs/>
          <w:sz w:val="24"/>
          <w:szCs w:val="24"/>
        </w:rPr>
        <w:t>лет</w:t>
      </w:r>
      <w:r w:rsidRPr="00DC49C8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</w:p>
    <w:p w:rsidR="00082FE0" w:rsidRPr="00DC49C8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C8">
        <w:rPr>
          <w:rFonts w:ascii="Times New Roman" w:hAnsi="Times New Roman" w:cs="Times New Roman"/>
          <w:sz w:val="24"/>
          <w:szCs w:val="24"/>
        </w:rPr>
        <w:t xml:space="preserve"> на 20</w:t>
      </w:r>
      <w:r w:rsidR="003955D0" w:rsidRPr="00DC49C8">
        <w:rPr>
          <w:rFonts w:ascii="Times New Roman" w:hAnsi="Times New Roman" w:cs="Times New Roman"/>
          <w:sz w:val="24"/>
          <w:szCs w:val="24"/>
        </w:rPr>
        <w:t>20</w:t>
      </w:r>
      <w:r w:rsidRPr="00DC49C8">
        <w:rPr>
          <w:rFonts w:ascii="Times New Roman" w:hAnsi="Times New Roman" w:cs="Times New Roman"/>
          <w:sz w:val="24"/>
          <w:szCs w:val="24"/>
        </w:rPr>
        <w:t xml:space="preserve"> – 20</w:t>
      </w:r>
      <w:r w:rsidR="003955D0" w:rsidRPr="00DC49C8">
        <w:rPr>
          <w:rFonts w:ascii="Times New Roman" w:hAnsi="Times New Roman" w:cs="Times New Roman"/>
          <w:sz w:val="24"/>
          <w:szCs w:val="24"/>
        </w:rPr>
        <w:t>22</w:t>
      </w:r>
      <w:r w:rsidRPr="00DC49C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2FE0" w:rsidRPr="003955D0" w:rsidRDefault="00082FE0" w:rsidP="009F7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D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82FE0" w:rsidRPr="003955D0" w:rsidRDefault="00082FE0" w:rsidP="009F7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D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Профилактика терроризма и экстремизма на территории </w:t>
      </w:r>
      <w:r w:rsidRPr="003955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25DB3" w:rsidRPr="003955D0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Pr="003955D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 w:rsidRPr="003955D0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3955D0">
        <w:rPr>
          <w:rFonts w:ascii="Times New Roman" w:hAnsi="Times New Roman" w:cs="Times New Roman"/>
          <w:b/>
          <w:sz w:val="28"/>
          <w:szCs w:val="28"/>
        </w:rPr>
        <w:t>20</w:t>
      </w:r>
      <w:r w:rsidRPr="003955D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955D0">
        <w:rPr>
          <w:rFonts w:ascii="Times New Roman" w:hAnsi="Times New Roman" w:cs="Times New Roman"/>
          <w:b/>
          <w:sz w:val="28"/>
          <w:szCs w:val="28"/>
        </w:rPr>
        <w:t>22</w:t>
      </w:r>
      <w:r w:rsidRPr="003955D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901"/>
        <w:gridCol w:w="142"/>
        <w:gridCol w:w="938"/>
        <w:gridCol w:w="1188"/>
        <w:gridCol w:w="720"/>
        <w:gridCol w:w="542"/>
        <w:gridCol w:w="178"/>
        <w:gridCol w:w="531"/>
      </w:tblGrid>
      <w:tr w:rsidR="00082FE0" w:rsidRPr="00DC49C8" w:rsidTr="004C668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D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AF7559" w:rsidRPr="00DC49C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82FE0" w:rsidRPr="00DC49C8" w:rsidTr="004C668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E0" w:rsidRPr="00DC49C8" w:rsidRDefault="00082FE0" w:rsidP="009F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E0" w:rsidRPr="00DC49C8" w:rsidRDefault="00082FE0" w:rsidP="009F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E0" w:rsidRPr="00DC49C8" w:rsidRDefault="00082FE0" w:rsidP="009F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E0" w:rsidRPr="00DC49C8" w:rsidRDefault="00082FE0" w:rsidP="009F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E0" w:rsidRPr="00DC49C8" w:rsidRDefault="00082FE0" w:rsidP="009F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2FE0" w:rsidRPr="00DC49C8" w:rsidTr="00082FE0"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082FE0" w:rsidRPr="00DC49C8" w:rsidTr="00C25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3955D0" w:rsidP="003955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FE0" w:rsidRPr="00DC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по Среднеахтубинскому району (по согласованию)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  <w:bookmarkStart w:id="7" w:name="_GoBack"/>
            <w:bookmarkEnd w:id="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4C6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3955D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FE0" w:rsidRPr="00DC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АТК с правоохранительными органами по пресечению проявлений терроризма и экстремизма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По  утвержденному плану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4C6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3955D0" w:rsidP="003955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82FE0" w:rsidRPr="00DC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82FE0" w:rsidRPr="00DC49C8" w:rsidRDefault="004C6685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4C66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3955D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FE0" w:rsidRPr="00DC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Обход территории муниципальных образований на предмет выявления фактов осквернения зданий или иных сооружений 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D0" w:rsidRPr="00DC49C8" w:rsidRDefault="003955D0" w:rsidP="003955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Рассветинский</w:t>
            </w:r>
            <w:proofErr w:type="spellEnd"/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 СДК».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082FE0">
        <w:tc>
          <w:tcPr>
            <w:tcW w:w="9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религиозного, межнационального экстремизма в границах </w:t>
            </w:r>
            <w:r w:rsidR="004C6685" w:rsidRPr="00DC49C8">
              <w:rPr>
                <w:rFonts w:ascii="Times New Roman" w:hAnsi="Times New Roman" w:cs="Times New Roman"/>
                <w:bCs/>
                <w:sz w:val="24"/>
                <w:szCs w:val="24"/>
              </w:rPr>
              <w:t>Клет</w:t>
            </w:r>
            <w:r w:rsidRPr="00DC49C8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</w:t>
            </w:r>
          </w:p>
        </w:tc>
      </w:tr>
      <w:tr w:rsidR="00082FE0" w:rsidRPr="00DC49C8" w:rsidTr="00AF7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5" w:rsidRPr="00DC49C8" w:rsidRDefault="004C6685" w:rsidP="009F7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МКУК «Рассветинский СДК».</w:t>
            </w:r>
          </w:p>
          <w:p w:rsidR="00082FE0" w:rsidRPr="00DC49C8" w:rsidRDefault="00082FE0" w:rsidP="009F712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По  утвержденному плану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AF7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</w:t>
            </w:r>
            <w:r w:rsidR="00AF7559"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559" w:rsidRPr="00DC49C8">
              <w:rPr>
                <w:rFonts w:ascii="Times New Roman" w:hAnsi="Times New Roman" w:cs="Times New Roman"/>
                <w:sz w:val="24"/>
                <w:szCs w:val="24"/>
              </w:rPr>
              <w:t>плакаттов</w:t>
            </w:r>
            <w:proofErr w:type="spellEnd"/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) по вопросам противодействия терроризму и экстремизму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К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летского 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82FE0" w:rsidRPr="00DC49C8" w:rsidTr="00082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3955D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D0" w:rsidRPr="00DC49C8" w:rsidRDefault="003955D0" w:rsidP="003955D0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3955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955D0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082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руководителями предприятий и 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независимо от форм собственности направленные на исключение фактов незаконно использования иностранной рабочей силы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C6685" w:rsidRPr="00DC49C8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225C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25C57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5C57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082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4C6685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Администрация Клет</w:t>
            </w:r>
            <w:r w:rsidR="00082FE0" w:rsidRPr="00DC49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по Среднеахтубинскому району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225C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C57" w:rsidRPr="00DC4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5C57" w:rsidRPr="00DC4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FE0" w:rsidRPr="00DC49C8" w:rsidTr="00AF7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82FE0" w:rsidRPr="00DC49C8" w:rsidTr="00AF7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082FE0" w:rsidP="009F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0" w:rsidRPr="00DC49C8" w:rsidRDefault="00AF7559" w:rsidP="009F71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9C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082FE0" w:rsidRPr="00977121" w:rsidRDefault="00082FE0" w:rsidP="009F71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231C" w:rsidRPr="00977121" w:rsidRDefault="00A2231C" w:rsidP="009F71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231C" w:rsidRPr="00977121" w:rsidSect="008E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FE0"/>
    <w:rsid w:val="00082FE0"/>
    <w:rsid w:val="00135CE1"/>
    <w:rsid w:val="00225C57"/>
    <w:rsid w:val="0022673C"/>
    <w:rsid w:val="00272358"/>
    <w:rsid w:val="00293DD1"/>
    <w:rsid w:val="0034330A"/>
    <w:rsid w:val="003955D0"/>
    <w:rsid w:val="004C6685"/>
    <w:rsid w:val="004E4BA8"/>
    <w:rsid w:val="00533C62"/>
    <w:rsid w:val="005E290F"/>
    <w:rsid w:val="0077643B"/>
    <w:rsid w:val="00804003"/>
    <w:rsid w:val="008E37BB"/>
    <w:rsid w:val="0090708C"/>
    <w:rsid w:val="00977121"/>
    <w:rsid w:val="009F712F"/>
    <w:rsid w:val="00A2231C"/>
    <w:rsid w:val="00AB3757"/>
    <w:rsid w:val="00AD4F1D"/>
    <w:rsid w:val="00AF7559"/>
    <w:rsid w:val="00B46952"/>
    <w:rsid w:val="00C25DB3"/>
    <w:rsid w:val="00D3642A"/>
    <w:rsid w:val="00DC49C8"/>
    <w:rsid w:val="00F3696D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B"/>
  </w:style>
  <w:style w:type="paragraph" w:styleId="1">
    <w:name w:val="heading 1"/>
    <w:basedOn w:val="a"/>
    <w:next w:val="a"/>
    <w:link w:val="10"/>
    <w:qFormat/>
    <w:rsid w:val="00082FE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E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082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082F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normal">
    <w:name w:val="consplusnormal"/>
    <w:basedOn w:val="a"/>
    <w:rsid w:val="000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2FE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93D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a5">
    <w:name w:val="Название Знак"/>
    <w:basedOn w:val="a0"/>
    <w:link w:val="a4"/>
    <w:rsid w:val="00293DD1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6">
    <w:name w:val="No Spacing"/>
    <w:uiPriority w:val="1"/>
    <w:qFormat/>
    <w:rsid w:val="00F95AD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4;&#1086;&#1080;%20&#1076;&#1086;&#1082;&#1091;&#1084;&#1077;&#1085;&#1090;&#1099;\7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F7737681236655DBBB158E003964CC27B291EB884B3C3990FDEC4664C5BB5A27384CE7929515EE7R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F7737681236655DBBB158E003964CC27B2B16BF87B3C3990FDEC466E4RCF" TargetMode="External"/><Relationship Id="rId11" Type="http://schemas.openxmlformats.org/officeDocument/2006/relationships/hyperlink" Target="consultantplus://offline/ref=375F7737681236655DBBB158E003964CC27B291EB884B3C3990FDEC466E4RCF" TargetMode="External"/><Relationship Id="rId5" Type="http://schemas.openxmlformats.org/officeDocument/2006/relationships/hyperlink" Target="consultantplus://offline/ref=375F7737681236655DBBB158E003964CC27B291EBF83B3C3990FDEC466E4RCF" TargetMode="Externa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F7737681236655DBBB158E003964CC27B291EBF83B3C3990FDEC466E4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cp:lastPrinted>2016-02-05T09:33:00Z</cp:lastPrinted>
  <dcterms:created xsi:type="dcterms:W3CDTF">2015-12-18T05:46:00Z</dcterms:created>
  <dcterms:modified xsi:type="dcterms:W3CDTF">2020-01-13T05:34:00Z</dcterms:modified>
</cp:coreProperties>
</file>