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CD" w:rsidRPr="001D0E42" w:rsidRDefault="009215CD" w:rsidP="00921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9215CD" w:rsidRPr="001D0E42" w:rsidRDefault="009215CD" w:rsidP="00921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9215CD" w:rsidRPr="001D0E42" w:rsidRDefault="009215CD" w:rsidP="00921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9215CD" w:rsidRPr="001D0E42" w:rsidRDefault="009215CD" w:rsidP="00921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9215CD" w:rsidRPr="001D0E42" w:rsidRDefault="009215CD" w:rsidP="00921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CD" w:rsidRPr="001D0E42" w:rsidRDefault="009215CD" w:rsidP="00921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CD" w:rsidRPr="001D0E42" w:rsidRDefault="009215CD" w:rsidP="00921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16/</w:t>
      </w:r>
      <w:r w:rsidR="00FE05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215CD" w:rsidRPr="001D0E42" w:rsidRDefault="009215CD" w:rsidP="00921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CD" w:rsidRPr="001D0E42" w:rsidRDefault="009215CD" w:rsidP="00921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9215CD" w:rsidRPr="001D0E42" w:rsidRDefault="009215CD" w:rsidP="00921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1A" w:rsidRDefault="00BA6349" w:rsidP="008E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признании</w:t>
      </w:r>
      <w:r w:rsidR="008E2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8E2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бесхозяй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ными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следующие</w:t>
      </w:r>
      <w:r w:rsidR="008E2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объекты:</w:t>
      </w:r>
    </w:p>
    <w:p w:rsidR="008E281A" w:rsidRDefault="008E281A" w:rsidP="008E281A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ТП№380; ВЛ-0,4 кВт х. Клетский;  ВЛ-0,4 кВт х. Щучий;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10 КВт х. Клетский</w:t>
      </w:r>
    </w:p>
    <w:p w:rsidR="008E281A" w:rsidRDefault="008E281A" w:rsidP="0030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5CD" w:rsidRDefault="009215CD" w:rsidP="0030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CD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5CD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от 06.10.2003 г. № 131,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5CD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Клетского сельского поселения, регламентом сельской Думы Клетского сельского поселения</w:t>
      </w:r>
      <w:r w:rsidRPr="009215CD">
        <w:rPr>
          <w:rFonts w:ascii="Times New Roman" w:hAnsi="Times New Roman" w:cs="Times New Roman"/>
          <w:sz w:val="28"/>
          <w:szCs w:val="28"/>
        </w:rPr>
        <w:t xml:space="preserve"> 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5CD">
        <w:rPr>
          <w:rFonts w:ascii="Times New Roman" w:hAnsi="Times New Roman" w:cs="Times New Roman"/>
          <w:sz w:val="28"/>
          <w:szCs w:val="28"/>
        </w:rPr>
        <w:t>организации учета, обеспечения сохранности имущества, расположенного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5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летского</w:t>
      </w:r>
      <w:r w:rsidRPr="009215CD">
        <w:rPr>
          <w:rFonts w:ascii="Times New Roman" w:hAnsi="Times New Roman" w:cs="Times New Roman"/>
          <w:sz w:val="28"/>
          <w:szCs w:val="28"/>
        </w:rPr>
        <w:t xml:space="preserve"> сельского поселения и его эффективного использования, </w:t>
      </w:r>
      <w:r>
        <w:rPr>
          <w:rFonts w:ascii="Times New Roman" w:hAnsi="Times New Roman" w:cs="Times New Roman"/>
          <w:sz w:val="28"/>
          <w:szCs w:val="28"/>
        </w:rPr>
        <w:t>сельская Дума Клетского сельского поселения,</w:t>
      </w:r>
      <w:proofErr w:type="gramEnd"/>
    </w:p>
    <w:p w:rsidR="009215CD" w:rsidRPr="009215CD" w:rsidRDefault="009215CD" w:rsidP="00921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215CD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А</w:t>
      </w:r>
      <w:r w:rsidRPr="009215CD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9215CD" w:rsidRDefault="009215CD" w:rsidP="0030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CD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E5680F">
        <w:rPr>
          <w:rFonts w:ascii="Times New Roman" w:hAnsi="Times New Roman" w:cs="Times New Roman"/>
          <w:sz w:val="28"/>
          <w:szCs w:val="28"/>
        </w:rPr>
        <w:t>как бесхозяйное имущество следующие объекты, выявленные в результате инвентаризации для дальнейшего принятия на баланс</w:t>
      </w:r>
      <w:r w:rsidR="00E54A0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2042"/>
        <w:gridCol w:w="1889"/>
        <w:gridCol w:w="2352"/>
        <w:gridCol w:w="1610"/>
      </w:tblGrid>
      <w:tr w:rsidR="00D62274" w:rsidTr="007442AB">
        <w:tc>
          <w:tcPr>
            <w:tcW w:w="1678" w:type="dxa"/>
          </w:tcPr>
          <w:p w:rsidR="00D62274" w:rsidRPr="00D62274" w:rsidRDefault="00D62274" w:rsidP="00D62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2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D622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D622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042" w:type="dxa"/>
          </w:tcPr>
          <w:p w:rsidR="00D62274" w:rsidRP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2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имущества</w:t>
            </w:r>
          </w:p>
        </w:tc>
        <w:tc>
          <w:tcPr>
            <w:tcW w:w="1889" w:type="dxa"/>
          </w:tcPr>
          <w:p w:rsidR="00D62274" w:rsidRP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2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места нахождения</w:t>
            </w:r>
          </w:p>
        </w:tc>
        <w:tc>
          <w:tcPr>
            <w:tcW w:w="2352" w:type="dxa"/>
          </w:tcPr>
          <w:p w:rsidR="00D62274" w:rsidRPr="00D62274" w:rsidRDefault="00D62274" w:rsidP="00D62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2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Индивидуальные</w:t>
            </w:r>
          </w:p>
          <w:p w:rsidR="00D62274" w:rsidRPr="00D62274" w:rsidRDefault="00D62274" w:rsidP="00D62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2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характеристики</w:t>
            </w:r>
          </w:p>
          <w:p w:rsidR="00D62274" w:rsidRP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0" w:type="dxa"/>
          </w:tcPr>
          <w:p w:rsidR="00D62274" w:rsidRP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62274" w:rsidTr="007442AB">
        <w:tc>
          <w:tcPr>
            <w:tcW w:w="1678" w:type="dxa"/>
          </w:tcPr>
          <w:p w:rsidR="00D62274" w:rsidRPr="00D62274" w:rsidRDefault="00D62274" w:rsidP="00D62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2" w:type="dxa"/>
          </w:tcPr>
          <w:p w:rsidR="00D62274" w:rsidRPr="00D62274" w:rsidRDefault="00D62274" w:rsidP="00D62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ТП№380</w:t>
            </w:r>
          </w:p>
        </w:tc>
        <w:tc>
          <w:tcPr>
            <w:tcW w:w="1889" w:type="dxa"/>
          </w:tcPr>
          <w:p w:rsidR="00D62274" w:rsidRP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4">
              <w:rPr>
                <w:rFonts w:ascii="Times New Roman" w:hAnsi="Times New Roman" w:cs="Times New Roman"/>
                <w:sz w:val="28"/>
                <w:szCs w:val="28"/>
              </w:rPr>
              <w:t>х. Клетский</w:t>
            </w:r>
          </w:p>
        </w:tc>
        <w:tc>
          <w:tcPr>
            <w:tcW w:w="2352" w:type="dxa"/>
          </w:tcPr>
          <w:p w:rsid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74" w:rsidTr="007442AB">
        <w:tc>
          <w:tcPr>
            <w:tcW w:w="1678" w:type="dxa"/>
          </w:tcPr>
          <w:p w:rsidR="00D62274" w:rsidRPr="00D62274" w:rsidRDefault="00D62274" w:rsidP="00D62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2" w:type="dxa"/>
          </w:tcPr>
          <w:p w:rsidR="00D62274" w:rsidRP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ВЛ-0,4 кВт</w:t>
            </w:r>
          </w:p>
        </w:tc>
        <w:tc>
          <w:tcPr>
            <w:tcW w:w="1889" w:type="dxa"/>
          </w:tcPr>
          <w:p w:rsidR="00D62274" w:rsidRP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4">
              <w:rPr>
                <w:rFonts w:ascii="Times New Roman" w:hAnsi="Times New Roman" w:cs="Times New Roman"/>
                <w:sz w:val="28"/>
                <w:szCs w:val="28"/>
              </w:rPr>
              <w:t>х. Клетский</w:t>
            </w:r>
          </w:p>
        </w:tc>
        <w:tc>
          <w:tcPr>
            <w:tcW w:w="2352" w:type="dxa"/>
          </w:tcPr>
          <w:p w:rsidR="00D62274" w:rsidRDefault="00E5680F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1,8 км</w:t>
            </w:r>
          </w:p>
        </w:tc>
        <w:tc>
          <w:tcPr>
            <w:tcW w:w="1610" w:type="dxa"/>
          </w:tcPr>
          <w:p w:rsid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74" w:rsidTr="007442AB">
        <w:tc>
          <w:tcPr>
            <w:tcW w:w="1678" w:type="dxa"/>
          </w:tcPr>
          <w:p w:rsidR="00D62274" w:rsidRPr="00D62274" w:rsidRDefault="00D62274" w:rsidP="00D62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2" w:type="dxa"/>
          </w:tcPr>
          <w:p w:rsidR="00D62274" w:rsidRPr="00D62274" w:rsidRDefault="00D62274" w:rsidP="00D62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ВЛ-0,4 кВт </w:t>
            </w:r>
          </w:p>
        </w:tc>
        <w:tc>
          <w:tcPr>
            <w:tcW w:w="1889" w:type="dxa"/>
          </w:tcPr>
          <w:p w:rsidR="00D62274" w:rsidRP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4">
              <w:rPr>
                <w:rFonts w:ascii="Times New Roman" w:hAnsi="Times New Roman" w:cs="Times New Roman"/>
                <w:sz w:val="28"/>
                <w:szCs w:val="28"/>
              </w:rPr>
              <w:t>х. Щучий</w:t>
            </w:r>
          </w:p>
        </w:tc>
        <w:tc>
          <w:tcPr>
            <w:tcW w:w="2352" w:type="dxa"/>
          </w:tcPr>
          <w:p w:rsidR="00D62274" w:rsidRDefault="00E5680F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0,56 км</w:t>
            </w:r>
          </w:p>
        </w:tc>
        <w:tc>
          <w:tcPr>
            <w:tcW w:w="1610" w:type="dxa"/>
          </w:tcPr>
          <w:p w:rsid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74" w:rsidTr="007442AB">
        <w:tc>
          <w:tcPr>
            <w:tcW w:w="1678" w:type="dxa"/>
          </w:tcPr>
          <w:p w:rsidR="00D62274" w:rsidRPr="00D62274" w:rsidRDefault="00D62274" w:rsidP="00D62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2" w:type="dxa"/>
          </w:tcPr>
          <w:p w:rsidR="00D62274" w:rsidRP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2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D62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КВт</w:t>
            </w:r>
          </w:p>
          <w:p w:rsidR="00D62274" w:rsidRP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D62274" w:rsidRP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4">
              <w:rPr>
                <w:rFonts w:ascii="Times New Roman" w:hAnsi="Times New Roman" w:cs="Times New Roman"/>
                <w:sz w:val="28"/>
                <w:szCs w:val="28"/>
              </w:rPr>
              <w:t>х. Клетский</w:t>
            </w:r>
          </w:p>
        </w:tc>
        <w:tc>
          <w:tcPr>
            <w:tcW w:w="2352" w:type="dxa"/>
          </w:tcPr>
          <w:p w:rsidR="00D62274" w:rsidRDefault="00E5680F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0,250 км</w:t>
            </w:r>
          </w:p>
        </w:tc>
        <w:tc>
          <w:tcPr>
            <w:tcW w:w="1610" w:type="dxa"/>
          </w:tcPr>
          <w:p w:rsidR="00D62274" w:rsidRDefault="00D62274" w:rsidP="0030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5CD" w:rsidRPr="009215CD" w:rsidRDefault="009215CD" w:rsidP="00744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CD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7442AB">
        <w:rPr>
          <w:rFonts w:ascii="Times New Roman" w:hAnsi="Times New Roman" w:cs="Times New Roman"/>
          <w:sz w:val="28"/>
          <w:szCs w:val="28"/>
        </w:rPr>
        <w:t>Клетского сельского</w:t>
      </w:r>
      <w:r w:rsidRPr="009215CD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9215CD" w:rsidRPr="009215CD" w:rsidRDefault="009215CD" w:rsidP="0092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CD">
        <w:rPr>
          <w:rFonts w:ascii="Times New Roman" w:hAnsi="Times New Roman" w:cs="Times New Roman"/>
          <w:sz w:val="28"/>
          <w:szCs w:val="28"/>
        </w:rPr>
        <w:t>- внести соответствующие изменения в реестр объектов муниципальной собственности</w:t>
      </w:r>
      <w:r w:rsidR="007442AB">
        <w:rPr>
          <w:rFonts w:ascii="Times New Roman" w:hAnsi="Times New Roman" w:cs="Times New Roman"/>
          <w:sz w:val="28"/>
          <w:szCs w:val="28"/>
        </w:rPr>
        <w:t xml:space="preserve"> Клетского</w:t>
      </w:r>
      <w:r w:rsidR="00BA63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6349" w:rsidRPr="00414AB3" w:rsidRDefault="009215CD" w:rsidP="00BA6349">
      <w:pPr>
        <w:pStyle w:val="a6"/>
        <w:ind w:left="0" w:firstLine="708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9215CD">
        <w:rPr>
          <w:rFonts w:ascii="Times New Roman" w:hAnsi="Times New Roman"/>
          <w:sz w:val="28"/>
          <w:szCs w:val="28"/>
        </w:rPr>
        <w:t>3.</w:t>
      </w:r>
      <w:r w:rsidR="00BA6349">
        <w:rPr>
          <w:rFonts w:ascii="Times New Roman" w:hAnsi="Times New Roman"/>
          <w:sz w:val="28"/>
          <w:szCs w:val="28"/>
        </w:rPr>
        <w:t xml:space="preserve"> </w:t>
      </w:r>
      <w:r w:rsidR="00BA6349" w:rsidRPr="00414AB3">
        <w:rPr>
          <w:rFonts w:ascii="Times New Roman" w:eastAsia="MS Mincho" w:hAnsi="Times New Roman"/>
          <w:sz w:val="28"/>
          <w:szCs w:val="28"/>
          <w:lang w:eastAsia="ja-JP"/>
        </w:rPr>
        <w:t xml:space="preserve">Администрации Клетского сельского поселения решение обнародовать и разместить на официальном сайте администрации  сельского поселения в соответствии с действующим законодательством.  </w:t>
      </w:r>
    </w:p>
    <w:p w:rsidR="00BA6349" w:rsidRPr="000241FA" w:rsidRDefault="00BA6349" w:rsidP="00BA6349">
      <w:pPr>
        <w:spacing w:after="60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41F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Настоящее решение вступает в силу со дня его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подписания</w:t>
      </w:r>
      <w:r w:rsidR="0072319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подлежит обнародованию</w:t>
      </w:r>
      <w:bookmarkStart w:id="0" w:name="_GoBack"/>
      <w:bookmarkEnd w:id="0"/>
      <w:r w:rsidRPr="000241FA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BA6349" w:rsidRDefault="00BA6349" w:rsidP="00744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349" w:rsidRPr="009215CD" w:rsidRDefault="00BA6349" w:rsidP="00744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5CD" w:rsidRPr="009215CD" w:rsidRDefault="007442AB" w:rsidP="0092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Клетского</w:t>
      </w:r>
      <w:r w:rsidR="00EB739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Г.Р. Шахабов</w:t>
      </w:r>
    </w:p>
    <w:sectPr w:rsidR="009215CD" w:rsidRPr="009215CD" w:rsidSect="008E28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CD"/>
    <w:rsid w:val="00301916"/>
    <w:rsid w:val="00307E92"/>
    <w:rsid w:val="00331779"/>
    <w:rsid w:val="00383BBD"/>
    <w:rsid w:val="003E1E5E"/>
    <w:rsid w:val="00632F7E"/>
    <w:rsid w:val="00723193"/>
    <w:rsid w:val="007442AB"/>
    <w:rsid w:val="008E281A"/>
    <w:rsid w:val="009215CD"/>
    <w:rsid w:val="00BA6349"/>
    <w:rsid w:val="00D62274"/>
    <w:rsid w:val="00E54A05"/>
    <w:rsid w:val="00E5680F"/>
    <w:rsid w:val="00EB7395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0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A634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0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A634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5</cp:revision>
  <cp:lastPrinted>2019-11-27T06:37:00Z</cp:lastPrinted>
  <dcterms:created xsi:type="dcterms:W3CDTF">2019-11-25T06:09:00Z</dcterms:created>
  <dcterms:modified xsi:type="dcterms:W3CDTF">2019-12-05T05:54:00Z</dcterms:modified>
</cp:coreProperties>
</file>