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A1" w:rsidRDefault="003C25A1" w:rsidP="003C25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C25A1" w:rsidRDefault="003C25A1" w:rsidP="003C25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СЕЛЬСКОГО ПОСЕЛЕНИЯ</w:t>
      </w:r>
    </w:p>
    <w:p w:rsidR="003C25A1" w:rsidRDefault="003C25A1" w:rsidP="003C25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3C25A1" w:rsidRDefault="003C25A1" w:rsidP="003C25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СРЕДНЕАХТУБИНСКИЙ МУНИЦИПАЛЬНЫЙ РАЙОН</w:t>
      </w:r>
    </w:p>
    <w:p w:rsidR="003C25A1" w:rsidRDefault="003C25A1" w:rsidP="003C25A1">
      <w:pPr>
        <w:jc w:val="center"/>
        <w:outlineLvl w:val="0"/>
        <w:rPr>
          <w:b/>
          <w:sz w:val="28"/>
          <w:szCs w:val="28"/>
        </w:rPr>
      </w:pPr>
    </w:p>
    <w:p w:rsidR="003C25A1" w:rsidRDefault="00D901A3" w:rsidP="003C2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C25A1" w:rsidRDefault="003C25A1" w:rsidP="003C25A1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980E2" wp14:editId="359219F8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C25A1" w:rsidRDefault="003C25A1" w:rsidP="003C25A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506D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D901A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D901A3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D901A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85506D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</w:p>
    <w:p w:rsidR="003C25A1" w:rsidRDefault="003C25A1" w:rsidP="003C25A1"/>
    <w:p w:rsidR="003C25A1" w:rsidRDefault="003C25A1" w:rsidP="003C25A1"/>
    <w:p w:rsidR="003C25A1" w:rsidRDefault="003C25A1" w:rsidP="003C25A1"/>
    <w:p w:rsidR="003C25A1" w:rsidRDefault="003C25A1" w:rsidP="003C25A1">
      <w:pPr>
        <w:jc w:val="center"/>
        <w:rPr>
          <w:b/>
          <w:sz w:val="28"/>
          <w:szCs w:val="28"/>
        </w:rPr>
      </w:pPr>
      <w:r w:rsidRPr="003C25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Плана работы</w:t>
      </w:r>
      <w:r w:rsidRPr="003C25A1">
        <w:rPr>
          <w:b/>
          <w:sz w:val="28"/>
          <w:szCs w:val="28"/>
        </w:rPr>
        <w:t xml:space="preserve"> комиссии по обеспечению поступлений налоговых и неналоговых доходов в бюджет Клетского сельского поселения и повышению результативности бюджетных расходов</w:t>
      </w:r>
      <w:r>
        <w:rPr>
          <w:b/>
          <w:sz w:val="28"/>
          <w:szCs w:val="28"/>
        </w:rPr>
        <w:t xml:space="preserve"> на 2020 год</w:t>
      </w:r>
    </w:p>
    <w:p w:rsidR="003C25A1" w:rsidRDefault="003C25A1" w:rsidP="003C25A1">
      <w:pPr>
        <w:jc w:val="center"/>
        <w:rPr>
          <w:b/>
          <w:sz w:val="28"/>
          <w:szCs w:val="28"/>
        </w:rPr>
      </w:pPr>
    </w:p>
    <w:p w:rsidR="00284F52" w:rsidRPr="000F18D6" w:rsidRDefault="00284F52" w:rsidP="00C71CD4">
      <w:pPr>
        <w:spacing w:line="276" w:lineRule="auto"/>
        <w:jc w:val="both"/>
        <w:rPr>
          <w:sz w:val="28"/>
          <w:szCs w:val="28"/>
        </w:rPr>
      </w:pPr>
      <w:r w:rsidRPr="000F18D6">
        <w:rPr>
          <w:sz w:val="28"/>
          <w:szCs w:val="28"/>
        </w:rPr>
        <w:t xml:space="preserve">        </w:t>
      </w:r>
      <w:proofErr w:type="gramStart"/>
      <w:r w:rsidRPr="000F18D6">
        <w:rPr>
          <w:sz w:val="28"/>
          <w:szCs w:val="28"/>
        </w:rPr>
        <w:t>В целях обеспечения поступлений налоговых и неналоговых доходов в бюджет Клетского сельского поселения, формирования направлений получения дополнительных источников пополнения бюджета Клетского сельского поселения и повышения результативности бюджетных расходов во исполнение постановления Губернатора Волгоградской области от 29</w:t>
      </w:r>
      <w:r w:rsidR="0085506D">
        <w:rPr>
          <w:sz w:val="28"/>
          <w:szCs w:val="28"/>
        </w:rPr>
        <w:t>.12.</w:t>
      </w:r>
      <w:r w:rsidRPr="000F18D6">
        <w:rPr>
          <w:sz w:val="28"/>
          <w:szCs w:val="28"/>
        </w:rPr>
        <w:t>2006г. № 1686 «О комиссии по обеспечению поступлений налоговых и неналоговых доходов в консолидированный бюджет Волгоградской области, обязательных взносов в государственные внебюджетные фонды и повышению</w:t>
      </w:r>
      <w:proofErr w:type="gramEnd"/>
      <w:r w:rsidRPr="000F18D6">
        <w:rPr>
          <w:sz w:val="28"/>
          <w:szCs w:val="28"/>
        </w:rPr>
        <w:t xml:space="preserve"> результативности бюджетных расходов», руководствуясь Федеральным законом от 6 октября 2003 года № 131 «Об общих принципах организации местного самоуправления в Российской федерации», Уставом Клетского сельского поселения,</w:t>
      </w:r>
    </w:p>
    <w:p w:rsidR="003C25A1" w:rsidRDefault="003C25A1" w:rsidP="00C71CD4">
      <w:pPr>
        <w:spacing w:line="276" w:lineRule="auto"/>
        <w:jc w:val="both"/>
        <w:rPr>
          <w:b/>
          <w:sz w:val="28"/>
          <w:szCs w:val="28"/>
        </w:rPr>
      </w:pPr>
    </w:p>
    <w:p w:rsidR="00284F52" w:rsidRDefault="00284F52" w:rsidP="00C71CD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284F52" w:rsidRDefault="00284F52" w:rsidP="00C71CD4">
      <w:pPr>
        <w:spacing w:line="276" w:lineRule="auto"/>
        <w:jc w:val="both"/>
        <w:rPr>
          <w:b/>
          <w:sz w:val="28"/>
          <w:szCs w:val="28"/>
        </w:rPr>
      </w:pPr>
    </w:p>
    <w:p w:rsidR="00284F52" w:rsidRDefault="00284F52" w:rsidP="00C71CD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План </w:t>
      </w:r>
      <w:r w:rsidRPr="00284F52">
        <w:rPr>
          <w:sz w:val="28"/>
          <w:szCs w:val="28"/>
        </w:rPr>
        <w:t>работы комиссии по обеспечению поступлений налоговых и неналоговых доходов в бюджет Клетского сельского поселения и повышению результативности бюджетных расходов на 2020 год</w:t>
      </w:r>
      <w:r>
        <w:rPr>
          <w:bCs/>
          <w:sz w:val="28"/>
          <w:szCs w:val="28"/>
        </w:rPr>
        <w:t>.</w:t>
      </w:r>
    </w:p>
    <w:p w:rsidR="00284F52" w:rsidRDefault="00284F52" w:rsidP="00C71C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B1E1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EB1E1C">
        <w:rPr>
          <w:sz w:val="28"/>
          <w:szCs w:val="28"/>
        </w:rPr>
        <w:t xml:space="preserve"> вступает в силу </w:t>
      </w:r>
      <w:r w:rsidRPr="00D94450">
        <w:rPr>
          <w:sz w:val="28"/>
          <w:szCs w:val="28"/>
        </w:rPr>
        <w:t>с 01.01.</w:t>
      </w:r>
      <w:r>
        <w:rPr>
          <w:sz w:val="28"/>
          <w:szCs w:val="28"/>
        </w:rPr>
        <w:t>2020 г.</w:t>
      </w:r>
    </w:p>
    <w:p w:rsidR="00284F52" w:rsidRDefault="00284F52" w:rsidP="00C71CD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284F52" w:rsidRDefault="00284F52" w:rsidP="00284F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4F52" w:rsidRDefault="00284F52" w:rsidP="00284F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4F52" w:rsidRDefault="00284F52" w:rsidP="00284F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4F52" w:rsidRDefault="00284F52" w:rsidP="00284F5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Клетского сельского 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Г.Р. </w:t>
      </w:r>
      <w:proofErr w:type="spellStart"/>
      <w:r>
        <w:rPr>
          <w:bCs/>
          <w:sz w:val="28"/>
          <w:szCs w:val="28"/>
        </w:rPr>
        <w:t>Шахабов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83C24" w:rsidRDefault="00D83C24" w:rsidP="00284F5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D83C24" w:rsidRPr="00AA1C88" w:rsidRDefault="00D83C24" w:rsidP="00D83C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A1C88">
        <w:rPr>
          <w:bCs/>
          <w:sz w:val="26"/>
          <w:szCs w:val="26"/>
        </w:rPr>
        <w:lastRenderedPageBreak/>
        <w:t>Утвержден:</w:t>
      </w:r>
    </w:p>
    <w:p w:rsidR="00D83C24" w:rsidRPr="00AA1C88" w:rsidRDefault="00D83C24" w:rsidP="00D83C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A1C88">
        <w:rPr>
          <w:bCs/>
          <w:sz w:val="26"/>
          <w:szCs w:val="26"/>
        </w:rPr>
        <w:t>Постановлением  администрации</w:t>
      </w:r>
    </w:p>
    <w:p w:rsidR="00D83C24" w:rsidRPr="00AA1C88" w:rsidRDefault="00D83C24" w:rsidP="00D83C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Клетского </w:t>
      </w:r>
      <w:r w:rsidRPr="00AA1C88">
        <w:rPr>
          <w:bCs/>
          <w:sz w:val="26"/>
          <w:szCs w:val="26"/>
        </w:rPr>
        <w:t xml:space="preserve"> сельского поселения</w:t>
      </w:r>
    </w:p>
    <w:p w:rsidR="00D83C24" w:rsidRPr="00AA1C88" w:rsidRDefault="00D83C24" w:rsidP="00D83C24">
      <w:pPr>
        <w:autoSpaceDE w:val="0"/>
        <w:autoSpaceDN w:val="0"/>
        <w:adjustRightInd w:val="0"/>
        <w:ind w:left="495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от  </w:t>
      </w:r>
      <w:r w:rsidR="0085506D">
        <w:rPr>
          <w:bCs/>
          <w:sz w:val="26"/>
          <w:szCs w:val="26"/>
        </w:rPr>
        <w:t>04</w:t>
      </w:r>
      <w:r>
        <w:rPr>
          <w:bCs/>
          <w:sz w:val="26"/>
          <w:szCs w:val="26"/>
        </w:rPr>
        <w:t xml:space="preserve"> декабря  2019</w:t>
      </w:r>
      <w:r w:rsidRPr="00AA1C88">
        <w:rPr>
          <w:bCs/>
          <w:sz w:val="26"/>
          <w:szCs w:val="26"/>
        </w:rPr>
        <w:t xml:space="preserve"> г. №</w:t>
      </w:r>
      <w:r>
        <w:rPr>
          <w:bCs/>
          <w:sz w:val="26"/>
          <w:szCs w:val="26"/>
        </w:rPr>
        <w:t xml:space="preserve"> </w:t>
      </w:r>
      <w:r w:rsidR="0085506D">
        <w:rPr>
          <w:bCs/>
          <w:sz w:val="26"/>
          <w:szCs w:val="26"/>
        </w:rPr>
        <w:t>81</w:t>
      </w:r>
      <w:bookmarkStart w:id="0" w:name="_GoBack"/>
      <w:bookmarkEnd w:id="0"/>
    </w:p>
    <w:p w:rsidR="00D83C24" w:rsidRDefault="00D83C24" w:rsidP="00D83C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3C24" w:rsidRDefault="00D83C24" w:rsidP="00D83C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3C24" w:rsidRPr="002A418E" w:rsidRDefault="00D83C24" w:rsidP="00D83C2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A418E">
        <w:rPr>
          <w:b/>
          <w:bCs/>
          <w:sz w:val="28"/>
          <w:szCs w:val="28"/>
        </w:rPr>
        <w:t>План</w:t>
      </w:r>
    </w:p>
    <w:p w:rsidR="00D83C24" w:rsidRPr="002A418E" w:rsidRDefault="00D83C24" w:rsidP="00D83C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418E">
        <w:rPr>
          <w:b/>
          <w:sz w:val="28"/>
          <w:szCs w:val="28"/>
        </w:rPr>
        <w:t>работы комиссии по обеспечению поступлений налоговых и неналоговых доходов в бюджет Клетского сельского поселения и повышению результативности бюджетных расходов на 2020 год</w:t>
      </w:r>
    </w:p>
    <w:p w:rsidR="00D83C24" w:rsidRDefault="00D83C24" w:rsidP="00D83C2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C71CD4" w:rsidRPr="002A418E" w:rsidRDefault="00C71CD4" w:rsidP="00D83C2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5185"/>
        <w:gridCol w:w="1720"/>
        <w:gridCol w:w="2225"/>
      </w:tblGrid>
      <w:tr w:rsidR="00D83C24" w:rsidRPr="002A418E" w:rsidTr="004922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A418E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A418E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A418E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A418E">
              <w:rPr>
                <w:b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A418E">
              <w:rPr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A418E">
              <w:rPr>
                <w:b/>
                <w:bCs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A418E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A418E">
              <w:rPr>
                <w:b/>
                <w:bCs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D83C24" w:rsidRPr="002A418E" w:rsidTr="004922F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2A418E">
              <w:rPr>
                <w:b/>
                <w:bCs/>
                <w:i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D83C24" w:rsidRPr="002A418E" w:rsidTr="00D83C2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Разработка  предложений по поступлению в бюджет Клетского сельского поселения  дополнительных доходов, исходя  из экономического потенциала населения.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D83C24" w:rsidP="001632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63249" w:rsidRPr="002A418E">
              <w:rPr>
                <w:bCs/>
                <w:sz w:val="28"/>
                <w:szCs w:val="28"/>
                <w:lang w:eastAsia="en-US"/>
              </w:rPr>
              <w:t>в</w:t>
            </w:r>
            <w:r w:rsidRPr="002A418E">
              <w:rPr>
                <w:bCs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D83C24" w:rsidRPr="002A418E" w:rsidTr="00D83C2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Осуществлять контроль по обеспечению  поступлений налоговых  и неналоговых доходов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D83C24" w:rsidRPr="002A418E" w:rsidTr="00D83C2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Запрашивать  от должностных  лиц предприятий, учреждений и организаций сведения, необходимые  для работы комиссии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163249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в</w:t>
            </w:r>
            <w:r w:rsidR="00D83C24" w:rsidRPr="002A418E">
              <w:rPr>
                <w:bCs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D83C24" w:rsidRPr="002A418E" w:rsidTr="00D83C2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163249" w:rsidP="004922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Внесение на рассмотрение Главе Клетского сельского поселения, руководителям налоговых, контролирующих и правоохранительных  органов предложения о  принятии к отдельным должностным лицам мер ответственности в установленном порядке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163249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D83C24" w:rsidRPr="002A418E" w:rsidTr="00D83C24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163249" w:rsidP="004922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Проводить  разъяснительные  мероприятия с населением, организациями Клетского сельского поселения относительно недопущения просрочек  по налогам и сборам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4" w:rsidRPr="002A418E" w:rsidRDefault="00163249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24" w:rsidRPr="002A418E" w:rsidRDefault="00D83C24" w:rsidP="004922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A418E">
              <w:rPr>
                <w:bCs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D83C24" w:rsidRPr="002A418E" w:rsidRDefault="00D83C24" w:rsidP="00D83C24">
      <w:pPr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D83C24" w:rsidRPr="002A418E" w:rsidRDefault="00D83C24" w:rsidP="00D83C24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D83C24" w:rsidRDefault="00D83C24" w:rsidP="00284F5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284F52" w:rsidRPr="003C25A1" w:rsidRDefault="00284F52" w:rsidP="003C25A1">
      <w:pPr>
        <w:jc w:val="both"/>
        <w:rPr>
          <w:b/>
          <w:sz w:val="28"/>
          <w:szCs w:val="28"/>
        </w:rPr>
      </w:pPr>
    </w:p>
    <w:p w:rsidR="003C25A1" w:rsidRDefault="003C25A1" w:rsidP="003C25A1">
      <w:pPr>
        <w:jc w:val="both"/>
      </w:pPr>
    </w:p>
    <w:p w:rsidR="001043AC" w:rsidRDefault="001043AC"/>
    <w:sectPr w:rsidR="0010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C6"/>
    <w:rsid w:val="001043AC"/>
    <w:rsid w:val="00163249"/>
    <w:rsid w:val="00284F52"/>
    <w:rsid w:val="002A418E"/>
    <w:rsid w:val="002B3356"/>
    <w:rsid w:val="003C25A1"/>
    <w:rsid w:val="00702AC6"/>
    <w:rsid w:val="0085506D"/>
    <w:rsid w:val="00C71CD4"/>
    <w:rsid w:val="00D83C24"/>
    <w:rsid w:val="00D901A3"/>
    <w:rsid w:val="00E5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2019-11-26T06:29:00Z</dcterms:created>
  <dcterms:modified xsi:type="dcterms:W3CDTF">2019-12-04T07:34:00Z</dcterms:modified>
</cp:coreProperties>
</file>