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40" w:rsidRDefault="00773140" w:rsidP="00773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73140" w:rsidRDefault="00773140" w:rsidP="00773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КЛЕТСКОГО СЕЛЬСКОГО ПОСЕЛЕНИЯ</w:t>
      </w:r>
    </w:p>
    <w:p w:rsidR="00773140" w:rsidRDefault="00773140" w:rsidP="00773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СРЕДНЕАХТУБИНСКОГО МУНИЦИПАЛЬНОГО РАЙОНА</w:t>
      </w:r>
    </w:p>
    <w:p w:rsidR="00773140" w:rsidRDefault="00773140" w:rsidP="007731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_______________      ВОЛГОГРАДСКОЙ       ОБЛАСТИ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_____________       </w:t>
      </w:r>
    </w:p>
    <w:p w:rsidR="00773140" w:rsidRDefault="00773140" w:rsidP="00773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140" w:rsidRDefault="00773140" w:rsidP="00773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140" w:rsidRDefault="00773140" w:rsidP="00773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73140" w:rsidRDefault="00773140" w:rsidP="00773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3140" w:rsidRDefault="00773140" w:rsidP="00773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3140" w:rsidRDefault="00773140" w:rsidP="00773140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C0FC6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» </w:t>
      </w:r>
      <w:r w:rsidR="00FC0FC6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C0F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№  </w:t>
      </w:r>
      <w:r w:rsidR="00FC0FC6">
        <w:rPr>
          <w:rFonts w:ascii="Times New Roman CYR" w:hAnsi="Times New Roman CYR" w:cs="Times New Roman CYR"/>
          <w:sz w:val="28"/>
          <w:szCs w:val="28"/>
        </w:rPr>
        <w:t>70</w:t>
      </w:r>
    </w:p>
    <w:p w:rsidR="00773140" w:rsidRDefault="00773140" w:rsidP="00773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140" w:rsidRDefault="00773140" w:rsidP="00773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140" w:rsidRDefault="00FC0FC6" w:rsidP="00773140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 внесении изменений в постановление № 46 от 10.05.2018 г. «</w:t>
      </w:r>
      <w:r w:rsidR="007731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 утверждении порядка создания координационных или </w:t>
      </w:r>
    </w:p>
    <w:p w:rsidR="00773140" w:rsidRDefault="00773140" w:rsidP="00773140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совещательных органов в области развития малого и среднего предпринимательства на территории Клетского сельского поселения</w:t>
      </w:r>
      <w:r w:rsidR="00FC0FC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bookmarkEnd w:id="0"/>
    </w:p>
    <w:p w:rsidR="00773140" w:rsidRDefault="00773140" w:rsidP="0077314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Клетского сельского поселения:</w:t>
      </w: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140" w:rsidRDefault="00773140" w:rsidP="00FC0F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FC0FC6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 координационн</w:t>
      </w:r>
      <w:r w:rsidR="00FC0FC6">
        <w:rPr>
          <w:rFonts w:ascii="Times New Roman" w:eastAsia="Times New Roman" w:hAnsi="Times New Roman" w:cs="Times New Roman"/>
          <w:sz w:val="28"/>
          <w:szCs w:val="28"/>
        </w:rPr>
        <w:t>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области развития малого и среднего предпринимательства на территории Клетского сельского поселения (приложение 2).</w:t>
      </w: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    настоящего    постановления оставляю за собой.</w:t>
      </w: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Обнародовать настоящее постановление в установленном порядке и разместить на сайте администрации Клетского сельского поселения в сети Интернет.</w:t>
      </w: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C0FC6" w:rsidRDefault="00FC0FC6" w:rsidP="007731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140" w:rsidRDefault="00FC0FC6" w:rsidP="007731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3140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73140">
        <w:rPr>
          <w:rFonts w:ascii="Times New Roman" w:eastAsia="Times New Roman" w:hAnsi="Times New Roman" w:cs="Times New Roman"/>
          <w:sz w:val="28"/>
          <w:szCs w:val="28"/>
        </w:rPr>
        <w:t>   Клетского сельского посе</w:t>
      </w:r>
      <w:r>
        <w:rPr>
          <w:rFonts w:ascii="Times New Roman" w:eastAsia="Times New Roman" w:hAnsi="Times New Roman" w:cs="Times New Roman"/>
          <w:sz w:val="28"/>
          <w:szCs w:val="28"/>
        </w:rPr>
        <w:t>ления                        </w:t>
      </w:r>
      <w:r w:rsidR="00773140">
        <w:rPr>
          <w:rFonts w:ascii="Times New Roman" w:eastAsia="Times New Roman" w:hAnsi="Times New Roman" w:cs="Times New Roman"/>
          <w:sz w:val="28"/>
          <w:szCs w:val="28"/>
        </w:rPr>
        <w:t xml:space="preserve">         </w:t>
      </w:r>
      <w:r>
        <w:rPr>
          <w:rFonts w:ascii="Times New Roman" w:eastAsia="Times New Roman" w:hAnsi="Times New Roman" w:cs="Times New Roman"/>
          <w:sz w:val="28"/>
          <w:szCs w:val="28"/>
        </w:rPr>
        <w:t>Т.В. Вдовенко</w:t>
      </w: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3140" w:rsidRDefault="00773140" w:rsidP="00773140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3140" w:rsidRDefault="00773140" w:rsidP="00773140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140" w:rsidRDefault="00773140" w:rsidP="00773140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140" w:rsidRDefault="00773140" w:rsidP="00773140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140" w:rsidRDefault="00773140" w:rsidP="00773140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Приложение</w:t>
      </w: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к постановлению</w:t>
      </w:r>
    </w:p>
    <w:p w:rsidR="00773140" w:rsidRDefault="00FC0FC6" w:rsidP="00773140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 w:rsidR="00773140">
        <w:rPr>
          <w:rFonts w:ascii="Times New Roman" w:eastAsia="Times New Roman" w:hAnsi="Times New Roman" w:cs="Times New Roman"/>
        </w:rPr>
        <w:t>от  </w:t>
      </w:r>
      <w:r>
        <w:rPr>
          <w:rFonts w:ascii="Times New Roman" w:eastAsia="Times New Roman" w:hAnsi="Times New Roman" w:cs="Times New Roman"/>
        </w:rPr>
        <w:t>26.11.2019 г.</w:t>
      </w:r>
      <w:r w:rsidR="00773140">
        <w:rPr>
          <w:rFonts w:ascii="Times New Roman" w:eastAsia="Times New Roman" w:hAnsi="Times New Roman" w:cs="Times New Roman"/>
        </w:rPr>
        <w:t xml:space="preserve"> № </w:t>
      </w:r>
      <w:r>
        <w:rPr>
          <w:rFonts w:ascii="Times New Roman" w:eastAsia="Times New Roman" w:hAnsi="Times New Roman" w:cs="Times New Roman"/>
        </w:rPr>
        <w:t>70</w:t>
      </w: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773140" w:rsidRDefault="00773140" w:rsidP="00773140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3140" w:rsidRDefault="00773140" w:rsidP="0077314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О С Т А В</w:t>
      </w:r>
    </w:p>
    <w:p w:rsidR="00773140" w:rsidRDefault="00773140" w:rsidP="0077314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Координационного Совета </w:t>
      </w:r>
    </w:p>
    <w:p w:rsidR="00773140" w:rsidRDefault="00773140" w:rsidP="0077314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развития малого и среднего предпринимательства на территории Клетского сельского поселения</w:t>
      </w:r>
    </w:p>
    <w:p w:rsidR="00773140" w:rsidRDefault="00773140" w:rsidP="0077314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140" w:rsidRDefault="00773140" w:rsidP="0077314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Шахабов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Герман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Руманович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 Координационного Совета Глава Клетского сельского поселения</w:t>
      </w: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2. </w:t>
      </w:r>
      <w:r w:rsidR="00F8477B">
        <w:rPr>
          <w:rFonts w:ascii="Times New Roman" w:eastAsia="Times New Roman" w:hAnsi="Times New Roman" w:cs="Times New Roman"/>
          <w:b/>
          <w:i/>
          <w:sz w:val="28"/>
          <w:szCs w:val="28"/>
        </w:rPr>
        <w:t>Рябова Светлана Анатольевна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секретарь – ведущий специалист администрации Клетского сельского поселения</w:t>
      </w: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3. </w:t>
      </w:r>
      <w:r w:rsidR="00F8477B">
        <w:rPr>
          <w:rFonts w:ascii="Times New Roman" w:eastAsia="Times New Roman" w:hAnsi="Times New Roman" w:cs="Times New Roman"/>
          <w:b/>
          <w:i/>
          <w:sz w:val="28"/>
          <w:szCs w:val="28"/>
        </w:rPr>
        <w:t>Вдовенко Татьяна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зам. главы администрации </w:t>
      </w: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 </w:t>
      </w:r>
      <w:r w:rsidR="00F8477B">
        <w:rPr>
          <w:rFonts w:ascii="Times New Roman" w:eastAsia="Times New Roman" w:hAnsi="Times New Roman" w:cs="Times New Roman"/>
          <w:b/>
          <w:i/>
          <w:sz w:val="28"/>
          <w:szCs w:val="28"/>
        </w:rPr>
        <w:t>Юшин Сергей 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депутат сельской Думы  Клетского сельского поселения</w:t>
      </w: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5. </w:t>
      </w:r>
      <w:r w:rsidR="00F8477B">
        <w:rPr>
          <w:rFonts w:ascii="Times New Roman" w:eastAsia="Times New Roman" w:hAnsi="Times New Roman" w:cs="Times New Roman"/>
          <w:b/>
          <w:i/>
          <w:sz w:val="28"/>
          <w:szCs w:val="28"/>
        </w:rPr>
        <w:t>Морозов Петр  Васильевич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депутат сельской Думы  Клетского сельского поселения</w:t>
      </w: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Карацей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Ольга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ТОС «Рассвет – 1»</w:t>
      </w:r>
    </w:p>
    <w:p w:rsidR="00773140" w:rsidRDefault="00773140" w:rsidP="007731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Крютченко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Федор Васильевич -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Участковый уполномоченный, Отдел МВД России по Среднеахтубинскому  району (по   согласова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нию)</w:t>
      </w:r>
    </w:p>
    <w:p w:rsidR="00773140" w:rsidRDefault="00773140" w:rsidP="00773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140" w:rsidRDefault="00773140" w:rsidP="00773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F84" w:rsidRDefault="00503F84"/>
    <w:sectPr w:rsidR="0050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AAD"/>
    <w:multiLevelType w:val="hybridMultilevel"/>
    <w:tmpl w:val="4D1C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140"/>
    <w:rsid w:val="00503F84"/>
    <w:rsid w:val="00773140"/>
    <w:rsid w:val="00B75ACA"/>
    <w:rsid w:val="00F8477B"/>
    <w:rsid w:val="00F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1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2018-06-05T06:54:00Z</dcterms:created>
  <dcterms:modified xsi:type="dcterms:W3CDTF">2019-11-29T05:49:00Z</dcterms:modified>
</cp:coreProperties>
</file>