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F5" w:rsidRPr="008D3956" w:rsidRDefault="00B131F5" w:rsidP="00B1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B131F5" w:rsidRPr="008D3956" w:rsidRDefault="00B131F5" w:rsidP="00B1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B131F5" w:rsidRPr="008D3956" w:rsidRDefault="00B131F5" w:rsidP="00B1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B131F5" w:rsidRPr="008D3956" w:rsidRDefault="00B131F5" w:rsidP="00B1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B131F5" w:rsidRPr="008D3956" w:rsidRDefault="00B131F5" w:rsidP="00B1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F5" w:rsidRPr="008D3956" w:rsidRDefault="00B131F5" w:rsidP="00B1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15/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131F5" w:rsidRPr="008D3956" w:rsidRDefault="00B131F5" w:rsidP="00B1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F5" w:rsidRPr="008D3956" w:rsidRDefault="00B131F5" w:rsidP="00B1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29 октября  2019 года                                                                  х. Клетский  </w:t>
      </w:r>
    </w:p>
    <w:p w:rsidR="00B131F5" w:rsidRPr="008D3956" w:rsidRDefault="00B131F5" w:rsidP="00B131F5">
      <w:pPr>
        <w:tabs>
          <w:tab w:val="left" w:pos="1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F5" w:rsidRPr="00D96069" w:rsidRDefault="00B131F5" w:rsidP="00B13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1F5" w:rsidRPr="00543301" w:rsidRDefault="00B131F5" w:rsidP="00B1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сельской Думы</w:t>
      </w:r>
      <w:r w:rsidRPr="005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Клетского сельского поселения Среднеахтубинского муниципального района</w:t>
      </w:r>
    </w:p>
    <w:p w:rsidR="00B131F5" w:rsidRPr="00D96069" w:rsidRDefault="00B131F5" w:rsidP="00B1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1F5" w:rsidRDefault="00B131F5" w:rsidP="00B1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 октября 2004 г. № 125-ФЗ «Об архивном деле в Российской Федерации», Правилами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организациях, утвержденные приказом Минкультуры от 31 марта 2015 г. № 526, с целью организации и проведения  работы  по экспертизе, ценности 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отбору, подготовке и передаче их на постоянное хранение и уничтожение,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Клетского сельского поселения </w:t>
      </w:r>
    </w:p>
    <w:p w:rsidR="00B131F5" w:rsidRDefault="00B131F5" w:rsidP="00B13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131F5" w:rsidRDefault="00B131F5" w:rsidP="00B1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1F5" w:rsidRPr="00D96069" w:rsidRDefault="00B131F5" w:rsidP="00B131F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сельского поселения Среднеахтубинского муниципального района.</w:t>
      </w:r>
    </w:p>
    <w:p w:rsidR="00B131F5" w:rsidRPr="00D96069" w:rsidRDefault="00B131F5" w:rsidP="00B1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экспертной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Клетского сельского поселения Среднеахтубинского муниципального района.</w:t>
      </w:r>
    </w:p>
    <w:p w:rsidR="00B131F5" w:rsidRDefault="00B131F5" w:rsidP="00B1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экспертной комиссии.</w:t>
      </w:r>
    </w:p>
    <w:p w:rsidR="00B131F5" w:rsidRPr="00D96069" w:rsidRDefault="00B131F5" w:rsidP="00B1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131F5" w:rsidRPr="00D96069" w:rsidRDefault="00B131F5" w:rsidP="00B131F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F5" w:rsidRPr="00D96069" w:rsidRDefault="00B131F5" w:rsidP="00B13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Клетского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9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Шахабов</w:t>
      </w: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62244D" w:rsidRDefault="0062244D" w:rsidP="00B131F5">
      <w:pPr>
        <w:rPr>
          <w:rFonts w:ascii="Times New Roman" w:hAnsi="Times New Roman" w:cs="Times New Roman"/>
          <w:sz w:val="28"/>
          <w:szCs w:val="28"/>
        </w:rPr>
      </w:pPr>
    </w:p>
    <w:p w:rsidR="0062244D" w:rsidRDefault="0062244D" w:rsidP="00B131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1F5" w:rsidTr="009E4659">
        <w:tc>
          <w:tcPr>
            <w:tcW w:w="4785" w:type="dxa"/>
          </w:tcPr>
          <w:p w:rsidR="00B131F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31F5" w:rsidRPr="00543301" w:rsidRDefault="00B131F5" w:rsidP="009E4659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131F5" w:rsidRPr="00543301" w:rsidRDefault="00B131F5" w:rsidP="00B131F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сельской Думы</w:t>
            </w: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сельского поселения Среднеахтубинского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</w:tbl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Pr="00543301" w:rsidRDefault="00B131F5" w:rsidP="00B1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0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131F5" w:rsidRPr="00543301" w:rsidRDefault="00B131F5" w:rsidP="00B1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01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</w:t>
      </w:r>
      <w:r>
        <w:rPr>
          <w:rFonts w:ascii="Times New Roman" w:hAnsi="Times New Roman" w:cs="Times New Roman"/>
          <w:b/>
          <w:sz w:val="28"/>
          <w:szCs w:val="28"/>
        </w:rPr>
        <w:t>сельской Думы</w:t>
      </w:r>
      <w:r w:rsidRPr="00543301">
        <w:rPr>
          <w:rFonts w:ascii="Times New Roman" w:hAnsi="Times New Roman" w:cs="Times New Roman"/>
          <w:b/>
          <w:sz w:val="28"/>
          <w:szCs w:val="28"/>
        </w:rPr>
        <w:t xml:space="preserve"> Клетского сельского поселения Среднеахтубинского муниципального района</w:t>
      </w:r>
    </w:p>
    <w:p w:rsidR="00B131F5" w:rsidRPr="003745C1" w:rsidRDefault="00B131F5" w:rsidP="00B131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1.1.  Экспертная комиссия </w:t>
      </w:r>
      <w:r>
        <w:rPr>
          <w:rFonts w:ascii="Times New Roman" w:hAnsi="Times New Roman" w:cs="Times New Roman"/>
          <w:sz w:val="28"/>
          <w:szCs w:val="28"/>
        </w:rPr>
        <w:t>сельской Думы</w:t>
      </w:r>
      <w:r w:rsidRPr="003745C1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Среднеахтубинского муниципального района (далее –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(название организации).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руководителе (</w:t>
      </w:r>
      <w:r w:rsidR="0062244D">
        <w:rPr>
          <w:rFonts w:ascii="Times New Roman" w:hAnsi="Times New Roman" w:cs="Times New Roman"/>
          <w:sz w:val="28"/>
          <w:szCs w:val="28"/>
        </w:rPr>
        <w:t>сельской Думы Клетского сельского поселения</w:t>
      </w:r>
      <w:r w:rsidRPr="003745C1">
        <w:rPr>
          <w:rFonts w:ascii="Times New Roman" w:hAnsi="Times New Roman" w:cs="Times New Roman"/>
          <w:sz w:val="28"/>
          <w:szCs w:val="28"/>
        </w:rPr>
        <w:t xml:space="preserve">), создается </w:t>
      </w:r>
      <w:r w:rsidR="00F132BD">
        <w:rPr>
          <w:rFonts w:ascii="Times New Roman" w:hAnsi="Times New Roman" w:cs="Times New Roman"/>
          <w:sz w:val="28"/>
          <w:szCs w:val="28"/>
        </w:rPr>
        <w:t>решением сельской Думы Клетского сельского поселения</w:t>
      </w:r>
      <w:r w:rsidRPr="003745C1"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положения, утвержденного руководителем </w:t>
      </w:r>
      <w:r w:rsidR="0062244D">
        <w:rPr>
          <w:rFonts w:ascii="Times New Roman" w:hAnsi="Times New Roman" w:cs="Times New Roman"/>
          <w:sz w:val="28"/>
          <w:szCs w:val="28"/>
        </w:rPr>
        <w:t>сельской Думы</w:t>
      </w:r>
      <w:r w:rsidRPr="003745C1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Среднеахтубинского муниципального района.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1.3. Персональный состав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2244D">
        <w:rPr>
          <w:rFonts w:ascii="Times New Roman" w:hAnsi="Times New Roman" w:cs="Times New Roman"/>
          <w:sz w:val="28"/>
          <w:szCs w:val="28"/>
        </w:rPr>
        <w:t>решением сельской Думы Клетского сельского поселения</w:t>
      </w:r>
      <w:r w:rsidRPr="003745C1">
        <w:rPr>
          <w:rFonts w:ascii="Times New Roman" w:hAnsi="Times New Roman" w:cs="Times New Roman"/>
          <w:sz w:val="28"/>
          <w:szCs w:val="28"/>
        </w:rPr>
        <w:t>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муниципального архива, источником комплектования которого выступает (название организации) (по согласованию).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62244D" w:rsidRPr="0062244D">
        <w:rPr>
          <w:rFonts w:ascii="Times New Roman" w:hAnsi="Times New Roman" w:cs="Times New Roman"/>
          <w:sz w:val="28"/>
          <w:szCs w:val="28"/>
        </w:rPr>
        <w:t>руководитель</w:t>
      </w:r>
      <w:r w:rsidRPr="0062244D">
        <w:rPr>
          <w:rFonts w:ascii="Times New Roman" w:hAnsi="Times New Roman" w:cs="Times New Roman"/>
          <w:sz w:val="28"/>
          <w:szCs w:val="28"/>
        </w:rPr>
        <w:t xml:space="preserve"> </w:t>
      </w:r>
      <w:r w:rsidR="0062244D" w:rsidRPr="0062244D">
        <w:rPr>
          <w:rFonts w:ascii="Times New Roman" w:hAnsi="Times New Roman" w:cs="Times New Roman"/>
          <w:sz w:val="28"/>
          <w:szCs w:val="28"/>
        </w:rPr>
        <w:t>сельской Думы Клетского сельского поселения</w:t>
      </w:r>
      <w:r w:rsidRPr="003745C1">
        <w:rPr>
          <w:rFonts w:ascii="Times New Roman" w:hAnsi="Times New Roman" w:cs="Times New Roman"/>
          <w:sz w:val="28"/>
          <w:szCs w:val="28"/>
        </w:rPr>
        <w:t xml:space="preserve"> Среднеахтубинского муниципального района.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 125-ФЗ «Об архивном деле в Российской Федерации»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Волгоградской области и иными нормативными правовыми актами муниципального района в области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архивного дела, локальными нормативными актами администрации Клетского сельского поселения Среднеахтубинского муниципального района.</w:t>
      </w:r>
    </w:p>
    <w:p w:rsidR="00B131F5" w:rsidRDefault="00B131F5" w:rsidP="00B131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2. Функции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B131F5" w:rsidRPr="003745C1" w:rsidRDefault="00B131F5" w:rsidP="00B131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2.1. Экспертная комиссия осуществляет следующие функции: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2.1.1. Организует ежегодный отбор дел, образующихся в деятельности администрации Клетского сельского поселения Среднеахтубинского муниципального района, для хранения и уничтожения.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lastRenderedPageBreak/>
        <w:t>а) описей дел постоянного хранения управленческой и иных видов документации;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в) описей дел по личному составу;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г) описей дел временных (свыше 10 лет) сроков хранения;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д) номенклатуры дел организации;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е) актов о выделении к уничтожению документов, не подлежащих хранению;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ж) актов об утрате документов;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>з) актов о неисправимом повреждении архивных документов;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745C1">
        <w:rPr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3745C1">
        <w:rPr>
          <w:sz w:val="28"/>
          <w:szCs w:val="28"/>
        </w:rPr>
        <w:t>Росархиве</w:t>
      </w:r>
      <w:proofErr w:type="spellEnd"/>
      <w:r w:rsidRPr="003745C1">
        <w:rPr>
          <w:sz w:val="28"/>
          <w:szCs w:val="28"/>
        </w:rPr>
        <w:t>;</w:t>
      </w:r>
    </w:p>
    <w:p w:rsidR="00B131F5" w:rsidRPr="003745C1" w:rsidRDefault="00B131F5" w:rsidP="00B131F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2.3. Обеспечивает совместно со структурным подразделением </w:t>
      </w:r>
      <w:r w:rsidRPr="0062244D">
        <w:rPr>
          <w:rFonts w:ascii="Times New Roman" w:hAnsi="Times New Roman" w:cs="Times New Roman"/>
          <w:sz w:val="28"/>
          <w:szCs w:val="28"/>
        </w:rPr>
        <w:t>администрации</w:t>
      </w:r>
      <w:r w:rsidRPr="003745C1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Среднеахтубинского муниципального района,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131F5" w:rsidRPr="003745C1" w:rsidRDefault="00B131F5" w:rsidP="00B131F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2.4. Обеспечивает совместно с архивом организации представление на согласование  муниципального архива согласованные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B131F5" w:rsidRPr="003745C1" w:rsidRDefault="00B131F5" w:rsidP="00B131F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2.5.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B131F5" w:rsidRDefault="00B131F5" w:rsidP="00B131F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31F5" w:rsidRPr="003745C1" w:rsidRDefault="00B131F5" w:rsidP="00B131F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3. Права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3.2. Запрашивать у руководителей структурных подразделений: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3745C1">
        <w:rPr>
          <w:sz w:val="28"/>
          <w:szCs w:val="28"/>
        </w:rPr>
        <w:t xml:space="preserve">б) предложения и заключения, необходимые для определения сроков </w:t>
      </w:r>
    </w:p>
    <w:p w:rsidR="00B131F5" w:rsidRPr="003745C1" w:rsidRDefault="00B131F5" w:rsidP="00B131F5">
      <w:pPr>
        <w:pStyle w:val="a4"/>
        <w:spacing w:before="0" w:beforeAutospacing="0" w:after="0" w:afterAutospacing="0"/>
        <w:rPr>
          <w:sz w:val="28"/>
          <w:szCs w:val="28"/>
        </w:rPr>
      </w:pPr>
      <w:r w:rsidRPr="003745C1">
        <w:rPr>
          <w:sz w:val="28"/>
          <w:szCs w:val="28"/>
        </w:rPr>
        <w:t>хранения документов.</w:t>
      </w:r>
    </w:p>
    <w:p w:rsidR="00B131F5" w:rsidRPr="003745C1" w:rsidRDefault="00B131F5" w:rsidP="00B131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45C1">
        <w:rPr>
          <w:sz w:val="28"/>
          <w:szCs w:val="28"/>
        </w:rPr>
        <w:lastRenderedPageBreak/>
        <w:t xml:space="preserve">3.3. Заслушивать </w:t>
      </w:r>
      <w:proofErr w:type="gramStart"/>
      <w:r w:rsidRPr="003745C1">
        <w:rPr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3745C1">
        <w:rPr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131F5" w:rsidRPr="003745C1" w:rsidRDefault="00B131F5" w:rsidP="00B1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3.4. Приглашать на заседания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>3</w:t>
      </w:r>
      <w:r w:rsidRPr="0062244D">
        <w:rPr>
          <w:rFonts w:ascii="Times New Roman" w:hAnsi="Times New Roman" w:cs="Times New Roman"/>
          <w:sz w:val="28"/>
          <w:szCs w:val="28"/>
        </w:rPr>
        <w:t xml:space="preserve">.6. Информировать руководство администрации Клетского сельского поселения Среднеахтубинского муниципального района по вопросам, относящимся к компетенции </w:t>
      </w:r>
      <w:proofErr w:type="gramStart"/>
      <w:r w:rsidRPr="0062244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2244D">
        <w:rPr>
          <w:rFonts w:ascii="Times New Roman" w:hAnsi="Times New Roman" w:cs="Times New Roman"/>
          <w:sz w:val="28"/>
          <w:szCs w:val="28"/>
        </w:rPr>
        <w:t>.</w:t>
      </w:r>
    </w:p>
    <w:p w:rsidR="00B131F5" w:rsidRPr="003745C1" w:rsidRDefault="00B131F5" w:rsidP="00B1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 Организация работы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взаимодействует с ЭПК комитета культуры Волгоградской области, а также с муниципальным архивом Среднеахтубинского района.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4.2. Вопросы, относящиеся к компетенции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протоколируются. 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4.3. Заседание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4.4.  Решения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>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B131F5" w:rsidRPr="003745C1" w:rsidRDefault="00B131F5" w:rsidP="00B13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C1">
        <w:rPr>
          <w:rFonts w:ascii="Times New Roman" w:hAnsi="Times New Roman" w:cs="Times New Roman"/>
          <w:sz w:val="28"/>
          <w:szCs w:val="28"/>
        </w:rPr>
        <w:t xml:space="preserve">4.5. Ведение делопроизводства </w:t>
      </w:r>
      <w:proofErr w:type="gramStart"/>
      <w:r w:rsidRPr="003745C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745C1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62244D" w:rsidRDefault="0062244D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244D" w:rsidRDefault="0062244D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244D" w:rsidRDefault="0062244D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244D" w:rsidRDefault="0062244D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244D" w:rsidRDefault="0062244D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131F5" w:rsidRDefault="00B131F5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131F5" w:rsidRDefault="00B131F5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B131F5" w:rsidRDefault="00B131F5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Среднеахту</w:t>
      </w:r>
      <w:proofErr w:type="spellEnd"/>
      <w:r>
        <w:rPr>
          <w:sz w:val="28"/>
          <w:szCs w:val="28"/>
        </w:rPr>
        <w:t>-</w:t>
      </w:r>
    </w:p>
    <w:p w:rsidR="00B131F5" w:rsidRDefault="00B131F5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131F5" w:rsidRDefault="00B131F5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131F5" w:rsidRDefault="00B131F5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 В.Н. Малышева</w:t>
      </w:r>
    </w:p>
    <w:p w:rsidR="00B131F5" w:rsidRDefault="00B131F5" w:rsidP="00B131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«____»___________2019</w:t>
      </w: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1F5" w:rsidTr="009E4659">
        <w:tc>
          <w:tcPr>
            <w:tcW w:w="4785" w:type="dxa"/>
          </w:tcPr>
          <w:p w:rsidR="00B131F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31F5" w:rsidRPr="00543301" w:rsidRDefault="00B131F5" w:rsidP="009E4659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131F5" w:rsidRDefault="006E00F3" w:rsidP="006E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сельской Думы</w:t>
            </w:r>
            <w:r w:rsidR="00B131F5"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Клетского сельского поселения Среднеахтубинского муниципального района</w:t>
            </w:r>
            <w:r w:rsidR="00B1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1F5"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3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31F5"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131F5"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13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31F5" w:rsidRPr="0054330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</w:tr>
    </w:tbl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Default="00B131F5" w:rsidP="00B131F5">
      <w:pPr>
        <w:rPr>
          <w:rFonts w:ascii="Times New Roman" w:hAnsi="Times New Roman" w:cs="Times New Roman"/>
          <w:sz w:val="28"/>
          <w:szCs w:val="28"/>
        </w:rPr>
      </w:pPr>
    </w:p>
    <w:p w:rsidR="00B131F5" w:rsidRPr="00BA1ABE" w:rsidRDefault="00B131F5" w:rsidP="00B1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131F5" w:rsidRDefault="00B131F5" w:rsidP="00B1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BE">
        <w:rPr>
          <w:rFonts w:ascii="Times New Roman" w:hAnsi="Times New Roman" w:cs="Times New Roman"/>
          <w:b/>
          <w:sz w:val="28"/>
          <w:szCs w:val="28"/>
        </w:rPr>
        <w:t xml:space="preserve">экспертной комиссии </w:t>
      </w:r>
      <w:r w:rsidR="006E00F3">
        <w:rPr>
          <w:rFonts w:ascii="Times New Roman" w:hAnsi="Times New Roman" w:cs="Times New Roman"/>
          <w:b/>
          <w:sz w:val="28"/>
          <w:szCs w:val="28"/>
        </w:rPr>
        <w:t xml:space="preserve">сельской Думы </w:t>
      </w:r>
      <w:r w:rsidRPr="00BA1AB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 Среднеахтубинского муниципального района</w:t>
      </w:r>
    </w:p>
    <w:p w:rsidR="00B131F5" w:rsidRDefault="00B131F5" w:rsidP="00B1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1F5" w:rsidTr="009E4659">
        <w:tc>
          <w:tcPr>
            <w:tcW w:w="4785" w:type="dxa"/>
          </w:tcPr>
          <w:p w:rsidR="00B131F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 xml:space="preserve">Шахабов </w:t>
            </w:r>
          </w:p>
          <w:p w:rsidR="00B131F5" w:rsidRPr="004166A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  <w:proofErr w:type="spellStart"/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Руманович</w:t>
            </w:r>
            <w:proofErr w:type="spellEnd"/>
          </w:p>
        </w:tc>
        <w:tc>
          <w:tcPr>
            <w:tcW w:w="4786" w:type="dxa"/>
          </w:tcPr>
          <w:p w:rsidR="00B131F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глава Клетского сельского поселения, председатель комиссии</w:t>
            </w:r>
          </w:p>
          <w:p w:rsidR="00B131F5" w:rsidRPr="004166A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F5" w:rsidTr="009E4659">
        <w:tc>
          <w:tcPr>
            <w:tcW w:w="4785" w:type="dxa"/>
          </w:tcPr>
          <w:p w:rsidR="00B131F5" w:rsidRPr="000A7971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Вдовенко</w:t>
            </w:r>
          </w:p>
          <w:p w:rsidR="00B131F5" w:rsidRDefault="00B131F5" w:rsidP="009E4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786" w:type="dxa"/>
          </w:tcPr>
          <w:p w:rsidR="00B131F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Клетского сельского поселения, заместитель председателя комиссии</w:t>
            </w:r>
          </w:p>
          <w:p w:rsidR="00B131F5" w:rsidRPr="000A7971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F5" w:rsidTr="009E4659">
        <w:tc>
          <w:tcPr>
            <w:tcW w:w="4785" w:type="dxa"/>
          </w:tcPr>
          <w:p w:rsidR="00B131F5" w:rsidRPr="004166A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</w:p>
          <w:p w:rsidR="00B131F5" w:rsidRDefault="00B131F5" w:rsidP="009E4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6A5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4786" w:type="dxa"/>
          </w:tcPr>
          <w:p w:rsidR="00B131F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Клетского сельского поселения, секретарь комиссии</w:t>
            </w:r>
          </w:p>
          <w:p w:rsidR="00B131F5" w:rsidRDefault="00B131F5" w:rsidP="009E4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1F5" w:rsidTr="009E4659">
        <w:tc>
          <w:tcPr>
            <w:tcW w:w="4785" w:type="dxa"/>
          </w:tcPr>
          <w:p w:rsidR="00B131F5" w:rsidRPr="00CF1D6F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6F"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  <w:r w:rsidRPr="00CF1D6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B131F5" w:rsidRPr="00CF1D6F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6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786" w:type="dxa"/>
          </w:tcPr>
          <w:p w:rsidR="00B131F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7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Клетского сельского поселения</w:t>
            </w:r>
          </w:p>
          <w:p w:rsidR="00B131F5" w:rsidRPr="000A7971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F5" w:rsidTr="009E4659">
        <w:tc>
          <w:tcPr>
            <w:tcW w:w="4785" w:type="dxa"/>
          </w:tcPr>
          <w:p w:rsidR="00B131F5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Бачкала</w:t>
            </w:r>
          </w:p>
          <w:p w:rsidR="00B131F5" w:rsidRPr="000A7971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4786" w:type="dxa"/>
          </w:tcPr>
          <w:p w:rsidR="00B131F5" w:rsidRPr="007C0D62" w:rsidRDefault="00B131F5" w:rsidP="009E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Клетского сельского поселения</w:t>
            </w:r>
          </w:p>
        </w:tc>
      </w:tr>
    </w:tbl>
    <w:p w:rsidR="00B131F5" w:rsidRPr="00BA1ABE" w:rsidRDefault="00B131F5" w:rsidP="00B1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D13" w:rsidRDefault="001A4D13"/>
    <w:sectPr w:rsidR="001A4D13" w:rsidSect="006224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F5"/>
    <w:rsid w:val="001A4D13"/>
    <w:rsid w:val="00301916"/>
    <w:rsid w:val="00383BBD"/>
    <w:rsid w:val="003E004E"/>
    <w:rsid w:val="0062244D"/>
    <w:rsid w:val="006E00F3"/>
    <w:rsid w:val="00B131F5"/>
    <w:rsid w:val="00B64960"/>
    <w:rsid w:val="00E2668F"/>
    <w:rsid w:val="00F1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2019-11-15T04:49:00Z</dcterms:created>
  <dcterms:modified xsi:type="dcterms:W3CDTF">2019-11-15T05:27:00Z</dcterms:modified>
</cp:coreProperties>
</file>