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3C" w:rsidRDefault="0079183C" w:rsidP="001048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9183C" w:rsidRDefault="0079183C" w:rsidP="001048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79183C" w:rsidRDefault="0079183C" w:rsidP="001048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79183C" w:rsidRDefault="0079183C" w:rsidP="001048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9183C" w:rsidRDefault="0079183C" w:rsidP="001048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9183C" w:rsidRDefault="0079183C" w:rsidP="001048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F0D8C" wp14:editId="18677008">
                <wp:simplePos x="0" y="0"/>
                <wp:positionH relativeFrom="column">
                  <wp:posOffset>-114300</wp:posOffset>
                </wp:positionH>
                <wp:positionV relativeFrom="paragraph">
                  <wp:posOffset>29845</wp:posOffset>
                </wp:positionV>
                <wp:extent cx="6286500" cy="0"/>
                <wp:effectExtent l="28575" t="29845" r="28575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35pt" to="48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79183C" w:rsidRDefault="0079183C" w:rsidP="001048AF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9183C" w:rsidRDefault="0079183C" w:rsidP="001048AF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83C" w:rsidRDefault="0079183C" w:rsidP="001048AF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9183C" w:rsidRDefault="0079183C" w:rsidP="001048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графика дежу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рств в 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аздничные и выходные  дни </w:t>
      </w:r>
    </w:p>
    <w:p w:rsidR="0079183C" w:rsidRDefault="0079183C" w:rsidP="001048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83C" w:rsidRDefault="0079183C" w:rsidP="001048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83C" w:rsidRDefault="0079183C" w:rsidP="001048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целью обеспечения безопасной и бесперебойной жизнедеятельности на территории Клетского сельского поселения, своевременного принятия мер по предупреждению и ликвидации чрезвычайных ситуаций, а так же для антитеррористической защищенности населения в период праздничных и выходных дней с </w:t>
      </w:r>
      <w:r w:rsidR="001048AF">
        <w:rPr>
          <w:rFonts w:ascii="Times New Roman" w:hAnsi="Times New Roman" w:cs="Times New Roman"/>
          <w:sz w:val="28"/>
          <w:szCs w:val="28"/>
        </w:rPr>
        <w:t>2,3,4 ноября 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9183C" w:rsidRDefault="0079183C" w:rsidP="001048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Ы В А Ю:</w:t>
      </w:r>
    </w:p>
    <w:p w:rsidR="0079183C" w:rsidRDefault="0079183C" w:rsidP="001048A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дежурство ответственных работников администрации Клетского сельского поселения согласно утверждённому графику (приложение № 1).</w:t>
      </w:r>
    </w:p>
    <w:p w:rsidR="0079183C" w:rsidRDefault="0079183C" w:rsidP="001048A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нахождения ответственного дежурного определить администрацию Клетского сельского поселения, время дежурства с 8- часов 00 мин. до 16-00 ч. 00 мин., далее по телефону. </w:t>
      </w:r>
    </w:p>
    <w:p w:rsidR="0079183C" w:rsidRDefault="0079183C" w:rsidP="001048A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дежурным, привлеченным к дежурству в выходные дни предоставить дополнительный день отдыха в соответствии со ст. 153 Трудового Кодекса РФ в удобное по соглашению время.</w:t>
      </w:r>
    </w:p>
    <w:p w:rsidR="0079183C" w:rsidRDefault="0079183C" w:rsidP="001048A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79183C" w:rsidRDefault="0079183C" w:rsidP="001048AF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79183C" w:rsidRDefault="0079183C" w:rsidP="001048AF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79183C" w:rsidRDefault="0079183C" w:rsidP="001048AF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Клетского сельского поселения                                             Г.Р.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Шахабов</w:t>
      </w:r>
      <w:proofErr w:type="spellEnd"/>
    </w:p>
    <w:p w:rsidR="0079183C" w:rsidRDefault="0079183C" w:rsidP="001048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183C" w:rsidRDefault="0079183C" w:rsidP="001048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048AF" w:rsidRDefault="0079183C" w:rsidP="001048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</w:t>
      </w:r>
    </w:p>
    <w:p w:rsidR="001048AF" w:rsidRDefault="001048AF" w:rsidP="001048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048AF" w:rsidRDefault="001048AF" w:rsidP="001048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048AF" w:rsidRDefault="001048AF" w:rsidP="001048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048AF" w:rsidRDefault="001048AF" w:rsidP="001048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048AF" w:rsidRDefault="001048AF" w:rsidP="001048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048AF" w:rsidRDefault="001048AF" w:rsidP="001048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048AF" w:rsidRDefault="001048AF" w:rsidP="001048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048AF" w:rsidRDefault="001048AF" w:rsidP="001048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048AF" w:rsidRDefault="001048AF" w:rsidP="001048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9183C" w:rsidRDefault="001048AF" w:rsidP="00FF019B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lastRenderedPageBreak/>
        <w:t>У</w:t>
      </w:r>
      <w:r w:rsidR="0079183C">
        <w:rPr>
          <w:rFonts w:ascii="Times New Roman" w:eastAsia="Times New Roman" w:hAnsi="Times New Roman"/>
          <w:sz w:val="24"/>
          <w:szCs w:val="24"/>
        </w:rPr>
        <w:t>тверждён</w:t>
      </w:r>
    </w:p>
    <w:p w:rsidR="0079183C" w:rsidRDefault="0079183C" w:rsidP="001048AF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распоряжением Главы</w:t>
      </w:r>
      <w:r w:rsidR="001048A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Клетского сельского поселения</w:t>
      </w:r>
    </w:p>
    <w:p w:rsidR="0079183C" w:rsidRDefault="0079183C" w:rsidP="001048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от 2</w:t>
      </w:r>
      <w:r w:rsidR="001048AF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048AF">
        <w:rPr>
          <w:rFonts w:ascii="Times New Roman" w:eastAsia="Times New Roman" w:hAnsi="Times New Roman"/>
          <w:sz w:val="24"/>
          <w:szCs w:val="24"/>
        </w:rPr>
        <w:t>октября</w:t>
      </w:r>
      <w:r>
        <w:rPr>
          <w:rFonts w:ascii="Times New Roman" w:eastAsia="Times New Roman" w:hAnsi="Times New Roman"/>
          <w:sz w:val="24"/>
          <w:szCs w:val="24"/>
        </w:rPr>
        <w:t xml:space="preserve"> 201</w:t>
      </w:r>
      <w:r w:rsidR="001048AF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г. № </w:t>
      </w:r>
      <w:r w:rsidR="001048AF">
        <w:rPr>
          <w:rFonts w:ascii="Times New Roman" w:eastAsia="Times New Roman" w:hAnsi="Times New Roman"/>
          <w:sz w:val="24"/>
          <w:szCs w:val="24"/>
        </w:rPr>
        <w:t>68</w:t>
      </w:r>
      <w:r>
        <w:rPr>
          <w:rFonts w:ascii="Times New Roman" w:eastAsia="Times New Roman" w:hAnsi="Times New Roman"/>
          <w:sz w:val="24"/>
          <w:szCs w:val="24"/>
        </w:rPr>
        <w:t>-р</w:t>
      </w:r>
    </w:p>
    <w:p w:rsidR="001048AF" w:rsidRDefault="001048AF" w:rsidP="001048A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9183C" w:rsidRDefault="0079183C" w:rsidP="001048A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Г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А Ф И К</w:t>
      </w:r>
    </w:p>
    <w:p w:rsidR="0079183C" w:rsidRPr="00D61226" w:rsidRDefault="0079183C" w:rsidP="00104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226">
        <w:rPr>
          <w:rFonts w:ascii="Times New Roman" w:eastAsia="Times New Roman" w:hAnsi="Times New Roman"/>
          <w:b/>
          <w:sz w:val="28"/>
          <w:szCs w:val="28"/>
        </w:rPr>
        <w:t>дежурства ответственных работников администрации Клетского сельского поселения</w:t>
      </w:r>
      <w:r w:rsidRPr="00D61226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1048AF" w:rsidRPr="00D61226">
        <w:rPr>
          <w:rFonts w:ascii="Times New Roman" w:hAnsi="Times New Roman" w:cs="Times New Roman"/>
          <w:b/>
          <w:sz w:val="28"/>
          <w:szCs w:val="28"/>
        </w:rPr>
        <w:t xml:space="preserve">2,3 и 4 ноября 2019 </w:t>
      </w:r>
      <w:r w:rsidRPr="00D6122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61226" w:rsidRDefault="00D61226" w:rsidP="001048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45" w:type="dxa"/>
        <w:tblLook w:val="04A0" w:firstRow="1" w:lastRow="0" w:firstColumn="1" w:lastColumn="0" w:noHBand="0" w:noVBand="1"/>
      </w:tblPr>
      <w:tblGrid>
        <w:gridCol w:w="542"/>
        <w:gridCol w:w="2160"/>
        <w:gridCol w:w="1872"/>
        <w:gridCol w:w="2317"/>
        <w:gridCol w:w="1715"/>
        <w:gridCol w:w="1439"/>
      </w:tblGrid>
      <w:tr w:rsidR="0079183C" w:rsidTr="000252E6">
        <w:trPr>
          <w:trHeight w:val="460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3C" w:rsidRDefault="0079183C" w:rsidP="001048A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3C" w:rsidRDefault="0079183C" w:rsidP="001048A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3C" w:rsidRDefault="0079183C" w:rsidP="001048A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3C" w:rsidRDefault="0079183C" w:rsidP="001048A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3C" w:rsidRDefault="0079183C" w:rsidP="001048A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3C" w:rsidRDefault="0079183C" w:rsidP="001048A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Ознакомлен</w:t>
            </w:r>
          </w:p>
        </w:tc>
      </w:tr>
      <w:tr w:rsidR="0079183C" w:rsidTr="000252E6">
        <w:trPr>
          <w:trHeight w:val="1113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3C" w:rsidRDefault="0079183C" w:rsidP="001048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3C" w:rsidRDefault="0079183C" w:rsidP="0010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Шахабов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Руманович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3C" w:rsidRDefault="0079183C" w:rsidP="0010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Клетского сельского поселения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3C" w:rsidRDefault="001048AF" w:rsidP="001048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02.11</w:t>
            </w:r>
            <w:r w:rsidR="0079183C"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7918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  <w:p w:rsidR="0079183C" w:rsidRDefault="0079183C" w:rsidP="001048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r w:rsidR="001048A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мин. по 16 ч.-00 мин., далее по телефону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3C" w:rsidRDefault="0079183C" w:rsidP="001048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8-909-390-89-24</w:t>
            </w:r>
          </w:p>
          <w:p w:rsidR="0079183C" w:rsidRDefault="0079183C" w:rsidP="001048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83C" w:rsidRDefault="0079183C" w:rsidP="001048A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9183C" w:rsidTr="000252E6">
        <w:trPr>
          <w:trHeight w:val="617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3C" w:rsidRDefault="0079183C" w:rsidP="001048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3C" w:rsidRDefault="0079183C" w:rsidP="001048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Вдовенко Татьяна Владимировна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3C" w:rsidRDefault="0079183C" w:rsidP="001048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3C" w:rsidRDefault="001048AF" w:rsidP="001048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03.11.2019</w:t>
            </w:r>
            <w:r w:rsidR="007918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  <w:p w:rsidR="0079183C" w:rsidRDefault="0079183C" w:rsidP="001048A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r w:rsidR="001048A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мин. по 16 ч.-00 мин., далее по телефону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3C" w:rsidRDefault="0079183C" w:rsidP="001048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8-961-060-11-70</w:t>
            </w:r>
          </w:p>
          <w:p w:rsidR="0079183C" w:rsidRDefault="0079183C" w:rsidP="001048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83C" w:rsidRDefault="0079183C" w:rsidP="001048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9183C" w:rsidTr="000252E6">
        <w:trPr>
          <w:trHeight w:val="1113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3C" w:rsidRDefault="0079183C" w:rsidP="001048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3C" w:rsidRDefault="0079183C" w:rsidP="001048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Шахабов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Герман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Руманович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3C" w:rsidRDefault="0079183C" w:rsidP="001048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Клетского сельского поселения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3C" w:rsidRDefault="001048AF" w:rsidP="001048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04.11.2019</w:t>
            </w:r>
            <w:r w:rsidR="007918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  <w:p w:rsidR="0079183C" w:rsidRDefault="0079183C" w:rsidP="001048A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r w:rsidR="001048A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мин. по 16 ч.-00 мин., далее по телефону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3C" w:rsidRDefault="0079183C" w:rsidP="001048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8-909-390-89-24</w:t>
            </w:r>
          </w:p>
          <w:p w:rsidR="0079183C" w:rsidRDefault="0079183C" w:rsidP="001048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83C" w:rsidRDefault="0079183C" w:rsidP="001048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9183C" w:rsidRDefault="0079183C" w:rsidP="001048AF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79183C" w:rsidRDefault="0079183C" w:rsidP="001048AF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79183C" w:rsidRDefault="0079183C" w:rsidP="001048AF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Глава Клетского сельского поселения                                            Г.Р.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Шахабов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                  </w:t>
      </w:r>
    </w:p>
    <w:p w:rsidR="0079183C" w:rsidRDefault="0079183C" w:rsidP="001048AF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79183C" w:rsidRDefault="0079183C" w:rsidP="001048AF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79183C" w:rsidRDefault="0079183C" w:rsidP="001048AF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6E7B53" w:rsidRDefault="006E7B53" w:rsidP="001048AF">
      <w:pPr>
        <w:spacing w:line="240" w:lineRule="auto"/>
      </w:pPr>
    </w:p>
    <w:sectPr w:rsidR="006E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5463B"/>
    <w:multiLevelType w:val="hybridMultilevel"/>
    <w:tmpl w:val="238C3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99"/>
    <w:rsid w:val="001048AF"/>
    <w:rsid w:val="001A0BC6"/>
    <w:rsid w:val="006E7B53"/>
    <w:rsid w:val="0079183C"/>
    <w:rsid w:val="00AD1599"/>
    <w:rsid w:val="00D61226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83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9183C"/>
    <w:pPr>
      <w:ind w:left="720"/>
      <w:contextualSpacing/>
    </w:pPr>
  </w:style>
  <w:style w:type="table" w:styleId="a5">
    <w:name w:val="Table Grid"/>
    <w:basedOn w:val="a1"/>
    <w:uiPriority w:val="59"/>
    <w:rsid w:val="007918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83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9183C"/>
    <w:pPr>
      <w:ind w:left="720"/>
      <w:contextualSpacing/>
    </w:pPr>
  </w:style>
  <w:style w:type="table" w:styleId="a5">
    <w:name w:val="Table Grid"/>
    <w:basedOn w:val="a1"/>
    <w:uiPriority w:val="59"/>
    <w:rsid w:val="007918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2019-10-25T05:58:00Z</cp:lastPrinted>
  <dcterms:created xsi:type="dcterms:W3CDTF">2019-10-25T05:46:00Z</dcterms:created>
  <dcterms:modified xsi:type="dcterms:W3CDTF">2019-10-25T05:59:00Z</dcterms:modified>
</cp:coreProperties>
</file>