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8B67DE" w:rsidRDefault="008B67DE" w:rsidP="008B6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5773A" w:rsidRDefault="00A5773A" w:rsidP="008B6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7DE" w:rsidRDefault="008B67DE" w:rsidP="008B6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B67DE" w:rsidRDefault="000E539A" w:rsidP="008B6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9" style="position:absolute;z-index:251666432" from="-9pt,2.35pt" to="486pt,2.35pt" strokeweight="4.5pt">
            <v:stroke linestyle="thinThick"/>
          </v:line>
        </w:pict>
      </w:r>
    </w:p>
    <w:p w:rsidR="008B67DE" w:rsidRDefault="003B6ACD" w:rsidP="008B67D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773A">
        <w:rPr>
          <w:rFonts w:ascii="Times New Roman" w:hAnsi="Times New Roman"/>
          <w:sz w:val="28"/>
          <w:szCs w:val="28"/>
        </w:rPr>
        <w:t>03</w:t>
      </w:r>
      <w:r w:rsidR="00E20D94">
        <w:rPr>
          <w:rFonts w:ascii="Times New Roman" w:hAnsi="Times New Roman"/>
          <w:sz w:val="28"/>
          <w:szCs w:val="28"/>
        </w:rPr>
        <w:t>» сен</w:t>
      </w:r>
      <w:r w:rsidR="00524E5F">
        <w:rPr>
          <w:rFonts w:ascii="Times New Roman" w:hAnsi="Times New Roman"/>
          <w:sz w:val="28"/>
          <w:szCs w:val="28"/>
        </w:rPr>
        <w:t>тября</w:t>
      </w:r>
      <w:r w:rsidR="008B67DE">
        <w:rPr>
          <w:rFonts w:ascii="Times New Roman" w:hAnsi="Times New Roman"/>
          <w:sz w:val="28"/>
          <w:szCs w:val="28"/>
        </w:rPr>
        <w:t xml:space="preserve"> 201</w:t>
      </w:r>
      <w:r w:rsidR="00A5773A">
        <w:rPr>
          <w:rFonts w:ascii="Times New Roman" w:hAnsi="Times New Roman"/>
          <w:sz w:val="28"/>
          <w:szCs w:val="28"/>
        </w:rPr>
        <w:t>9</w:t>
      </w:r>
      <w:r w:rsidR="003C23B5">
        <w:rPr>
          <w:rFonts w:ascii="Times New Roman" w:hAnsi="Times New Roman"/>
          <w:sz w:val="28"/>
          <w:szCs w:val="28"/>
        </w:rPr>
        <w:t xml:space="preserve"> </w:t>
      </w:r>
      <w:r w:rsidR="008B67DE">
        <w:rPr>
          <w:rFonts w:ascii="Times New Roman" w:hAnsi="Times New Roman"/>
          <w:sz w:val="28"/>
          <w:szCs w:val="28"/>
        </w:rPr>
        <w:t xml:space="preserve">г. </w:t>
      </w:r>
      <w:r w:rsidR="00A577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B67DE">
        <w:rPr>
          <w:rFonts w:ascii="Times New Roman" w:hAnsi="Times New Roman"/>
          <w:sz w:val="28"/>
          <w:szCs w:val="28"/>
        </w:rPr>
        <w:t xml:space="preserve">№ </w:t>
      </w:r>
      <w:r w:rsidR="00A5773A">
        <w:rPr>
          <w:rFonts w:ascii="Times New Roman" w:hAnsi="Times New Roman"/>
          <w:sz w:val="28"/>
          <w:szCs w:val="28"/>
        </w:rPr>
        <w:t>5</w:t>
      </w:r>
      <w:r w:rsidR="000F5187">
        <w:rPr>
          <w:rFonts w:ascii="Times New Roman" w:hAnsi="Times New Roman"/>
          <w:sz w:val="28"/>
          <w:szCs w:val="28"/>
        </w:rPr>
        <w:t>3</w:t>
      </w:r>
      <w:r w:rsidR="008B67DE">
        <w:rPr>
          <w:rFonts w:ascii="Times New Roman" w:hAnsi="Times New Roman"/>
          <w:sz w:val="28"/>
          <w:szCs w:val="28"/>
        </w:rPr>
        <w:t xml:space="preserve">-р </w:t>
      </w:r>
    </w:p>
    <w:p w:rsidR="008B67DE" w:rsidRDefault="008B67DE" w:rsidP="008B67D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7DE" w:rsidRDefault="008B67DE" w:rsidP="008B67DE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31F" w:rsidRDefault="008B67DE" w:rsidP="000F5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F5187">
        <w:rPr>
          <w:rFonts w:ascii="Times New Roman" w:hAnsi="Times New Roman" w:cs="Times New Roman"/>
          <w:b/>
          <w:sz w:val="28"/>
          <w:szCs w:val="28"/>
        </w:rPr>
        <w:t xml:space="preserve">принятии участия в фестивале </w:t>
      </w:r>
      <w:r w:rsidR="000F5187" w:rsidRPr="000F51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F5187" w:rsidRPr="000F5187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="000F5187" w:rsidRPr="000F5187">
        <w:rPr>
          <w:rFonts w:ascii="Times New Roman" w:hAnsi="Times New Roman" w:cs="Times New Roman"/>
          <w:b/>
          <w:sz w:val="28"/>
          <w:szCs w:val="28"/>
        </w:rPr>
        <w:t xml:space="preserve"> помидор» в рамках  областного творческого проекта национальных  культур, посвященного 75-летию победы в Великой отечественной войне 1941-1945 годов</w:t>
      </w:r>
    </w:p>
    <w:p w:rsidR="00CC4B7D" w:rsidRDefault="00CC4B7D" w:rsidP="008B67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B7D" w:rsidRDefault="00633C8B" w:rsidP="008B6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 распоряжения администрации Среднеахтубинского муниципального района Волгоградской области от 15.07.2019 г. № 194-р «Об организации  и проведении фестиваля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помидор» в рамках  областного творческого проекта национальных  культур, посвященного 75-летию победы в Великой отечественной войне 1941-1945 годов</w:t>
      </w:r>
      <w:r w:rsidR="0064631F">
        <w:rPr>
          <w:rFonts w:ascii="Times New Roman" w:hAnsi="Times New Roman" w:cs="Times New Roman"/>
          <w:sz w:val="28"/>
          <w:szCs w:val="28"/>
        </w:rPr>
        <w:t>:</w:t>
      </w:r>
    </w:p>
    <w:p w:rsidR="008B67DE" w:rsidRDefault="008B67DE" w:rsidP="008B67D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64631F" w:rsidRDefault="00633C8B" w:rsidP="006463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C23B5">
        <w:rPr>
          <w:rFonts w:ascii="Times New Roman" w:hAnsi="Times New Roman" w:cs="Times New Roman"/>
          <w:sz w:val="28"/>
          <w:szCs w:val="28"/>
        </w:rPr>
        <w:t xml:space="preserve"> </w:t>
      </w:r>
      <w:r w:rsidR="00E20D9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C23B5">
        <w:rPr>
          <w:rFonts w:ascii="Times New Roman" w:hAnsi="Times New Roman" w:cs="Times New Roman"/>
          <w:sz w:val="28"/>
          <w:szCs w:val="28"/>
        </w:rPr>
        <w:t xml:space="preserve"> 201</w:t>
      </w:r>
      <w:r w:rsidR="00A5773A">
        <w:rPr>
          <w:rFonts w:ascii="Times New Roman" w:hAnsi="Times New Roman" w:cs="Times New Roman"/>
          <w:sz w:val="28"/>
          <w:szCs w:val="28"/>
        </w:rPr>
        <w:t>9</w:t>
      </w:r>
      <w:r w:rsidR="0064631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Директору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организовать участие</w:t>
      </w:r>
      <w:r w:rsidR="000A6F78">
        <w:rPr>
          <w:rFonts w:ascii="Times New Roman" w:hAnsi="Times New Roman" w:cs="Times New Roman"/>
          <w:sz w:val="28"/>
          <w:szCs w:val="28"/>
        </w:rPr>
        <w:t xml:space="preserve"> работников МКУК «</w:t>
      </w:r>
      <w:proofErr w:type="spellStart"/>
      <w:r w:rsidR="000A6F78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="000A6F78">
        <w:rPr>
          <w:rFonts w:ascii="Times New Roman" w:hAnsi="Times New Roman" w:cs="Times New Roman"/>
          <w:sz w:val="28"/>
          <w:szCs w:val="28"/>
        </w:rPr>
        <w:t xml:space="preserve"> СДК»</w:t>
      </w:r>
      <w:r>
        <w:rPr>
          <w:rFonts w:ascii="Times New Roman" w:hAnsi="Times New Roman" w:cs="Times New Roman"/>
          <w:sz w:val="28"/>
          <w:szCs w:val="28"/>
        </w:rPr>
        <w:t xml:space="preserve"> в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помидор» в рамках  областного творческого проекта национальных  культур, посвященного 75-летию победы в Великой отечественной войне 1941-1945 годов.</w:t>
      </w:r>
    </w:p>
    <w:p w:rsidR="000B3C37" w:rsidRDefault="00633C8B" w:rsidP="00CC4B7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3C37">
        <w:rPr>
          <w:rFonts w:ascii="Times New Roman" w:hAnsi="Times New Roman" w:cs="Times New Roman"/>
          <w:sz w:val="28"/>
          <w:szCs w:val="28"/>
        </w:rPr>
        <w:t xml:space="preserve">. </w:t>
      </w:r>
      <w:r w:rsidR="00A5773A">
        <w:rPr>
          <w:rFonts w:ascii="Times New Roman" w:hAnsi="Times New Roman" w:cs="Times New Roman"/>
          <w:sz w:val="28"/>
          <w:szCs w:val="28"/>
        </w:rPr>
        <w:t xml:space="preserve"> </w:t>
      </w:r>
      <w:r w:rsidR="000B3C37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Распоряжения </w:t>
      </w:r>
      <w:r w:rsidR="00A5773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31F" w:rsidRDefault="0064631F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67DE" w:rsidRDefault="008B67DE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B6ACD">
        <w:rPr>
          <w:rFonts w:ascii="Times New Roman" w:hAnsi="Times New Roman" w:cs="Times New Roman"/>
          <w:sz w:val="28"/>
          <w:szCs w:val="28"/>
        </w:rPr>
        <w:t>а</w:t>
      </w:r>
      <w:r w:rsidR="00F2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Клетского сельского поселения      </w:t>
      </w:r>
      <w:r w:rsidR="003C23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6A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FD6">
        <w:rPr>
          <w:rFonts w:ascii="Times New Roman" w:hAnsi="Times New Roman" w:cs="Times New Roman"/>
          <w:sz w:val="28"/>
          <w:szCs w:val="28"/>
        </w:rPr>
        <w:t xml:space="preserve">     </w:t>
      </w:r>
      <w:r w:rsidR="003C23B5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3C23B5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Pr="000E539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654A" w:rsidRDefault="00D9654A" w:rsidP="008B6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654A" w:rsidSect="0059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6F11"/>
    <w:multiLevelType w:val="hybridMultilevel"/>
    <w:tmpl w:val="E6746C10"/>
    <w:lvl w:ilvl="0" w:tplc="171C07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66E0A"/>
    <w:multiLevelType w:val="hybridMultilevel"/>
    <w:tmpl w:val="55786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C8047B8"/>
    <w:multiLevelType w:val="hybridMultilevel"/>
    <w:tmpl w:val="0B04F198"/>
    <w:lvl w:ilvl="0" w:tplc="EC5AC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D67"/>
    <w:rsid w:val="00051E14"/>
    <w:rsid w:val="00096CD4"/>
    <w:rsid w:val="000A6F78"/>
    <w:rsid w:val="000B241F"/>
    <w:rsid w:val="000B3C37"/>
    <w:rsid w:val="000E539A"/>
    <w:rsid w:val="000F5187"/>
    <w:rsid w:val="00143388"/>
    <w:rsid w:val="00195D67"/>
    <w:rsid w:val="00282917"/>
    <w:rsid w:val="002E540E"/>
    <w:rsid w:val="00310110"/>
    <w:rsid w:val="003B6ACD"/>
    <w:rsid w:val="003C23B5"/>
    <w:rsid w:val="0040398D"/>
    <w:rsid w:val="004E5EAD"/>
    <w:rsid w:val="00524E5F"/>
    <w:rsid w:val="00567A27"/>
    <w:rsid w:val="005908EF"/>
    <w:rsid w:val="005C543F"/>
    <w:rsid w:val="00633C8B"/>
    <w:rsid w:val="0064631F"/>
    <w:rsid w:val="006C31B9"/>
    <w:rsid w:val="0071759A"/>
    <w:rsid w:val="007E71DA"/>
    <w:rsid w:val="00852E6A"/>
    <w:rsid w:val="008B67DE"/>
    <w:rsid w:val="008C2F11"/>
    <w:rsid w:val="00954C21"/>
    <w:rsid w:val="009F0CE8"/>
    <w:rsid w:val="00A5773A"/>
    <w:rsid w:val="00AC167D"/>
    <w:rsid w:val="00B45837"/>
    <w:rsid w:val="00BD1B74"/>
    <w:rsid w:val="00BE4040"/>
    <w:rsid w:val="00C14652"/>
    <w:rsid w:val="00C312BE"/>
    <w:rsid w:val="00C53DE8"/>
    <w:rsid w:val="00C774D7"/>
    <w:rsid w:val="00CA3149"/>
    <w:rsid w:val="00CC4B7D"/>
    <w:rsid w:val="00D3557E"/>
    <w:rsid w:val="00D5046B"/>
    <w:rsid w:val="00D9654A"/>
    <w:rsid w:val="00DD3732"/>
    <w:rsid w:val="00E20D94"/>
    <w:rsid w:val="00F25FD6"/>
    <w:rsid w:val="00F428A3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D67"/>
    <w:pPr>
      <w:spacing w:after="0" w:line="240" w:lineRule="auto"/>
    </w:pPr>
  </w:style>
  <w:style w:type="table" w:styleId="a4">
    <w:name w:val="Table Grid"/>
    <w:basedOn w:val="a1"/>
    <w:uiPriority w:val="59"/>
    <w:rsid w:val="00195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34</cp:revision>
  <cp:lastPrinted>2019-09-13T04:41:00Z</cp:lastPrinted>
  <dcterms:created xsi:type="dcterms:W3CDTF">2014-11-06T08:18:00Z</dcterms:created>
  <dcterms:modified xsi:type="dcterms:W3CDTF">2019-09-13T04:42:00Z</dcterms:modified>
</cp:coreProperties>
</file>