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A3" w:rsidRPr="00FA457A" w:rsidRDefault="002F1FA3" w:rsidP="002F1F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7A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2F1FA3" w:rsidRPr="00FA457A" w:rsidRDefault="002F1FA3" w:rsidP="002F1F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7A">
        <w:rPr>
          <w:rFonts w:ascii="Times New Roman" w:eastAsia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2F1FA3" w:rsidRPr="00FA457A" w:rsidRDefault="002F1FA3" w:rsidP="002F1F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7A">
        <w:rPr>
          <w:rFonts w:ascii="Times New Roman" w:eastAsia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2F1FA3" w:rsidRPr="00FA457A" w:rsidRDefault="002F1FA3" w:rsidP="002F1F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457A">
        <w:rPr>
          <w:rFonts w:ascii="Times New Roman" w:eastAsia="Times New Roman" w:hAnsi="Times New Roman" w:cs="Times New Roman"/>
          <w:b/>
          <w:sz w:val="28"/>
          <w:szCs w:val="28"/>
        </w:rPr>
        <w:t>ВОЛГОГРАДСКОЙ  ОБЛАСТИ</w:t>
      </w:r>
    </w:p>
    <w:p w:rsidR="002F1FA3" w:rsidRPr="00FA457A" w:rsidRDefault="002F1FA3" w:rsidP="002F1FA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FA3" w:rsidRPr="003C3931" w:rsidRDefault="002F1FA3" w:rsidP="002F1FA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>
        <w:rPr>
          <w:rFonts w:ascii="Calibri" w:eastAsia="Times New Roman" w:hAnsi="Calibri" w:cs="Times New Roman"/>
          <w:b/>
          <w:sz w:val="28"/>
          <w:szCs w:val="28"/>
          <w:u w:val="single"/>
        </w:rPr>
        <w:tab/>
      </w:r>
      <w:r w:rsidRPr="003C39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РАСПОРЯЖЕНИЕ</w:t>
      </w:r>
      <w:r w:rsidRPr="003C39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C39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C39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C39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  <w:r w:rsidRPr="003C39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</w:r>
    </w:p>
    <w:p w:rsidR="00E84450" w:rsidRDefault="00E84450"/>
    <w:p w:rsidR="002F1FA3" w:rsidRDefault="002F1F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03.09.2019 г.                                                                                      № 53/1-р </w:t>
      </w:r>
    </w:p>
    <w:p w:rsidR="002F1FA3" w:rsidRDefault="002F1FA3">
      <w:pPr>
        <w:rPr>
          <w:rFonts w:ascii="Times New Roman" w:hAnsi="Times New Roman" w:cs="Times New Roman"/>
          <w:sz w:val="28"/>
          <w:szCs w:val="28"/>
        </w:rPr>
      </w:pPr>
    </w:p>
    <w:p w:rsidR="002F1FA3" w:rsidRPr="002F1FA3" w:rsidRDefault="002F1FA3" w:rsidP="002F1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>О плане работы администрации   Клетского сельского поселения</w:t>
      </w:r>
    </w:p>
    <w:p w:rsidR="002F1FA3" w:rsidRPr="002F1FA3" w:rsidRDefault="002F1FA3" w:rsidP="002F1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FA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2F1F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F1FA3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2F1FA3" w:rsidRPr="002F1FA3" w:rsidRDefault="002F1FA3" w:rsidP="002F1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FA3" w:rsidRPr="002F1FA3" w:rsidRDefault="002F1FA3" w:rsidP="002F1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FA3">
        <w:rPr>
          <w:rFonts w:ascii="Times New Roman" w:hAnsi="Times New Roman" w:cs="Times New Roman"/>
          <w:sz w:val="28"/>
          <w:szCs w:val="28"/>
        </w:rPr>
        <w:t xml:space="preserve">          В целях координации работы муниципального образования, взаимодействия с учреждениями и общественными формированиями  на территории поселения,</w:t>
      </w:r>
    </w:p>
    <w:p w:rsidR="002F1FA3" w:rsidRDefault="002F1FA3" w:rsidP="002F1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FA3" w:rsidRDefault="008312C8" w:rsidP="002F1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ОБЯЗЫВАЮ</w:t>
      </w:r>
      <w:r w:rsidR="002F1FA3" w:rsidRPr="002F1FA3">
        <w:rPr>
          <w:rFonts w:ascii="Times New Roman" w:hAnsi="Times New Roman" w:cs="Times New Roman"/>
          <w:sz w:val="28"/>
          <w:szCs w:val="28"/>
        </w:rPr>
        <w:t>:</w:t>
      </w:r>
    </w:p>
    <w:p w:rsidR="002F1FA3" w:rsidRPr="002F1FA3" w:rsidRDefault="002F1FA3" w:rsidP="002F1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FA3" w:rsidRPr="002F1FA3" w:rsidRDefault="002F1FA3" w:rsidP="002F1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FA3">
        <w:rPr>
          <w:rFonts w:ascii="Times New Roman" w:hAnsi="Times New Roman" w:cs="Times New Roman"/>
          <w:sz w:val="28"/>
          <w:szCs w:val="28"/>
        </w:rPr>
        <w:t xml:space="preserve">1.Увердить прилагаемый план работы администрации </w:t>
      </w:r>
      <w:r>
        <w:rPr>
          <w:rFonts w:ascii="Times New Roman" w:hAnsi="Times New Roman" w:cs="Times New Roman"/>
          <w:sz w:val="28"/>
          <w:szCs w:val="28"/>
        </w:rPr>
        <w:t>Клетского сельского поселения Среднеахтубинского муниципального района Волгоградской</w:t>
      </w:r>
      <w:r w:rsidRPr="002F1FA3">
        <w:rPr>
          <w:rFonts w:ascii="Times New Roman" w:hAnsi="Times New Roman" w:cs="Times New Roman"/>
          <w:sz w:val="28"/>
          <w:szCs w:val="28"/>
        </w:rPr>
        <w:t xml:space="preserve"> на </w:t>
      </w:r>
      <w:r w:rsidRPr="002F1FA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F1FA3">
        <w:rPr>
          <w:rFonts w:ascii="Times New Roman" w:hAnsi="Times New Roman" w:cs="Times New Roman"/>
          <w:sz w:val="28"/>
          <w:szCs w:val="28"/>
        </w:rPr>
        <w:t xml:space="preserve"> квартал 2019 года</w:t>
      </w:r>
    </w:p>
    <w:p w:rsidR="002F1FA3" w:rsidRPr="002F1FA3" w:rsidRDefault="002F1FA3" w:rsidP="002F1F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1FA3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F1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FA3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C9273F">
        <w:rPr>
          <w:rFonts w:ascii="Times New Roman" w:hAnsi="Times New Roman" w:cs="Times New Roman"/>
          <w:sz w:val="28"/>
          <w:szCs w:val="28"/>
        </w:rPr>
        <w:t>распоряжения</w:t>
      </w:r>
      <w:r w:rsidRPr="002F1FA3">
        <w:rPr>
          <w:rFonts w:ascii="Times New Roman" w:hAnsi="Times New Roman" w:cs="Times New Roman"/>
          <w:sz w:val="28"/>
          <w:szCs w:val="28"/>
        </w:rPr>
        <w:t xml:space="preserve"> возлагаю на </w:t>
      </w:r>
      <w:r>
        <w:rPr>
          <w:rFonts w:ascii="Times New Roman" w:hAnsi="Times New Roman" w:cs="Times New Roman"/>
          <w:sz w:val="28"/>
          <w:szCs w:val="28"/>
        </w:rPr>
        <w:t>заместителя Главы Клетского сельского поселения – Вдовенко Т.В.</w:t>
      </w:r>
    </w:p>
    <w:p w:rsidR="002F1FA3" w:rsidRDefault="002F1FA3" w:rsidP="002F1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FA3" w:rsidRDefault="002F1FA3" w:rsidP="002F1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FA3" w:rsidRDefault="002F1FA3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F3EA9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Клетского </w:t>
      </w:r>
      <w:r w:rsidRPr="009F3EA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F3EA9">
        <w:rPr>
          <w:rFonts w:ascii="Times New Roman" w:hAnsi="Times New Roman" w:cs="Times New Roman"/>
          <w:sz w:val="28"/>
          <w:szCs w:val="28"/>
        </w:rPr>
        <w:tab/>
      </w:r>
      <w:r w:rsidRPr="009F3EA9">
        <w:rPr>
          <w:rFonts w:ascii="Times New Roman" w:hAnsi="Times New Roman" w:cs="Times New Roman"/>
          <w:sz w:val="28"/>
          <w:szCs w:val="28"/>
        </w:rPr>
        <w:tab/>
      </w:r>
      <w:r w:rsidRPr="009F3E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Г</w:t>
      </w:r>
      <w:r w:rsidRPr="009F3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Default="008E06C6" w:rsidP="002F1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06C6" w:rsidRPr="008E06C6" w:rsidRDefault="008E06C6" w:rsidP="008E06C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E06C6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8E06C6" w:rsidRDefault="008E06C6" w:rsidP="008E06C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E06C6">
        <w:rPr>
          <w:rFonts w:ascii="Times New Roman" w:hAnsi="Times New Roman" w:cs="Times New Roman"/>
          <w:sz w:val="24"/>
          <w:szCs w:val="24"/>
        </w:rPr>
        <w:t>Глава администрации Клетского сельского поселения</w:t>
      </w:r>
    </w:p>
    <w:p w:rsidR="008E06C6" w:rsidRDefault="008E06C6" w:rsidP="008E06C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8E06C6" w:rsidRPr="008E06C6" w:rsidRDefault="008E06C6" w:rsidP="008E06C6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«03» сентября 2019 г.</w:t>
      </w:r>
    </w:p>
    <w:p w:rsidR="002F1FA3" w:rsidRDefault="002F1FA3" w:rsidP="002F1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8B1" w:rsidRPr="00153F04" w:rsidRDefault="009728B1" w:rsidP="009728B1">
      <w:pPr>
        <w:rPr>
          <w:sz w:val="28"/>
          <w:szCs w:val="28"/>
        </w:rPr>
      </w:pPr>
    </w:p>
    <w:p w:rsidR="009728B1" w:rsidRPr="009728B1" w:rsidRDefault="009728B1" w:rsidP="009728B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28B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728B1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9728B1" w:rsidRPr="009728B1" w:rsidRDefault="009728B1" w:rsidP="0097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B1"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 </w:t>
      </w:r>
      <w:r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9728B1" w:rsidRPr="009728B1" w:rsidRDefault="009728B1" w:rsidP="009728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8B1">
        <w:rPr>
          <w:rFonts w:ascii="Times New Roman" w:hAnsi="Times New Roman" w:cs="Times New Roman"/>
          <w:b/>
          <w:sz w:val="28"/>
          <w:szCs w:val="28"/>
        </w:rPr>
        <w:t>на 1</w:t>
      </w:r>
      <w:r w:rsidRPr="009728B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728B1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9728B1" w:rsidRPr="00F62068" w:rsidRDefault="009728B1" w:rsidP="009728B1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B16594" w:rsidTr="00B16594">
        <w:tc>
          <w:tcPr>
            <w:tcW w:w="675" w:type="dxa"/>
          </w:tcPr>
          <w:p w:rsidR="00B16594" w:rsidRDefault="00B16594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B16594" w:rsidRDefault="00450D01" w:rsidP="004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B16594" w:rsidRDefault="00450D01" w:rsidP="004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B16594" w:rsidRDefault="00450D01" w:rsidP="00450D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16594" w:rsidTr="00B16594">
        <w:tc>
          <w:tcPr>
            <w:tcW w:w="675" w:type="dxa"/>
          </w:tcPr>
          <w:p w:rsidR="00B16594" w:rsidRDefault="00450D01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B16594" w:rsidRDefault="00450D01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план работы Комиссии по налогам и сборам</w:t>
            </w:r>
            <w:r w:rsidR="00C656AC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год.</w:t>
            </w:r>
          </w:p>
        </w:tc>
        <w:tc>
          <w:tcPr>
            <w:tcW w:w="2393" w:type="dxa"/>
          </w:tcPr>
          <w:p w:rsidR="00B16594" w:rsidRDefault="00450D01" w:rsidP="00C6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656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г.</w:t>
            </w:r>
          </w:p>
        </w:tc>
        <w:tc>
          <w:tcPr>
            <w:tcW w:w="2393" w:type="dxa"/>
          </w:tcPr>
          <w:p w:rsidR="00B16594" w:rsidRDefault="00C656AC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– Вдовенко Т.В.</w:t>
            </w:r>
          </w:p>
        </w:tc>
      </w:tr>
      <w:tr w:rsidR="00B16594" w:rsidTr="00B16594">
        <w:tc>
          <w:tcPr>
            <w:tcW w:w="675" w:type="dxa"/>
          </w:tcPr>
          <w:p w:rsidR="00B16594" w:rsidRDefault="00450D01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B16594" w:rsidRDefault="00450D01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график приема граждан Главой Клетского сельского поселения на 2020 год</w:t>
            </w:r>
            <w:r w:rsidR="00C656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C656AC" w:rsidRDefault="00C656AC" w:rsidP="00C6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4" w:rsidRDefault="00C656AC" w:rsidP="00C6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50D01">
              <w:rPr>
                <w:rFonts w:ascii="Times New Roman" w:hAnsi="Times New Roman" w:cs="Times New Roman"/>
                <w:sz w:val="24"/>
                <w:szCs w:val="24"/>
              </w:rPr>
              <w:t>о 31.12.2019 г.</w:t>
            </w:r>
          </w:p>
        </w:tc>
        <w:tc>
          <w:tcPr>
            <w:tcW w:w="2393" w:type="dxa"/>
          </w:tcPr>
          <w:p w:rsidR="00B16594" w:rsidRDefault="00C656AC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16594" w:rsidTr="00B16594">
        <w:tc>
          <w:tcPr>
            <w:tcW w:w="675" w:type="dxa"/>
          </w:tcPr>
          <w:p w:rsidR="00B16594" w:rsidRDefault="00450D01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B16594" w:rsidRDefault="00C656AC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график  отпусков работников администрации на 2020 год.</w:t>
            </w:r>
          </w:p>
        </w:tc>
        <w:tc>
          <w:tcPr>
            <w:tcW w:w="2393" w:type="dxa"/>
          </w:tcPr>
          <w:p w:rsidR="00C656AC" w:rsidRDefault="00C656AC" w:rsidP="00C6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594" w:rsidRDefault="00C656AC" w:rsidP="0064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40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.12.2019 г.</w:t>
            </w:r>
          </w:p>
        </w:tc>
        <w:tc>
          <w:tcPr>
            <w:tcW w:w="2393" w:type="dxa"/>
          </w:tcPr>
          <w:p w:rsidR="00B16594" w:rsidRDefault="00C656AC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16594" w:rsidTr="00B16594">
        <w:tc>
          <w:tcPr>
            <w:tcW w:w="675" w:type="dxa"/>
          </w:tcPr>
          <w:p w:rsidR="00B16594" w:rsidRDefault="00450D01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B16594" w:rsidRDefault="00C656AC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план работы общественного совета по делам несовершеннолетних на 2020 год.</w:t>
            </w:r>
          </w:p>
        </w:tc>
        <w:tc>
          <w:tcPr>
            <w:tcW w:w="2393" w:type="dxa"/>
          </w:tcPr>
          <w:p w:rsidR="00B16594" w:rsidRDefault="00C656AC" w:rsidP="00C6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 г.</w:t>
            </w:r>
          </w:p>
        </w:tc>
        <w:tc>
          <w:tcPr>
            <w:tcW w:w="2393" w:type="dxa"/>
          </w:tcPr>
          <w:p w:rsidR="00B16594" w:rsidRDefault="00C656AC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6594" w:rsidTr="00B16594">
        <w:tc>
          <w:tcPr>
            <w:tcW w:w="675" w:type="dxa"/>
          </w:tcPr>
          <w:p w:rsidR="00B16594" w:rsidRDefault="00C656AC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B16594" w:rsidRDefault="00C656AC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план работы  комиссии по ГО и ЧС на 2020 год.</w:t>
            </w:r>
          </w:p>
        </w:tc>
        <w:tc>
          <w:tcPr>
            <w:tcW w:w="2393" w:type="dxa"/>
          </w:tcPr>
          <w:p w:rsidR="00B16594" w:rsidRDefault="00C656AC" w:rsidP="00C6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31.12.2019 г.</w:t>
            </w:r>
          </w:p>
        </w:tc>
        <w:tc>
          <w:tcPr>
            <w:tcW w:w="2393" w:type="dxa"/>
          </w:tcPr>
          <w:p w:rsidR="00B16594" w:rsidRDefault="00587B50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6594" w:rsidTr="00B16594">
        <w:tc>
          <w:tcPr>
            <w:tcW w:w="675" w:type="dxa"/>
          </w:tcPr>
          <w:p w:rsidR="00B16594" w:rsidRDefault="00C656AC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0" w:type="dxa"/>
          </w:tcPr>
          <w:p w:rsidR="00B16594" w:rsidRDefault="00587B50" w:rsidP="00587B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план работы  антитеррористической комиссии на 2020</w:t>
            </w:r>
            <w:r w:rsidR="00174885">
              <w:rPr>
                <w:rFonts w:ascii="Times New Roman" w:hAnsi="Times New Roman" w:cs="Times New Roman"/>
                <w:sz w:val="24"/>
                <w:szCs w:val="24"/>
              </w:rPr>
              <w:t xml:space="preserve"> 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748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B16594" w:rsidRDefault="00D2737F" w:rsidP="00C6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7B50">
              <w:rPr>
                <w:rFonts w:ascii="Times New Roman" w:hAnsi="Times New Roman" w:cs="Times New Roman"/>
                <w:sz w:val="24"/>
                <w:szCs w:val="24"/>
              </w:rPr>
              <w:t>о 31.12.2019 г.</w:t>
            </w:r>
          </w:p>
        </w:tc>
        <w:tc>
          <w:tcPr>
            <w:tcW w:w="2393" w:type="dxa"/>
          </w:tcPr>
          <w:p w:rsidR="00B16594" w:rsidRDefault="00587B50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B16594" w:rsidTr="00B16594">
        <w:tc>
          <w:tcPr>
            <w:tcW w:w="675" w:type="dxa"/>
          </w:tcPr>
          <w:p w:rsidR="00B16594" w:rsidRDefault="00587B50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10" w:type="dxa"/>
          </w:tcPr>
          <w:p w:rsidR="00B16594" w:rsidRDefault="0046058C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график дежу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рств</w:t>
            </w:r>
            <w:r w:rsidR="00D2737F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proofErr w:type="gramEnd"/>
            <w:r w:rsidR="00D2737F">
              <w:rPr>
                <w:rFonts w:ascii="Times New Roman" w:hAnsi="Times New Roman" w:cs="Times New Roman"/>
                <w:sz w:val="24"/>
                <w:szCs w:val="24"/>
              </w:rPr>
              <w:t>аздничные и выходные дни</w:t>
            </w:r>
          </w:p>
        </w:tc>
        <w:tc>
          <w:tcPr>
            <w:tcW w:w="2393" w:type="dxa"/>
          </w:tcPr>
          <w:p w:rsidR="00B16594" w:rsidRDefault="00D2737F" w:rsidP="00C6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25.12.2019 г.</w:t>
            </w:r>
          </w:p>
        </w:tc>
        <w:tc>
          <w:tcPr>
            <w:tcW w:w="2393" w:type="dxa"/>
          </w:tcPr>
          <w:p w:rsidR="00B16594" w:rsidRDefault="00D2737F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B16594" w:rsidTr="00B16594">
        <w:tc>
          <w:tcPr>
            <w:tcW w:w="675" w:type="dxa"/>
          </w:tcPr>
          <w:p w:rsidR="00B16594" w:rsidRDefault="00D2737F" w:rsidP="002F1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B16594" w:rsidRDefault="00DD475D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администрации Клетского сельского поселения на 2020 год</w:t>
            </w:r>
          </w:p>
        </w:tc>
        <w:tc>
          <w:tcPr>
            <w:tcW w:w="2393" w:type="dxa"/>
          </w:tcPr>
          <w:p w:rsidR="00B16594" w:rsidRDefault="00DD475D" w:rsidP="00C6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25.12.2019 г.</w:t>
            </w:r>
          </w:p>
        </w:tc>
        <w:tc>
          <w:tcPr>
            <w:tcW w:w="2393" w:type="dxa"/>
          </w:tcPr>
          <w:p w:rsidR="00B16594" w:rsidRDefault="00DD475D" w:rsidP="00C6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</w:tbl>
    <w:p w:rsidR="008E06C6" w:rsidRPr="008E06C6" w:rsidRDefault="008E06C6" w:rsidP="00D115E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E06C6" w:rsidRPr="008E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17"/>
    <w:rsid w:val="00174885"/>
    <w:rsid w:val="002F1FA3"/>
    <w:rsid w:val="00410AC8"/>
    <w:rsid w:val="00450D01"/>
    <w:rsid w:val="0046058C"/>
    <w:rsid w:val="00587B50"/>
    <w:rsid w:val="005F28A4"/>
    <w:rsid w:val="0064055D"/>
    <w:rsid w:val="008312C8"/>
    <w:rsid w:val="008E06C6"/>
    <w:rsid w:val="009728B1"/>
    <w:rsid w:val="00B07283"/>
    <w:rsid w:val="00B16594"/>
    <w:rsid w:val="00C656AC"/>
    <w:rsid w:val="00C9273F"/>
    <w:rsid w:val="00D115E2"/>
    <w:rsid w:val="00D2737F"/>
    <w:rsid w:val="00DD475D"/>
    <w:rsid w:val="00E84450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FA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1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1FA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16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2019-11-25T09:32:00Z</dcterms:created>
  <dcterms:modified xsi:type="dcterms:W3CDTF">2019-11-26T05:47:00Z</dcterms:modified>
</cp:coreProperties>
</file>