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EA" w:rsidRPr="005042A0" w:rsidRDefault="00F865EA" w:rsidP="00F865E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>АДМИНИСТРАЦИЯ</w:t>
      </w:r>
    </w:p>
    <w:p w:rsidR="00F865EA" w:rsidRPr="005042A0" w:rsidRDefault="00F865EA" w:rsidP="00F865E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>КЛЕТСКОГО СЕЛЬСКОГО ПОСЕЛЕНИЯ</w:t>
      </w:r>
    </w:p>
    <w:p w:rsidR="00F865EA" w:rsidRPr="005042A0" w:rsidRDefault="00F865EA" w:rsidP="00F865E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>СРЕДНЕАХТУБИНСКОГО МУНИЦИПАЛЬНОГО РАЙОНА</w:t>
      </w:r>
    </w:p>
    <w:p w:rsidR="00F865EA" w:rsidRPr="005042A0" w:rsidRDefault="00F865EA" w:rsidP="00F865EA">
      <w:pPr>
        <w:pStyle w:val="a3"/>
        <w:jc w:val="center"/>
        <w:rPr>
          <w:rFonts w:ascii="Calibri" w:hAnsi="Calibri" w:cs="Calibri"/>
          <w:b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  <w:u w:val="single"/>
        </w:rPr>
        <w:t>_______________      ВОЛГОГРАДСКОЙ       ОБЛАСТИ_____________</w:t>
      </w:r>
      <w:r w:rsidRPr="005042A0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   _</w:t>
      </w:r>
    </w:p>
    <w:p w:rsidR="00F865EA" w:rsidRDefault="00F865EA" w:rsidP="00F865EA">
      <w:pPr>
        <w:autoSpaceDE w:val="0"/>
        <w:autoSpaceDN w:val="0"/>
        <w:adjustRightInd w:val="0"/>
        <w:spacing w:line="240" w:lineRule="exact"/>
        <w:ind w:right="-9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865EA" w:rsidRPr="005042A0" w:rsidRDefault="00F865EA" w:rsidP="00F86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5EA" w:rsidRPr="005042A0" w:rsidRDefault="00F865EA" w:rsidP="00F865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5EA" w:rsidRPr="005042A0" w:rsidRDefault="00F865EA" w:rsidP="00F86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2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042A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042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42A0">
        <w:rPr>
          <w:rFonts w:ascii="Times New Roman" w:hAnsi="Times New Roman" w:cs="Times New Roman"/>
          <w:sz w:val="28"/>
          <w:szCs w:val="28"/>
        </w:rPr>
        <w:t xml:space="preserve"> г.</w:t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42A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63160">
        <w:rPr>
          <w:rFonts w:ascii="Times New Roman" w:hAnsi="Times New Roman" w:cs="Times New Roman"/>
          <w:sz w:val="28"/>
          <w:szCs w:val="28"/>
        </w:rPr>
        <w:t>7</w:t>
      </w:r>
    </w:p>
    <w:p w:rsidR="00F865EA" w:rsidRPr="005042A0" w:rsidRDefault="00F865EA" w:rsidP="00F865EA">
      <w:pPr>
        <w:pStyle w:val="a3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:rsidR="00F63160" w:rsidRPr="00D021FA" w:rsidRDefault="00F63160" w:rsidP="00F63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34 от 14.06.2019 г. </w:t>
      </w:r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создания и работы муниципальной комиссии по обследованию жилых помещений инвалидов и общего имущества </w:t>
      </w:r>
      <w:proofErr w:type="gramStart"/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</w:p>
    <w:p w:rsidR="00F63160" w:rsidRPr="00D021FA" w:rsidRDefault="00F63160" w:rsidP="00F63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02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Клетского сельского поселения</w:t>
      </w:r>
      <w:proofErr w:type="gramEnd"/>
    </w:p>
    <w:p w:rsidR="00597EFD" w:rsidRDefault="00597EFD" w:rsidP="00673DD4">
      <w:pPr>
        <w:jc w:val="center"/>
      </w:pPr>
    </w:p>
    <w:p w:rsidR="00F865EA" w:rsidRDefault="00F865EA" w:rsidP="00F86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5EA">
        <w:rPr>
          <w:rFonts w:ascii="Times New Roman" w:hAnsi="Times New Roman" w:cs="Times New Roman"/>
          <w:sz w:val="28"/>
          <w:szCs w:val="28"/>
        </w:rPr>
        <w:t>На основании  Закона 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от 16.07.2018 г. №86-ОД «О внесении изменений в  ст. 1 Закона  Волгоградской области от 28.11.2014 г. № 156-ОД «О закреплении отдельных вопросов  местного  значения за сельскими поселениями  в Волгоградской области»,</w:t>
      </w:r>
      <w:r w:rsidR="00F63160">
        <w:rPr>
          <w:rFonts w:ascii="Times New Roman" w:hAnsi="Times New Roman" w:cs="Times New Roman"/>
          <w:sz w:val="28"/>
          <w:szCs w:val="28"/>
        </w:rPr>
        <w:t xml:space="preserve"> а также в связи с изменением состава работников,</w:t>
      </w:r>
    </w:p>
    <w:p w:rsidR="00F865EA" w:rsidRPr="00F865EA" w:rsidRDefault="00F865EA" w:rsidP="00F865E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865EA" w:rsidRPr="00760408" w:rsidRDefault="00F865EA" w:rsidP="00F86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40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865EA" w:rsidRPr="00425452" w:rsidRDefault="00F865EA" w:rsidP="00F86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160" w:rsidRPr="002E33AF" w:rsidRDefault="00F63160" w:rsidP="00F6316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3160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E33AF">
        <w:rPr>
          <w:rFonts w:ascii="Times New Roman" w:hAnsi="Times New Roman" w:cs="Times New Roman"/>
          <w:sz w:val="28"/>
          <w:szCs w:val="28"/>
        </w:rPr>
        <w:t xml:space="preserve"> приложение 2</w:t>
      </w:r>
      <w:r w:rsidRPr="00F6316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E33AF">
        <w:rPr>
          <w:rFonts w:ascii="Times New Roman" w:hAnsi="Times New Roman" w:cs="Times New Roman"/>
          <w:sz w:val="28"/>
          <w:szCs w:val="28"/>
        </w:rPr>
        <w:t>я</w:t>
      </w:r>
      <w:r w:rsidRPr="00F63160">
        <w:rPr>
          <w:rFonts w:ascii="Times New Roman" w:hAnsi="Times New Roman" w:cs="Times New Roman"/>
          <w:sz w:val="28"/>
          <w:szCs w:val="28"/>
        </w:rPr>
        <w:t xml:space="preserve"> </w:t>
      </w:r>
      <w:r w:rsidRPr="00F63160">
        <w:rPr>
          <w:rFonts w:ascii="Times New Roman" w:hAnsi="Times New Roman" w:cs="Times New Roman"/>
          <w:sz w:val="28"/>
          <w:szCs w:val="28"/>
        </w:rPr>
        <w:t xml:space="preserve">№ 34 от 14.06.2019 г. </w:t>
      </w:r>
      <w:r w:rsidRPr="00F6316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создания и работы муниципальной комиссии по обследованию жилых помещений инвалидов и общего имущества в</w:t>
      </w:r>
      <w:r w:rsidR="002E3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33AF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Клетского сельского поселения</w:t>
      </w:r>
      <w:proofErr w:type="gramEnd"/>
      <w:r w:rsidRPr="002E33AF">
        <w:rPr>
          <w:rFonts w:ascii="Times New Roman" w:hAnsi="Times New Roman" w:cs="Times New Roman"/>
          <w:color w:val="000000" w:themeColor="text1"/>
          <w:sz w:val="28"/>
          <w:szCs w:val="28"/>
        </w:rPr>
        <w:t>, утвердив следующий состав</w:t>
      </w:r>
      <w:r w:rsidR="002E3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bookmarkStart w:id="0" w:name="_GoBack"/>
      <w:bookmarkEnd w:id="0"/>
      <w:r w:rsidRPr="002E33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3160" w:rsidRPr="00D021FA" w:rsidRDefault="00F63160" w:rsidP="00F6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Вдовенко Т.В.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главы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Клетского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поселения, председатель комиссии</w:t>
      </w:r>
    </w:p>
    <w:p w:rsidR="00F63160" w:rsidRPr="00D021FA" w:rsidRDefault="00F63160" w:rsidP="00F6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Pr="00CC7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Салахутдинова</w:t>
      </w:r>
      <w:proofErr w:type="spellEnd"/>
      <w:r w:rsidRPr="00CC7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М.А.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Клетского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ления, заместитель председателя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F63160" w:rsidRPr="00D021FA" w:rsidRDefault="00F63160" w:rsidP="00F6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Бачкала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М.П.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категории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Клетского сельского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поселения, секретарь комиссии</w:t>
      </w:r>
    </w:p>
    <w:p w:rsidR="00F63160" w:rsidRPr="00D021FA" w:rsidRDefault="00F63160" w:rsidP="00F6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Новиков В.Н.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отдела архитектуры и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радостроительства администрации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Среднеахтубинского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ипального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F63160" w:rsidRPr="00D021FA" w:rsidRDefault="00F63160" w:rsidP="00F6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Pr="00ED5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Назарова Е.Б.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специа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 отдела по делам ветеранов,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 и работой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семьей ГКУ «Центр социальной защиты населения по </w:t>
      </w:r>
      <w:proofErr w:type="spellStart"/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Среднеахтубинскому</w:t>
      </w:r>
      <w:proofErr w:type="spellEnd"/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району»</w:t>
      </w:r>
    </w:p>
    <w:p w:rsidR="00F63160" w:rsidRPr="00D021FA" w:rsidRDefault="00F63160" w:rsidP="00F6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Зайцева А.Ф.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«Всероссийское общество инвалидов»</w:t>
      </w:r>
    </w:p>
    <w:p w:rsidR="00F63160" w:rsidRPr="00F63160" w:rsidRDefault="00F63160" w:rsidP="00F631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первичной организац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х.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5EA" w:rsidRDefault="00F865EA" w:rsidP="00F631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408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65EA" w:rsidRPr="00F865EA" w:rsidRDefault="00F865EA" w:rsidP="00F631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5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5E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865EA" w:rsidRPr="00760408" w:rsidRDefault="00F865EA" w:rsidP="00F865E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5EA" w:rsidRDefault="00F865EA" w:rsidP="00F86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5EA" w:rsidRDefault="00F865EA" w:rsidP="00F86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5EA" w:rsidRDefault="00F865EA" w:rsidP="00F86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40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76040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Г.Р</w:t>
      </w:r>
      <w:r w:rsidRPr="00760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F865EA" w:rsidRPr="00F865EA" w:rsidRDefault="00F865EA" w:rsidP="00F865EA">
      <w:pPr>
        <w:pStyle w:val="a3"/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sectPr w:rsidR="00F865EA" w:rsidRPr="00F8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FCC"/>
    <w:multiLevelType w:val="hybridMultilevel"/>
    <w:tmpl w:val="0C56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4E49"/>
    <w:multiLevelType w:val="hybridMultilevel"/>
    <w:tmpl w:val="21D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C52A9"/>
    <w:multiLevelType w:val="hybridMultilevel"/>
    <w:tmpl w:val="1A4C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E"/>
    <w:rsid w:val="002E33AF"/>
    <w:rsid w:val="00597EFD"/>
    <w:rsid w:val="00673DD4"/>
    <w:rsid w:val="00993FEE"/>
    <w:rsid w:val="00F63160"/>
    <w:rsid w:val="00F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5E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F865EA"/>
    <w:rPr>
      <w:b/>
      <w:bCs/>
    </w:rPr>
  </w:style>
  <w:style w:type="paragraph" w:styleId="a5">
    <w:name w:val="List Paragraph"/>
    <w:basedOn w:val="a"/>
    <w:uiPriority w:val="34"/>
    <w:qFormat/>
    <w:rsid w:val="00F865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5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5E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F865EA"/>
    <w:rPr>
      <w:b/>
      <w:bCs/>
    </w:rPr>
  </w:style>
  <w:style w:type="paragraph" w:styleId="a5">
    <w:name w:val="List Paragraph"/>
    <w:basedOn w:val="a"/>
    <w:uiPriority w:val="34"/>
    <w:qFormat/>
    <w:rsid w:val="00F865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5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2019-08-08T04:52:00Z</cp:lastPrinted>
  <dcterms:created xsi:type="dcterms:W3CDTF">2019-08-08T04:44:00Z</dcterms:created>
  <dcterms:modified xsi:type="dcterms:W3CDTF">2019-08-12T10:08:00Z</dcterms:modified>
</cp:coreProperties>
</file>