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EE" w:rsidRDefault="00913EF8" w:rsidP="00913EF8">
      <w:pPr>
        <w:jc w:val="center"/>
        <w:rPr>
          <w:b/>
        </w:rPr>
      </w:pPr>
      <w:r w:rsidRPr="00913EF8">
        <w:rPr>
          <w:b/>
        </w:rPr>
        <w:t>Коммунальные услуги будут строить дороже</w:t>
      </w:r>
    </w:p>
    <w:p w:rsidR="00913EF8" w:rsidRDefault="00913EF8" w:rsidP="00913EF8">
      <w:r>
        <w:t xml:space="preserve">С 1 июля 2015 года произойдет плановое повышение тарифов на коммунальные услуги. Региональным комитетом тарифного регулирования для каждой </w:t>
      </w:r>
      <w:proofErr w:type="spellStart"/>
      <w:r>
        <w:t>ресурсоснабжающей</w:t>
      </w:r>
      <w:proofErr w:type="spellEnd"/>
      <w:r>
        <w:t xml:space="preserve"> организации области установлен отдельный тариф.</w:t>
      </w:r>
    </w:p>
    <w:p w:rsidR="001407C2" w:rsidRDefault="00913EF8" w:rsidP="00913EF8">
      <w:r>
        <w:t xml:space="preserve">Согласно постановлению губернатора №301 определен предельный индекс роста тарифов на «коммуналку» - 15,26%. </w:t>
      </w:r>
      <w:r w:rsidR="001407C2">
        <w:t xml:space="preserve"> </w:t>
      </w:r>
      <w:proofErr w:type="gramStart"/>
      <w:r w:rsidR="001407C2">
        <w:t>Контроль за</w:t>
      </w:r>
      <w:proofErr w:type="gramEnd"/>
      <w:r w:rsidR="001407C2">
        <w:t xml:space="preserve"> правильностью начисления платы гражданам за коммунальные услуги осуществляется региональной инспекцией государственного жилищного надзора. </w:t>
      </w:r>
    </w:p>
    <w:p w:rsidR="00695546" w:rsidRDefault="00695546" w:rsidP="00913EF8">
      <w:r>
        <w:t>Для жителей Клетского сельского поселения будут действовать следующие тарифы:</w:t>
      </w:r>
    </w:p>
    <w:p w:rsidR="00695546" w:rsidRDefault="001407C2" w:rsidP="00913EF8">
      <w:r>
        <w:t xml:space="preserve"> на электроэнергию увеличится </w:t>
      </w:r>
      <w:r w:rsidR="00236FFF">
        <w:t>с 2,25 руб./</w:t>
      </w:r>
      <w:proofErr w:type="spellStart"/>
      <w:r w:rsidR="00236FFF">
        <w:t>кВт</w:t>
      </w:r>
      <w:proofErr w:type="gramStart"/>
      <w:r w:rsidR="00236FFF">
        <w:t>.ч</w:t>
      </w:r>
      <w:proofErr w:type="spellEnd"/>
      <w:proofErr w:type="gramEnd"/>
      <w:r w:rsidR="00236FFF">
        <w:t xml:space="preserve">. </w:t>
      </w:r>
      <w:r w:rsidR="00695546">
        <w:t>до</w:t>
      </w:r>
      <w:r w:rsidR="00236FFF">
        <w:t xml:space="preserve"> 2,59 руб./</w:t>
      </w:r>
      <w:proofErr w:type="spellStart"/>
      <w:r w:rsidR="00236FFF">
        <w:t>кВт.ч</w:t>
      </w:r>
      <w:proofErr w:type="spellEnd"/>
      <w:r w:rsidR="00236FFF">
        <w:t xml:space="preserve">. </w:t>
      </w:r>
    </w:p>
    <w:p w:rsidR="00B21EA5" w:rsidRDefault="00695546" w:rsidP="00913EF8">
      <w:r>
        <w:t>стоимость воды увеличится с 27,69 руб./м</w:t>
      </w:r>
      <w:r>
        <w:rPr>
          <w:vertAlign w:val="superscript"/>
        </w:rPr>
        <w:t xml:space="preserve">3 </w:t>
      </w:r>
      <w:r w:rsidR="00B21EA5">
        <w:t>до 31,84 руб./м</w:t>
      </w:r>
      <w:r w:rsidR="00B21EA5">
        <w:rPr>
          <w:vertAlign w:val="superscript"/>
        </w:rPr>
        <w:t>3</w:t>
      </w:r>
    </w:p>
    <w:p w:rsidR="00B21EA5" w:rsidRDefault="00B21EA5" w:rsidP="00913EF8">
      <w:r>
        <w:t>услуги по водоотведению с 21,68 руб./м</w:t>
      </w:r>
      <w:r>
        <w:rPr>
          <w:vertAlign w:val="superscript"/>
        </w:rPr>
        <w:t>3</w:t>
      </w:r>
      <w:r>
        <w:t xml:space="preserve"> до 24,28 руб./м</w:t>
      </w:r>
      <w:r>
        <w:rPr>
          <w:vertAlign w:val="superscript"/>
        </w:rPr>
        <w:t>3</w:t>
      </w:r>
    </w:p>
    <w:p w:rsidR="00913EF8" w:rsidRPr="00913EF8" w:rsidRDefault="00B21EA5" w:rsidP="00913EF8">
      <w:r>
        <w:t>тепловая энергия с 2069,95 руб./Гкал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 2380,44 руб./Гкал. </w:t>
      </w:r>
      <w:r w:rsidR="001407C2">
        <w:t xml:space="preserve"> </w:t>
      </w:r>
    </w:p>
    <w:p w:rsidR="00913EF8" w:rsidRDefault="00913EF8" w:rsidP="00913EF8">
      <w:pPr>
        <w:jc w:val="center"/>
      </w:pPr>
    </w:p>
    <w:sectPr w:rsidR="00913EF8" w:rsidSect="00DD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EF8"/>
    <w:rsid w:val="0005155A"/>
    <w:rsid w:val="001407C2"/>
    <w:rsid w:val="00236FFF"/>
    <w:rsid w:val="002B49E7"/>
    <w:rsid w:val="003452AB"/>
    <w:rsid w:val="004D7DCE"/>
    <w:rsid w:val="005054CA"/>
    <w:rsid w:val="00695546"/>
    <w:rsid w:val="0078044C"/>
    <w:rsid w:val="00846436"/>
    <w:rsid w:val="00913EF8"/>
    <w:rsid w:val="00A50252"/>
    <w:rsid w:val="00B21EA5"/>
    <w:rsid w:val="00BA6B8D"/>
    <w:rsid w:val="00CE5928"/>
    <w:rsid w:val="00DD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2015-07-22T11:19:00Z</dcterms:created>
  <dcterms:modified xsi:type="dcterms:W3CDTF">2015-07-22T12:06:00Z</dcterms:modified>
</cp:coreProperties>
</file>