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B" w:rsidRPr="00F86A5B" w:rsidRDefault="00F86A5B" w:rsidP="00F86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 9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86A5B" w:rsidRPr="00F86A5B" w:rsidRDefault="00F86A5B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B" w:rsidRPr="00F86A5B" w:rsidRDefault="00F86A5B" w:rsidP="00F8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F86A5B" w:rsidRPr="00F86A5B" w:rsidRDefault="00F86A5B" w:rsidP="00F86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нормативов накопления твердых коммунальных отходов для населения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х. Клетский</w:t>
      </w:r>
    </w:p>
    <w:p w:rsidR="0070084E" w:rsidRDefault="00F86A5B" w:rsidP="0070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 качественного планирования и реализации деятельности по организации сбора, вывоза, утилизации и переработки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 в частности х. Клетский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70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A02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6A02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(в редакции на 30.03.2015), </w:t>
      </w:r>
      <w:r w:rsidR="0070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0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Клетского сельского поселения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proofErr w:type="gramEnd"/>
      <w:r w:rsidR="0070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</w:p>
    <w:p w:rsidR="00F86A5B" w:rsidRDefault="0070084E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0084E" w:rsidRPr="00F86A5B" w:rsidRDefault="0070084E" w:rsidP="00F8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5B" w:rsidRPr="00F86A5B" w:rsidRDefault="00F86A5B" w:rsidP="0015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среднегодовые нормативы накопления твердых ком</w:t>
      </w:r>
      <w:r w:rsidR="0003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мунальных отходов для жителей Клетского сельского поселения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человека в </w:t>
      </w:r>
      <w:r w:rsidR="00035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5B" w:rsidRPr="00F86A5B" w:rsidRDefault="00F86A5B" w:rsidP="00565C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жилищном фонде </w:t>
      </w:r>
      <w:r w:rsidR="00D66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01">
        <w:rPr>
          <w:rFonts w:ascii="Times New Roman" w:eastAsia="Times New Roman" w:hAnsi="Times New Roman" w:cs="Times New Roman"/>
          <w:sz w:val="28"/>
          <w:szCs w:val="28"/>
          <w:lang w:eastAsia="ru-RU"/>
        </w:rPr>
        <w:t>0,206м3/чел*475,65руб/м3=98руб/чел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A5B" w:rsidRPr="00F86A5B" w:rsidRDefault="00F86A5B" w:rsidP="00565C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жилищном фонде </w:t>
      </w:r>
      <w:r w:rsidR="00D66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01">
        <w:rPr>
          <w:rFonts w:ascii="Times New Roman" w:eastAsia="Times New Roman" w:hAnsi="Times New Roman" w:cs="Times New Roman"/>
          <w:sz w:val="28"/>
          <w:szCs w:val="28"/>
          <w:lang w:eastAsia="ru-RU"/>
        </w:rPr>
        <w:t>0,203м3/чел*475,65руб/м3=97руб/чел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624" w:rsidRPr="00151624" w:rsidRDefault="00151624" w:rsidP="001516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6A5B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 (обнародованию) на официальном сайте администрации Клетского сельского поселения в информационно-телекоммуникационной сети «Интернет» (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kletskoe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6A5B" w:rsidRDefault="0070084E" w:rsidP="001516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4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A5B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6A5B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6A5B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решения возложить </w:t>
      </w:r>
      <w:r w:rsidR="0056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РСК»</w:t>
      </w:r>
      <w:r w:rsidR="0003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B" w:rsidRDefault="00035E5B" w:rsidP="001516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29" w:rsidRDefault="00565C29" w:rsidP="001516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B" w:rsidRDefault="00035E5B" w:rsidP="001516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B" w:rsidRPr="00F86A5B" w:rsidRDefault="00035E5B" w:rsidP="0015162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сельского поселения                                        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Шахабов</w:t>
      </w:r>
      <w:proofErr w:type="spellEnd"/>
    </w:p>
    <w:p w:rsidR="008769DA" w:rsidRDefault="008769DA"/>
    <w:sectPr w:rsidR="008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B"/>
    <w:rsid w:val="00035E5B"/>
    <w:rsid w:val="00151624"/>
    <w:rsid w:val="00565C29"/>
    <w:rsid w:val="006A0252"/>
    <w:rsid w:val="0070084E"/>
    <w:rsid w:val="008769DA"/>
    <w:rsid w:val="00CD4083"/>
    <w:rsid w:val="00D66801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2017-08-10T13:11:00Z</cp:lastPrinted>
  <dcterms:created xsi:type="dcterms:W3CDTF">2017-08-10T12:43:00Z</dcterms:created>
  <dcterms:modified xsi:type="dcterms:W3CDTF">2017-08-10T13:26:00Z</dcterms:modified>
</cp:coreProperties>
</file>