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838" w:rsidRPr="00D441FB" w:rsidRDefault="00857838" w:rsidP="0085783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41FB">
        <w:rPr>
          <w:rFonts w:ascii="Times New Roman" w:hAnsi="Times New Roman" w:cs="Times New Roman"/>
          <w:sz w:val="28"/>
          <w:szCs w:val="28"/>
        </w:rPr>
        <w:t>ВОЛГОГРАДСКАЯ ОБЛАСТЬ</w:t>
      </w:r>
    </w:p>
    <w:p w:rsidR="00857838" w:rsidRPr="00D441FB" w:rsidRDefault="00857838" w:rsidP="0085783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41FB">
        <w:rPr>
          <w:rFonts w:ascii="Times New Roman" w:hAnsi="Times New Roman" w:cs="Times New Roman"/>
          <w:sz w:val="28"/>
          <w:szCs w:val="28"/>
        </w:rPr>
        <w:t>СРЕДНЕАХТУБИНСКИЙ МУНИЦИПАЛЬНЫЙ РАЙОН</w:t>
      </w:r>
    </w:p>
    <w:p w:rsidR="00857838" w:rsidRPr="00D441FB" w:rsidRDefault="00857838" w:rsidP="0085783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41FB">
        <w:rPr>
          <w:rFonts w:ascii="Times New Roman" w:hAnsi="Times New Roman" w:cs="Times New Roman"/>
          <w:sz w:val="28"/>
          <w:szCs w:val="28"/>
        </w:rPr>
        <w:t>СЕЛЬСКАЯ ДУМА</w:t>
      </w:r>
    </w:p>
    <w:p w:rsidR="00857838" w:rsidRPr="00D441FB" w:rsidRDefault="00857838" w:rsidP="0085783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41FB">
        <w:rPr>
          <w:rFonts w:ascii="Times New Roman" w:hAnsi="Times New Roman" w:cs="Times New Roman"/>
          <w:sz w:val="28"/>
          <w:szCs w:val="28"/>
        </w:rPr>
        <w:t>КЛЕТСКОГОСЕЛЬСКОГО ПОСЕЛЕНИЯ</w:t>
      </w:r>
    </w:p>
    <w:p w:rsidR="00857838" w:rsidRPr="00D441FB" w:rsidRDefault="00857838" w:rsidP="00857838">
      <w:pPr>
        <w:spacing w:line="240" w:lineRule="auto"/>
        <w:jc w:val="center"/>
        <w:rPr>
          <w:rFonts w:ascii="Times New Roman" w:hAnsi="Times New Roman" w:cs="Times New Roman"/>
        </w:rPr>
      </w:pPr>
    </w:p>
    <w:p w:rsidR="00857838" w:rsidRPr="00D441FB" w:rsidRDefault="00857838" w:rsidP="0085783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 № 21</w:t>
      </w:r>
      <w:r w:rsidRPr="00D441FB">
        <w:rPr>
          <w:rFonts w:ascii="Times New Roman" w:hAnsi="Times New Roman" w:cs="Times New Roman"/>
          <w:b/>
          <w:sz w:val="28"/>
          <w:szCs w:val="28"/>
        </w:rPr>
        <w:t>/1</w:t>
      </w:r>
    </w:p>
    <w:p w:rsidR="00857838" w:rsidRPr="00D441FB" w:rsidRDefault="00857838" w:rsidP="0085783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41FB">
        <w:rPr>
          <w:rFonts w:ascii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D441FB">
        <w:rPr>
          <w:rFonts w:ascii="Times New Roman" w:hAnsi="Times New Roman" w:cs="Times New Roman"/>
          <w:sz w:val="28"/>
          <w:szCs w:val="28"/>
        </w:rPr>
        <w:t xml:space="preserve"> декабря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D441FB">
        <w:rPr>
          <w:rFonts w:ascii="Times New Roman" w:hAnsi="Times New Roman" w:cs="Times New Roman"/>
          <w:sz w:val="28"/>
          <w:szCs w:val="28"/>
        </w:rPr>
        <w:t>г.</w:t>
      </w:r>
      <w:r w:rsidRPr="00D441FB">
        <w:rPr>
          <w:rFonts w:ascii="Times New Roman" w:hAnsi="Times New Roman" w:cs="Times New Roman"/>
          <w:sz w:val="28"/>
          <w:szCs w:val="28"/>
        </w:rPr>
        <w:tab/>
      </w:r>
      <w:r w:rsidRPr="00D441FB">
        <w:rPr>
          <w:rFonts w:ascii="Times New Roman" w:hAnsi="Times New Roman" w:cs="Times New Roman"/>
          <w:sz w:val="28"/>
          <w:szCs w:val="28"/>
        </w:rPr>
        <w:tab/>
      </w:r>
      <w:r w:rsidRPr="00D441FB">
        <w:rPr>
          <w:rFonts w:ascii="Times New Roman" w:hAnsi="Times New Roman" w:cs="Times New Roman"/>
          <w:sz w:val="28"/>
          <w:szCs w:val="28"/>
        </w:rPr>
        <w:tab/>
      </w:r>
      <w:r w:rsidRPr="00D441FB">
        <w:rPr>
          <w:rFonts w:ascii="Times New Roman" w:hAnsi="Times New Roman" w:cs="Times New Roman"/>
          <w:sz w:val="28"/>
          <w:szCs w:val="28"/>
        </w:rPr>
        <w:tab/>
      </w:r>
      <w:r w:rsidRPr="00D441FB">
        <w:rPr>
          <w:rFonts w:ascii="Times New Roman" w:hAnsi="Times New Roman" w:cs="Times New Roman"/>
          <w:sz w:val="28"/>
          <w:szCs w:val="28"/>
        </w:rPr>
        <w:tab/>
      </w:r>
      <w:r w:rsidRPr="00D441FB">
        <w:rPr>
          <w:rFonts w:ascii="Times New Roman" w:hAnsi="Times New Roman" w:cs="Times New Roman"/>
          <w:sz w:val="28"/>
          <w:szCs w:val="28"/>
        </w:rPr>
        <w:tab/>
      </w:r>
      <w:r w:rsidRPr="00D441FB">
        <w:rPr>
          <w:rFonts w:ascii="Times New Roman" w:hAnsi="Times New Roman" w:cs="Times New Roman"/>
          <w:sz w:val="28"/>
          <w:szCs w:val="28"/>
        </w:rPr>
        <w:tab/>
      </w:r>
      <w:r w:rsidRPr="00D441FB">
        <w:rPr>
          <w:rFonts w:ascii="Times New Roman" w:hAnsi="Times New Roman" w:cs="Times New Roman"/>
          <w:sz w:val="28"/>
          <w:szCs w:val="28"/>
        </w:rPr>
        <w:tab/>
        <w:t xml:space="preserve">  х. Клетский</w:t>
      </w:r>
    </w:p>
    <w:p w:rsidR="00857838" w:rsidRPr="00976567" w:rsidRDefault="00857838" w:rsidP="00857838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857838" w:rsidRPr="00D441FB" w:rsidRDefault="00857838" w:rsidP="008578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1FB">
        <w:rPr>
          <w:rFonts w:ascii="Times New Roman" w:hAnsi="Times New Roman" w:cs="Times New Roman"/>
          <w:b/>
          <w:sz w:val="28"/>
          <w:szCs w:val="28"/>
        </w:rPr>
        <w:t xml:space="preserve">«Об утверждении бюджета Клетского сельского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Среднеахтубинского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857838" w:rsidRPr="00D441FB" w:rsidRDefault="00857838" w:rsidP="008578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1FB">
        <w:rPr>
          <w:rFonts w:ascii="Times New Roman" w:hAnsi="Times New Roman" w:cs="Times New Roman"/>
          <w:b/>
          <w:sz w:val="28"/>
          <w:szCs w:val="28"/>
        </w:rPr>
        <w:t>на 201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D441FB">
        <w:rPr>
          <w:rFonts w:ascii="Times New Roman" w:hAnsi="Times New Roman" w:cs="Times New Roman"/>
          <w:b/>
          <w:sz w:val="28"/>
          <w:szCs w:val="28"/>
        </w:rPr>
        <w:t xml:space="preserve"> год и на плановый период 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D441FB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D441FB">
        <w:rPr>
          <w:rFonts w:ascii="Times New Roman" w:hAnsi="Times New Roman" w:cs="Times New Roman"/>
          <w:b/>
          <w:sz w:val="28"/>
          <w:szCs w:val="28"/>
        </w:rPr>
        <w:t>»</w:t>
      </w:r>
    </w:p>
    <w:p w:rsidR="00857838" w:rsidRPr="00976567" w:rsidRDefault="00857838" w:rsidP="0085783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857838" w:rsidRPr="00976567" w:rsidRDefault="00857838" w:rsidP="0085783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857838" w:rsidRDefault="00857838" w:rsidP="0085783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D441FB">
        <w:rPr>
          <w:rFonts w:ascii="Times New Roman" w:hAnsi="Times New Roman" w:cs="Times New Roman"/>
          <w:sz w:val="28"/>
          <w:szCs w:val="28"/>
        </w:rPr>
        <w:t xml:space="preserve">Рассмотрев экспертное заключение Контрольно-счетной палаты </w:t>
      </w:r>
      <w:proofErr w:type="spellStart"/>
      <w:r w:rsidRPr="00D441FB">
        <w:rPr>
          <w:rFonts w:ascii="Times New Roman" w:hAnsi="Times New Roman" w:cs="Times New Roman"/>
          <w:sz w:val="28"/>
          <w:szCs w:val="28"/>
        </w:rPr>
        <w:t>Среднеахтубинского</w:t>
      </w:r>
      <w:proofErr w:type="spellEnd"/>
      <w:r w:rsidRPr="00D441FB">
        <w:rPr>
          <w:rFonts w:ascii="Times New Roman" w:hAnsi="Times New Roman" w:cs="Times New Roman"/>
          <w:sz w:val="28"/>
          <w:szCs w:val="28"/>
        </w:rPr>
        <w:t xml:space="preserve"> муниципального района на проект бюджета Клетского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Среднеахтубинского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D441FB">
        <w:rPr>
          <w:rFonts w:ascii="Times New Roman" w:hAnsi="Times New Roman" w:cs="Times New Roman"/>
          <w:sz w:val="28"/>
          <w:szCs w:val="28"/>
        </w:rPr>
        <w:t>на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441FB">
        <w:rPr>
          <w:rFonts w:ascii="Times New Roman" w:hAnsi="Times New Roman" w:cs="Times New Roman"/>
          <w:sz w:val="28"/>
          <w:szCs w:val="28"/>
        </w:rPr>
        <w:t>год и плановый период 201</w:t>
      </w:r>
      <w:r>
        <w:rPr>
          <w:rFonts w:ascii="Times New Roman" w:hAnsi="Times New Roman" w:cs="Times New Roman"/>
          <w:sz w:val="28"/>
          <w:szCs w:val="28"/>
        </w:rPr>
        <w:t xml:space="preserve">9 </w:t>
      </w:r>
      <w:r w:rsidRPr="00D441FB">
        <w:rPr>
          <w:rFonts w:ascii="Times New Roman" w:hAnsi="Times New Roman" w:cs="Times New Roman"/>
          <w:sz w:val="28"/>
          <w:szCs w:val="28"/>
        </w:rPr>
        <w:t xml:space="preserve">год план социально-экономического развития Клетского сельского поселения, основные направления бюджетной и налоговой политики главы Клетского сельского поселения, план устойчивого развития Клетского сельского поселения, а также в соответствии со статьей 154 раздела </w:t>
      </w:r>
      <w:r w:rsidRPr="00D441FB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D441FB">
        <w:rPr>
          <w:rFonts w:ascii="Times New Roman" w:hAnsi="Times New Roman" w:cs="Times New Roman"/>
          <w:sz w:val="28"/>
          <w:szCs w:val="28"/>
        </w:rPr>
        <w:t xml:space="preserve"> части третьей «Бюджетный процесс в</w:t>
      </w:r>
      <w:proofErr w:type="gramEnd"/>
      <w:r w:rsidRPr="00D441FB">
        <w:rPr>
          <w:rFonts w:ascii="Times New Roman" w:hAnsi="Times New Roman" w:cs="Times New Roman"/>
          <w:sz w:val="28"/>
          <w:szCs w:val="28"/>
        </w:rPr>
        <w:t xml:space="preserve"> Российской Федерации» Бюджетного кодекса российской Федерации,    </w:t>
      </w:r>
      <w:r>
        <w:rPr>
          <w:rFonts w:ascii="Times New Roman" w:hAnsi="Times New Roman"/>
          <w:sz w:val="28"/>
          <w:szCs w:val="28"/>
        </w:rPr>
        <w:t xml:space="preserve">учитывая результаты публичных слушаний от 19 ноября 2016 года по </w:t>
      </w:r>
      <w:r w:rsidRPr="007D1B6C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D1B6C">
        <w:rPr>
          <w:rFonts w:ascii="Times New Roman" w:hAnsi="Times New Roman" w:cs="Times New Roman"/>
          <w:sz w:val="28"/>
          <w:szCs w:val="28"/>
        </w:rPr>
        <w:t xml:space="preserve"> бюджета Клетского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Среднеахтубинского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7D1B6C">
        <w:rPr>
          <w:rFonts w:ascii="Times New Roman" w:hAnsi="Times New Roman" w:cs="Times New Roman"/>
          <w:sz w:val="28"/>
          <w:szCs w:val="28"/>
        </w:rPr>
        <w:t>на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D1B6C">
        <w:rPr>
          <w:rFonts w:ascii="Times New Roman" w:hAnsi="Times New Roman" w:cs="Times New Roman"/>
          <w:sz w:val="28"/>
          <w:szCs w:val="28"/>
        </w:rPr>
        <w:t xml:space="preserve"> год и на плановый период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D1B6C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, руководствуясь Уставом Клетского сельского поселения, сельская Дума Клетского сельского поселения </w:t>
      </w:r>
    </w:p>
    <w:p w:rsidR="00857838" w:rsidRDefault="00857838" w:rsidP="0085783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857838" w:rsidRDefault="00857838" w:rsidP="00857838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РЕШИЛА:</w:t>
      </w:r>
    </w:p>
    <w:p w:rsidR="00857838" w:rsidRPr="00976567" w:rsidRDefault="00857838" w:rsidP="0085783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857838" w:rsidRPr="00D441FB" w:rsidRDefault="00857838" w:rsidP="0085783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441FB">
        <w:rPr>
          <w:rFonts w:ascii="Times New Roman" w:hAnsi="Times New Roman" w:cs="Times New Roman"/>
          <w:sz w:val="28"/>
          <w:szCs w:val="28"/>
        </w:rPr>
        <w:t xml:space="preserve">1. Утвердить бюджет Клетского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Среднеахтубинского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D441FB">
        <w:rPr>
          <w:rFonts w:ascii="Times New Roman" w:hAnsi="Times New Roman" w:cs="Times New Roman"/>
          <w:sz w:val="28"/>
          <w:szCs w:val="28"/>
        </w:rPr>
        <w:t>на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441FB">
        <w:rPr>
          <w:rFonts w:ascii="Times New Roman" w:hAnsi="Times New Roman" w:cs="Times New Roman"/>
          <w:sz w:val="28"/>
          <w:szCs w:val="28"/>
        </w:rPr>
        <w:t xml:space="preserve"> год и на плановый период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D441FB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441F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57838" w:rsidRPr="00D441FB" w:rsidRDefault="00857838" w:rsidP="00857838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41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1. Основные характеристики бюджета Клетского сельского поселения на 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D441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 и на плановый период 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D441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D441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годов</w:t>
      </w:r>
    </w:p>
    <w:p w:rsidR="00857838" w:rsidRPr="00976567" w:rsidRDefault="00857838" w:rsidP="00857838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Arial" w:eastAsia="Times New Roman" w:hAnsi="Arial" w:cs="Arial"/>
          <w:sz w:val="28"/>
          <w:szCs w:val="28"/>
          <w:lang w:eastAsia="ru-RU"/>
        </w:rPr>
      </w:pPr>
    </w:p>
    <w:p w:rsidR="00857838" w:rsidRPr="00D441FB" w:rsidRDefault="00857838" w:rsidP="0085783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1F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441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F32E0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</w:t>
      </w:r>
      <w:r w:rsidRPr="00D44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основные характеристики проекта бюджета Клетского сельского поселения  (далее – бюджет поселения) на 201</w:t>
      </w:r>
      <w:r w:rsidR="00973E8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D44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</w:p>
    <w:p w:rsidR="00857838" w:rsidRPr="00D441FB" w:rsidRDefault="00857838" w:rsidP="0085783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7838" w:rsidRPr="00D441FB" w:rsidRDefault="00857838" w:rsidP="0085783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1F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Прогнозируемый общий объем доходов бюджета поселения  на 201</w:t>
      </w:r>
      <w:r w:rsidR="00973E8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7</w:t>
      </w:r>
      <w:r w:rsidRPr="00D441F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год</w:t>
      </w:r>
      <w:r w:rsidRPr="00D44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</w:t>
      </w:r>
      <w:r w:rsidR="00E67E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9162,1</w:t>
      </w:r>
      <w:r w:rsidRPr="00D441F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руб., в том числе:</w:t>
      </w:r>
    </w:p>
    <w:p w:rsidR="00857838" w:rsidRPr="00976567" w:rsidRDefault="00857838" w:rsidP="00857838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857838" w:rsidRPr="00D441FB" w:rsidRDefault="00857838" w:rsidP="0085783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Доходы бюджета поселения без учета утвержденного объема безвозмездных поступлений </w:t>
      </w:r>
      <w:proofErr w:type="gramStart"/>
      <w:r w:rsidRPr="00D44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собственные доходы</w:t>
      </w:r>
      <w:r w:rsidRPr="00D44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– </w:t>
      </w:r>
      <w:r w:rsidR="007354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2770,03</w:t>
      </w:r>
      <w:r w:rsidRPr="00D44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</w:t>
      </w:r>
    </w:p>
    <w:p w:rsidR="00857838" w:rsidRDefault="00857838" w:rsidP="0085783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Безвозмездные поступления от других бюджетов бюджетной системы Российской Федерации в сумме </w:t>
      </w:r>
      <w:r w:rsidR="001404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7091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1404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D44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  дотация из областного фонда финансовой поддержки поселений </w:t>
      </w:r>
      <w:r w:rsidR="001404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3982,0</w:t>
      </w:r>
      <w:r w:rsidRPr="0028649E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28649E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28649E">
        <w:rPr>
          <w:rFonts w:ascii="Times New Roman" w:eastAsia="Times New Roman" w:hAnsi="Times New Roman" w:cs="Times New Roman"/>
          <w:sz w:val="28"/>
          <w:szCs w:val="28"/>
          <w:lang w:eastAsia="ru-RU"/>
        </w:rPr>
        <w:t>уб.</w:t>
      </w:r>
    </w:p>
    <w:p w:rsidR="00857838" w:rsidRPr="00D441FB" w:rsidRDefault="00857838" w:rsidP="0085783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1FB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субсидии на обеспечение сбалансированности местного бюджета между городским и сельским поселением-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7354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900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,0 </w:t>
      </w:r>
      <w:proofErr w:type="spellStart"/>
      <w:r w:rsidRPr="00293C49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293C49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293C49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</w:p>
    <w:p w:rsidR="00857838" w:rsidRPr="00D441FB" w:rsidRDefault="00857838" w:rsidP="00857838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субсидия </w:t>
      </w:r>
      <w:r w:rsidRPr="00D44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осуществление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олномочий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организационному обеспечению деятельности территориальных </w:t>
      </w:r>
      <w:r w:rsidRPr="00D44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административных комиссий  </w:t>
      </w:r>
      <w:r w:rsidR="001404DC" w:rsidRPr="001404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7,6</w:t>
      </w:r>
      <w:r w:rsidRPr="00D44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</w:p>
    <w:p w:rsidR="00857838" w:rsidRDefault="00857838" w:rsidP="00857838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субвенция </w:t>
      </w:r>
      <w:r w:rsidRPr="00D44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осуществление полномочий по первичному воинскому учету </w:t>
      </w:r>
      <w:r w:rsidR="001404DC" w:rsidRPr="001404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202,2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57838" w:rsidRDefault="00857838" w:rsidP="00857838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2.Утвердить основные характеристики бюджета Клетского сельского поселения на 201</w:t>
      </w:r>
      <w:r w:rsidR="00793DE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201</w:t>
      </w:r>
      <w:r w:rsidR="00793DE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год:</w:t>
      </w:r>
    </w:p>
    <w:p w:rsidR="00857838" w:rsidRDefault="00857838" w:rsidP="0085783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35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Прогнозируемый общий объем доходов бюджета поселения  на 201</w:t>
      </w:r>
      <w:r w:rsidR="00793DE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1B35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</w:t>
      </w:r>
      <w:r w:rsidRPr="00D44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сумме </w:t>
      </w:r>
      <w:r w:rsidR="00793D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9202,09</w:t>
      </w:r>
      <w:r w:rsidRPr="00D44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 в том числе:</w:t>
      </w:r>
    </w:p>
    <w:p w:rsidR="00857838" w:rsidRDefault="00857838" w:rsidP="0085783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собственные доходы в сумме </w:t>
      </w:r>
      <w:r w:rsidR="00793DE7" w:rsidRPr="00793D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2112,89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.,</w:t>
      </w:r>
    </w:p>
    <w:p w:rsidR="00857838" w:rsidRDefault="00857838" w:rsidP="0085783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D44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езвозмездные поступления от других бюджетов бюджетной системы Российской Федерации в сумме </w:t>
      </w:r>
      <w:r w:rsidR="00793DE7" w:rsidRPr="00793D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7084,20</w:t>
      </w:r>
      <w:r w:rsidRPr="00D44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</w:t>
      </w:r>
    </w:p>
    <w:p w:rsidR="00857838" w:rsidRDefault="00857838" w:rsidP="0085783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 дотация из областного бюджета фонда финансовой поддержки поселений </w:t>
      </w:r>
      <w:r w:rsidR="00793D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7084,20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57838" w:rsidRDefault="00857838" w:rsidP="0085783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субсидия </w:t>
      </w:r>
      <w:r w:rsidRPr="00D44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осуществление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олномочий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организационному обеспечению деятельности территориальных </w:t>
      </w:r>
      <w:r w:rsidRPr="00D44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административных комиссий  </w:t>
      </w:r>
      <w:r w:rsidR="00793DE7" w:rsidRPr="00793D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D441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,0</w:t>
      </w:r>
      <w:r w:rsidRPr="00D44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</w:p>
    <w:p w:rsidR="00857838" w:rsidRPr="00D441FB" w:rsidRDefault="00857838" w:rsidP="00857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E7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расходов бюджета поселения на 201</w:t>
      </w:r>
      <w:r w:rsidR="00793DE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5E78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 w:rsidRPr="00D44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сумме: </w:t>
      </w:r>
      <w:r w:rsidR="00793D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9202,09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D441F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D441FB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D441FB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D441FB">
        <w:rPr>
          <w:rFonts w:ascii="Times New Roman" w:eastAsia="Times New Roman" w:hAnsi="Times New Roman" w:cs="Times New Roman"/>
          <w:sz w:val="28"/>
          <w:szCs w:val="28"/>
          <w:lang w:eastAsia="ru-RU"/>
        </w:rPr>
        <w:t>.;</w:t>
      </w:r>
    </w:p>
    <w:p w:rsidR="00857838" w:rsidRPr="00B32B48" w:rsidRDefault="00857838" w:rsidP="0085783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B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Прогнозируемый общий объем доходов бюджета поселения  на 201</w:t>
      </w:r>
      <w:r w:rsidR="00793DE7" w:rsidRPr="00B32B4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B32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CA7EE9" w:rsidRPr="00B32B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9249,98</w:t>
      </w:r>
      <w:r w:rsidRPr="00B32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 в том числе:</w:t>
      </w:r>
    </w:p>
    <w:p w:rsidR="00857838" w:rsidRPr="00B32B48" w:rsidRDefault="00857838" w:rsidP="00857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Доходы бюджета поселения без учета утвержденного объема безвозмездных поступлений </w:t>
      </w:r>
      <w:proofErr w:type="gramStart"/>
      <w:r w:rsidRPr="00B32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B32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собственные доходы) – </w:t>
      </w:r>
      <w:r w:rsidR="00CA7EE9" w:rsidRPr="00B32B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2160,78</w:t>
      </w:r>
      <w:r w:rsidRPr="00B32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 </w:t>
      </w:r>
    </w:p>
    <w:p w:rsidR="00857838" w:rsidRPr="00B32B48" w:rsidRDefault="00857838" w:rsidP="00857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Безвозмездные поступления от других бюджетов бюджетной системы Российской Федерации в сумме </w:t>
      </w:r>
      <w:r w:rsidR="00957135" w:rsidRPr="009571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7084,20</w:t>
      </w:r>
      <w:r w:rsidRPr="00B32B4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B32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</w:t>
      </w:r>
      <w:proofErr w:type="spellStart"/>
      <w:r w:rsidRPr="00B32B4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руб.</w:t>
      </w:r>
      <w:proofErr w:type="gramStart"/>
      <w:r w:rsidRPr="00B32B48">
        <w:rPr>
          <w:rFonts w:ascii="Times New Roman" w:eastAsia="Times New Roman" w:hAnsi="Times New Roman" w:cs="Times New Roman"/>
          <w:sz w:val="28"/>
          <w:szCs w:val="28"/>
          <w:lang w:eastAsia="ru-RU"/>
        </w:rPr>
        <w:t>,в</w:t>
      </w:r>
      <w:proofErr w:type="spellEnd"/>
      <w:proofErr w:type="gramEnd"/>
      <w:r w:rsidRPr="00B32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том числе  дотация из областного фонда финансовой поддержки поселений </w:t>
      </w:r>
      <w:r w:rsidR="00CA7EE9" w:rsidRPr="00B32B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7084,20</w:t>
      </w:r>
      <w:r w:rsidRPr="00B32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B32B48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 w:rsidRPr="00B32B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57838" w:rsidRPr="00B32B48" w:rsidRDefault="00857838" w:rsidP="0085783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субсидия  на осуществление </w:t>
      </w:r>
      <w:proofErr w:type="spellStart"/>
      <w:r w:rsidRPr="00B32B4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</w:t>
      </w:r>
      <w:proofErr w:type="gramStart"/>
      <w:r w:rsidRPr="00B32B48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B32B48">
        <w:rPr>
          <w:rFonts w:ascii="Times New Roman" w:eastAsia="Times New Roman" w:hAnsi="Times New Roman" w:cs="Times New Roman"/>
          <w:sz w:val="28"/>
          <w:szCs w:val="28"/>
          <w:lang w:eastAsia="ru-RU"/>
        </w:rPr>
        <w:t>олномочий</w:t>
      </w:r>
      <w:proofErr w:type="spellEnd"/>
      <w:r w:rsidRPr="00B32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организационному обеспечению деятельности территориальных  административных комиссий  </w:t>
      </w:r>
      <w:r w:rsidR="0095713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bookmarkStart w:id="0" w:name="_GoBack"/>
      <w:bookmarkEnd w:id="0"/>
      <w:r w:rsidRPr="00B32B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,0</w:t>
      </w:r>
      <w:r w:rsidRPr="00B32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</w:p>
    <w:p w:rsidR="00857838" w:rsidRPr="00B32B48" w:rsidRDefault="00857838" w:rsidP="00857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расходов бюджета поселения на 2018 год в сумме: </w:t>
      </w:r>
      <w:r w:rsidR="00CA7EE9" w:rsidRPr="00B32B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9249,98</w:t>
      </w:r>
      <w:r w:rsidRPr="00B32B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32B48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B32B48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B32B48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B32B48">
        <w:rPr>
          <w:rFonts w:ascii="Times New Roman" w:eastAsia="Times New Roman" w:hAnsi="Times New Roman" w:cs="Times New Roman"/>
          <w:sz w:val="28"/>
          <w:szCs w:val="28"/>
          <w:lang w:eastAsia="ru-RU"/>
        </w:rPr>
        <w:t>.;</w:t>
      </w:r>
    </w:p>
    <w:p w:rsidR="00857838" w:rsidRDefault="00857838" w:rsidP="00857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состав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источников внутреннего финансирования дефицита бюджета поселения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</w:t>
      </w:r>
      <w:r w:rsidR="00256BA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период до 201</w:t>
      </w:r>
      <w:r w:rsidR="00256BA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включаются:</w:t>
      </w:r>
    </w:p>
    <w:p w:rsidR="00857838" w:rsidRPr="00D441FB" w:rsidRDefault="00857838" w:rsidP="00857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Изменения остатков средств на счетах в течение соответствующего финансового года.</w:t>
      </w:r>
    </w:p>
    <w:p w:rsidR="00857838" w:rsidRPr="00D441FB" w:rsidRDefault="00857838" w:rsidP="0085783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D441FB">
        <w:rPr>
          <w:rFonts w:ascii="Times New Roman" w:eastAsia="Times New Roman" w:hAnsi="Times New Roman" w:cs="Times New Roman"/>
          <w:sz w:val="28"/>
          <w:szCs w:val="28"/>
          <w:lang w:eastAsia="ru-RU"/>
        </w:rPr>
        <w:t>ефицит бюджета Клетского сельского поселения на 201</w:t>
      </w:r>
      <w:r w:rsidR="00256BA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D44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период до 201</w:t>
      </w:r>
      <w:r w:rsidR="00256BA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составляет  </w:t>
      </w:r>
      <w:r w:rsidRPr="00D441FB">
        <w:rPr>
          <w:rFonts w:ascii="Times New Roman" w:eastAsia="Times New Roman" w:hAnsi="Times New Roman" w:cs="Times New Roman"/>
          <w:sz w:val="28"/>
          <w:szCs w:val="28"/>
          <w:lang w:eastAsia="ru-RU"/>
        </w:rPr>
        <w:t>0,00 (Ноль рублей 00 копеек).</w:t>
      </w:r>
    </w:p>
    <w:p w:rsidR="00857838" w:rsidRDefault="00857838" w:rsidP="00857838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Дефицит бюджета Клетского сельского поселения не должен превышать 5 процентов утвержденного общего годового объема доходов местного бюджета без учета утвержденного объема безвозмездных поступлений и  поступлений налоговых доходов по дополнительным нормативам отчислений. </w:t>
      </w:r>
    </w:p>
    <w:p w:rsidR="00857838" w:rsidRPr="00976567" w:rsidRDefault="00857838" w:rsidP="00857838">
      <w:pPr>
        <w:autoSpaceDE w:val="0"/>
        <w:autoSpaceDN w:val="0"/>
        <w:adjustRightInd w:val="0"/>
        <w:spacing w:after="0"/>
        <w:ind w:firstLine="540"/>
        <w:jc w:val="center"/>
        <w:outlineLvl w:val="1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976567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Статья </w:t>
      </w:r>
      <w:r>
        <w:rPr>
          <w:rFonts w:ascii="Arial" w:eastAsia="Times New Roman" w:hAnsi="Arial" w:cs="Arial"/>
          <w:b/>
          <w:sz w:val="28"/>
          <w:szCs w:val="28"/>
          <w:lang w:eastAsia="ru-RU"/>
        </w:rPr>
        <w:t>2</w:t>
      </w:r>
      <w:r w:rsidRPr="00976567">
        <w:rPr>
          <w:rFonts w:ascii="Arial" w:eastAsia="Times New Roman" w:hAnsi="Arial" w:cs="Arial"/>
          <w:b/>
          <w:sz w:val="28"/>
          <w:szCs w:val="28"/>
          <w:lang w:eastAsia="ru-RU"/>
        </w:rPr>
        <w:t>. Нормативы отчислений от уплаты налогов, пошлин, сборов и иных платежей в бюджет Клетского сельского поселения на 201</w:t>
      </w:r>
      <w:r w:rsidR="0029783C">
        <w:rPr>
          <w:rFonts w:ascii="Arial" w:eastAsia="Times New Roman" w:hAnsi="Arial" w:cs="Arial"/>
          <w:b/>
          <w:sz w:val="28"/>
          <w:szCs w:val="28"/>
          <w:lang w:eastAsia="ru-RU"/>
        </w:rPr>
        <w:t>7</w:t>
      </w:r>
      <w:r w:rsidRPr="00976567">
        <w:rPr>
          <w:rFonts w:ascii="Arial" w:eastAsia="Times New Roman" w:hAnsi="Arial" w:cs="Arial"/>
          <w:b/>
          <w:sz w:val="28"/>
          <w:szCs w:val="28"/>
          <w:lang w:eastAsia="ru-RU"/>
        </w:rPr>
        <w:t>год и на плановый период 201</w:t>
      </w:r>
      <w:r w:rsidR="0029783C">
        <w:rPr>
          <w:rFonts w:ascii="Arial" w:eastAsia="Times New Roman" w:hAnsi="Arial" w:cs="Arial"/>
          <w:b/>
          <w:sz w:val="28"/>
          <w:szCs w:val="28"/>
          <w:lang w:eastAsia="ru-RU"/>
        </w:rPr>
        <w:t>8</w:t>
      </w:r>
      <w:r w:rsidRPr="00976567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и 201</w:t>
      </w:r>
      <w:r w:rsidR="0029783C">
        <w:rPr>
          <w:rFonts w:ascii="Arial" w:eastAsia="Times New Roman" w:hAnsi="Arial" w:cs="Arial"/>
          <w:b/>
          <w:sz w:val="28"/>
          <w:szCs w:val="28"/>
          <w:lang w:eastAsia="ru-RU"/>
        </w:rPr>
        <w:t>9</w:t>
      </w:r>
      <w:r w:rsidRPr="00976567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годов</w:t>
      </w:r>
    </w:p>
    <w:p w:rsidR="00857838" w:rsidRPr="00976567" w:rsidRDefault="00857838" w:rsidP="00857838">
      <w:pPr>
        <w:autoSpaceDE w:val="0"/>
        <w:autoSpaceDN w:val="0"/>
        <w:adjustRightInd w:val="0"/>
        <w:spacing w:after="0"/>
        <w:ind w:firstLine="540"/>
        <w:rPr>
          <w:rFonts w:ascii="Arial" w:eastAsia="Times New Roman" w:hAnsi="Arial" w:cs="Arial"/>
          <w:sz w:val="24"/>
          <w:szCs w:val="24"/>
          <w:lang w:eastAsia="ru-RU"/>
        </w:rPr>
      </w:pPr>
    </w:p>
    <w:p w:rsidR="00857838" w:rsidRDefault="00857838" w:rsidP="0085783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1F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2 статьи 184.1 Бюджетного кодекса Российской Федерации утвердить нормативы отчислений от уплаты налогов, пошлин, сборов и иных платежей в бюджет Клетского  сельского  поселения на 201</w:t>
      </w:r>
      <w:r w:rsidR="0029783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D44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201</w:t>
      </w:r>
      <w:r w:rsidR="0029783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D44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201</w:t>
      </w:r>
      <w:r w:rsidR="0029783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D44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согласно приложению к настоящему Решению.</w:t>
      </w:r>
    </w:p>
    <w:p w:rsidR="00857838" w:rsidRPr="00D441FB" w:rsidRDefault="00857838" w:rsidP="0085783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7838" w:rsidRDefault="00857838" w:rsidP="00857838">
      <w:pPr>
        <w:autoSpaceDE w:val="0"/>
        <w:autoSpaceDN w:val="0"/>
        <w:adjustRightInd w:val="0"/>
        <w:spacing w:after="0"/>
        <w:ind w:firstLine="540"/>
        <w:jc w:val="center"/>
        <w:outlineLvl w:val="1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976567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Статья </w:t>
      </w:r>
      <w:r>
        <w:rPr>
          <w:rFonts w:ascii="Arial" w:eastAsia="Times New Roman" w:hAnsi="Arial" w:cs="Arial"/>
          <w:b/>
          <w:sz w:val="28"/>
          <w:szCs w:val="28"/>
          <w:lang w:eastAsia="ru-RU"/>
        </w:rPr>
        <w:t>3</w:t>
      </w:r>
      <w:r w:rsidRPr="00976567">
        <w:rPr>
          <w:rFonts w:ascii="Arial" w:eastAsia="Times New Roman" w:hAnsi="Arial" w:cs="Arial"/>
          <w:b/>
          <w:sz w:val="28"/>
          <w:szCs w:val="28"/>
          <w:lang w:eastAsia="ru-RU"/>
        </w:rPr>
        <w:t>. Главные администраторы доходов</w:t>
      </w:r>
      <w:r>
        <w:rPr>
          <w:rFonts w:ascii="Arial" w:eastAsia="Times New Roman" w:hAnsi="Arial" w:cs="Arial"/>
          <w:b/>
          <w:sz w:val="28"/>
          <w:szCs w:val="28"/>
          <w:lang w:eastAsia="ru-RU"/>
        </w:rPr>
        <w:t>.</w:t>
      </w:r>
    </w:p>
    <w:p w:rsidR="00857838" w:rsidRDefault="00857838" w:rsidP="00857838">
      <w:pPr>
        <w:autoSpaceDE w:val="0"/>
        <w:autoSpaceDN w:val="0"/>
        <w:adjustRightInd w:val="0"/>
        <w:spacing w:after="0"/>
        <w:ind w:firstLine="540"/>
        <w:jc w:val="center"/>
        <w:outlineLvl w:val="1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857838" w:rsidRPr="0034116C" w:rsidRDefault="00857838" w:rsidP="00857838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Закрепить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источники доходов бюджета поселения на 201</w:t>
      </w:r>
      <w:r w:rsidR="0029783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 период до 201</w:t>
      </w:r>
      <w:r w:rsidR="0029783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согласно приложения 3 к настоящему решению за администраторами доходов бюджета Клетского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Среднеахтубинского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осуществляющими контроль за правильностью исчислений, полнотой и своевременностью уплаты начислений, учет ,взыскание и принятие решений о возврате (зачете) излишне уплаченных (взысканных) платежей в бюджет поселения, пеней и штрафов по ним.</w:t>
      </w:r>
    </w:p>
    <w:p w:rsidR="00857838" w:rsidRDefault="00857838" w:rsidP="0085783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1F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перечень главных администраторов доходов бюджета Клетского сельского поселения согласно приложению к настоящему Решению.</w:t>
      </w:r>
    </w:p>
    <w:p w:rsidR="00857838" w:rsidRPr="00976567" w:rsidRDefault="00857838" w:rsidP="00857838">
      <w:pPr>
        <w:autoSpaceDE w:val="0"/>
        <w:autoSpaceDN w:val="0"/>
        <w:adjustRightInd w:val="0"/>
        <w:spacing w:after="0"/>
        <w:ind w:firstLine="708"/>
        <w:jc w:val="center"/>
        <w:outlineLvl w:val="1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976567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Статья </w:t>
      </w:r>
      <w:r>
        <w:rPr>
          <w:rFonts w:ascii="Arial" w:eastAsia="Times New Roman" w:hAnsi="Arial" w:cs="Arial"/>
          <w:b/>
          <w:sz w:val="28"/>
          <w:szCs w:val="28"/>
          <w:lang w:eastAsia="ru-RU"/>
        </w:rPr>
        <w:t>4</w:t>
      </w:r>
      <w:r w:rsidRPr="00976567">
        <w:rPr>
          <w:rFonts w:ascii="Arial" w:eastAsia="Times New Roman" w:hAnsi="Arial" w:cs="Arial"/>
          <w:b/>
          <w:sz w:val="28"/>
          <w:szCs w:val="28"/>
          <w:lang w:eastAsia="ru-RU"/>
        </w:rPr>
        <w:t>. Муниципальный долг</w:t>
      </w:r>
    </w:p>
    <w:p w:rsidR="00857838" w:rsidRPr="00D441FB" w:rsidRDefault="00857838" w:rsidP="0085783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1F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 предельный объем муниципального внутреннего долга Клетского сельского поселения:</w:t>
      </w:r>
    </w:p>
    <w:p w:rsidR="00857838" w:rsidRPr="00D441FB" w:rsidRDefault="00857838" w:rsidP="00857838">
      <w:pPr>
        <w:autoSpaceDE w:val="0"/>
        <w:autoSpaceDN w:val="0"/>
        <w:adjustRightInd w:val="0"/>
        <w:spacing w:after="0"/>
        <w:ind w:left="36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1F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201</w:t>
      </w:r>
      <w:r w:rsidR="0029783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D44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0,00 рублей</w:t>
      </w:r>
    </w:p>
    <w:p w:rsidR="00857838" w:rsidRPr="00D441FB" w:rsidRDefault="00857838" w:rsidP="00857838">
      <w:pPr>
        <w:autoSpaceDE w:val="0"/>
        <w:autoSpaceDN w:val="0"/>
        <w:adjustRightInd w:val="0"/>
        <w:spacing w:after="0"/>
        <w:ind w:left="36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1F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201</w:t>
      </w:r>
      <w:r w:rsidR="0029783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D44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0,00 рублей </w:t>
      </w:r>
    </w:p>
    <w:p w:rsidR="00857838" w:rsidRPr="00D441FB" w:rsidRDefault="00857838" w:rsidP="00857838">
      <w:pPr>
        <w:autoSpaceDE w:val="0"/>
        <w:autoSpaceDN w:val="0"/>
        <w:adjustRightInd w:val="0"/>
        <w:spacing w:after="0"/>
        <w:ind w:left="36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1F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201</w:t>
      </w:r>
      <w:r w:rsidR="0029783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D44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0,00 рублей </w:t>
      </w:r>
    </w:p>
    <w:p w:rsidR="00857838" w:rsidRPr="00D441FB" w:rsidRDefault="00857838" w:rsidP="0085783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1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Установить верхний предел муниципального внутреннего долга Клетского сельского поселения по состоянию:</w:t>
      </w:r>
    </w:p>
    <w:p w:rsidR="00857838" w:rsidRPr="00D441FB" w:rsidRDefault="00857838" w:rsidP="00857838">
      <w:pPr>
        <w:autoSpaceDE w:val="0"/>
        <w:autoSpaceDN w:val="0"/>
        <w:adjustRightInd w:val="0"/>
        <w:spacing w:after="0"/>
        <w:ind w:left="36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1F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1 января 201</w:t>
      </w:r>
      <w:r w:rsidR="0029783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D441F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в сумме 0,00 рублей</w:t>
      </w:r>
    </w:p>
    <w:p w:rsidR="00857838" w:rsidRPr="00D441FB" w:rsidRDefault="00857838" w:rsidP="00857838">
      <w:pPr>
        <w:autoSpaceDE w:val="0"/>
        <w:autoSpaceDN w:val="0"/>
        <w:adjustRightInd w:val="0"/>
        <w:spacing w:after="0"/>
        <w:ind w:left="36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1F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1 января 201</w:t>
      </w:r>
      <w:r w:rsidR="0029783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D44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сумме 0,00 рублей </w:t>
      </w:r>
    </w:p>
    <w:p w:rsidR="00857838" w:rsidRPr="00D441FB" w:rsidRDefault="00857838" w:rsidP="00857838">
      <w:pPr>
        <w:autoSpaceDE w:val="0"/>
        <w:autoSpaceDN w:val="0"/>
        <w:adjustRightInd w:val="0"/>
        <w:spacing w:after="0"/>
        <w:ind w:left="36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1F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1 января 201</w:t>
      </w:r>
      <w:r w:rsidR="0029783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D44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сумме 0,00 рублей </w:t>
      </w:r>
    </w:p>
    <w:p w:rsidR="00857838" w:rsidRPr="00D441FB" w:rsidRDefault="00857838" w:rsidP="00857838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7838" w:rsidRPr="00717D0E" w:rsidRDefault="00857838" w:rsidP="00857838">
      <w:pPr>
        <w:autoSpaceDE w:val="0"/>
        <w:autoSpaceDN w:val="0"/>
        <w:adjustRightInd w:val="0"/>
        <w:spacing w:after="0"/>
        <w:ind w:firstLine="36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7D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5. Поступления доходов в бюджет Клетского сельского поселения  в 201</w:t>
      </w:r>
      <w:r w:rsidR="002978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717D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 и на плановый период 201</w:t>
      </w:r>
      <w:r w:rsidR="002978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717D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201</w:t>
      </w:r>
      <w:r w:rsidR="002978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717D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</w:t>
      </w:r>
    </w:p>
    <w:p w:rsidR="00857838" w:rsidRDefault="00857838" w:rsidP="0085783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7838" w:rsidRPr="00D441FB" w:rsidRDefault="00857838" w:rsidP="0085783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1F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Учесть в бюджете Клетского сельского поселения  поступления доходов в 201</w:t>
      </w:r>
      <w:r w:rsidR="006A7C0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4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и на плановый период 201</w:t>
      </w:r>
      <w:r w:rsidR="006A7C0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D44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201</w:t>
      </w:r>
      <w:r w:rsidR="006A7C0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D44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согласно приложению к настоящему Решению.</w:t>
      </w:r>
    </w:p>
    <w:p w:rsidR="00857838" w:rsidRDefault="00857838" w:rsidP="00857838">
      <w:pPr>
        <w:autoSpaceDE w:val="0"/>
        <w:autoSpaceDN w:val="0"/>
        <w:adjustRightInd w:val="0"/>
        <w:spacing w:after="0"/>
        <w:ind w:firstLine="540"/>
        <w:jc w:val="center"/>
        <w:outlineLvl w:val="1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857838" w:rsidRPr="00717D0E" w:rsidRDefault="00857838" w:rsidP="00857838">
      <w:pPr>
        <w:autoSpaceDE w:val="0"/>
        <w:autoSpaceDN w:val="0"/>
        <w:adjustRightInd w:val="0"/>
        <w:spacing w:after="0"/>
        <w:ind w:firstLine="54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7D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6. Главные распорядители средств бюджета Клетского сельского поселения в 201</w:t>
      </w:r>
      <w:r w:rsidR="002978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717D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 и на плановый период 201</w:t>
      </w:r>
      <w:r w:rsidR="002978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717D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201</w:t>
      </w:r>
      <w:r w:rsidR="002978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717D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годов</w:t>
      </w:r>
    </w:p>
    <w:p w:rsidR="00857838" w:rsidRDefault="00857838" w:rsidP="00857838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7838" w:rsidRDefault="00857838" w:rsidP="00857838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1F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перечень главных распорядителей средств бюджета Клетского сельского поселения на 201</w:t>
      </w:r>
      <w:r w:rsidR="006A7C0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D44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201</w:t>
      </w:r>
      <w:r w:rsidR="006A7C0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D44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201</w:t>
      </w:r>
      <w:r w:rsidR="006A7C0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D44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согласно приложению к настоящему Решению</w:t>
      </w:r>
    </w:p>
    <w:p w:rsidR="00857838" w:rsidRDefault="00857838" w:rsidP="00857838">
      <w:pPr>
        <w:autoSpaceDE w:val="0"/>
        <w:autoSpaceDN w:val="0"/>
        <w:adjustRightInd w:val="0"/>
        <w:spacing w:after="0"/>
        <w:ind w:firstLine="540"/>
        <w:jc w:val="center"/>
        <w:outlineLvl w:val="1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857838" w:rsidRPr="00717D0E" w:rsidRDefault="00857838" w:rsidP="00857838">
      <w:pPr>
        <w:autoSpaceDE w:val="0"/>
        <w:autoSpaceDN w:val="0"/>
        <w:adjustRightInd w:val="0"/>
        <w:spacing w:after="0"/>
        <w:ind w:firstLine="54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7D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7. Бюджетные ассигнования бюджета Клетского сельского поселения на 201</w:t>
      </w:r>
      <w:r w:rsidR="002978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717D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и на плановый период 201</w:t>
      </w:r>
      <w:r w:rsidR="002978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717D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201</w:t>
      </w:r>
      <w:r w:rsidR="002978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717D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</w:t>
      </w:r>
    </w:p>
    <w:p w:rsidR="00857838" w:rsidRPr="00976567" w:rsidRDefault="00857838" w:rsidP="00857838">
      <w:pPr>
        <w:autoSpaceDE w:val="0"/>
        <w:autoSpaceDN w:val="0"/>
        <w:adjustRightInd w:val="0"/>
        <w:spacing w:after="0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57838" w:rsidRDefault="00857838" w:rsidP="00857838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в пределах общего объема расходов, установленного статьей 1 настоящего Решения, распределение бюджетных ассигнований по разделам и подразделам классификации расходов бюджета Клетского сельского поселения </w:t>
      </w:r>
    </w:p>
    <w:p w:rsidR="00857838" w:rsidRDefault="00857838" w:rsidP="00857838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1F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</w:t>
      </w:r>
      <w:r w:rsidR="006A7C0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D441F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-согласно приложению 8 к настоящему Решению,</w:t>
      </w:r>
    </w:p>
    <w:p w:rsidR="00857838" w:rsidRPr="00D441FB" w:rsidRDefault="006A7C04" w:rsidP="00857838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2018</w:t>
      </w:r>
      <w:r w:rsidR="00857838"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857838" w:rsidRPr="00D44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857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</w:t>
      </w:r>
      <w:r w:rsidR="00857838" w:rsidRPr="00D44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приложению </w:t>
      </w:r>
      <w:r w:rsidR="0085783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857838" w:rsidRPr="00D44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Решению;</w:t>
      </w:r>
    </w:p>
    <w:p w:rsidR="00857838" w:rsidRDefault="00857838" w:rsidP="0085783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1FB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Утвердить в пределах общего объема расходов, установленного статьей 1 настоящего Решения, распределение бюджетных ассигнований по разделам и подразделам, целевым статьям и видам расходов классификации расходов бюджета Клетского сельского поселени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</w:p>
    <w:p w:rsidR="00857838" w:rsidRDefault="00857838" w:rsidP="0085783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1F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</w:t>
      </w:r>
      <w:r w:rsidR="006A7C0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D44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согласно приложению 10 к настоящему Решению;</w:t>
      </w:r>
    </w:p>
    <w:p w:rsidR="00857838" w:rsidRDefault="006A7C04" w:rsidP="0085783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2018</w:t>
      </w:r>
      <w:r w:rsidR="00857838"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857838" w:rsidRPr="00D44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857838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857838" w:rsidRPr="00D44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</w:t>
      </w:r>
      <w:r w:rsidR="00857838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857838" w:rsidRPr="00D44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Решению.</w:t>
      </w:r>
    </w:p>
    <w:p w:rsidR="00857838" w:rsidRPr="00D441FB" w:rsidRDefault="00857838" w:rsidP="0085783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3.Утвердить перечень целевых программ на 201</w:t>
      </w:r>
      <w:r w:rsidR="006A7C0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согласно приложению 14 к настоящему Решению.</w:t>
      </w:r>
    </w:p>
    <w:p w:rsidR="00857838" w:rsidRPr="00976567" w:rsidRDefault="00857838" w:rsidP="00857838">
      <w:pPr>
        <w:autoSpaceDE w:val="0"/>
        <w:autoSpaceDN w:val="0"/>
        <w:adjustRightInd w:val="0"/>
        <w:spacing w:after="0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57838" w:rsidRPr="00717D0E" w:rsidRDefault="00857838" w:rsidP="00857838">
      <w:pPr>
        <w:autoSpaceDE w:val="0"/>
        <w:autoSpaceDN w:val="0"/>
        <w:adjustRightInd w:val="0"/>
        <w:spacing w:after="0"/>
        <w:ind w:firstLine="54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7D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Статья 8. Особенности использования бюджетных ассигнований по обеспечению деятельности органов власти местного самоуправления, учреждений бюджетной сферы Клетского сельского поселения</w:t>
      </w:r>
    </w:p>
    <w:p w:rsidR="00857838" w:rsidRPr="00976567" w:rsidRDefault="00857838" w:rsidP="00857838">
      <w:pPr>
        <w:autoSpaceDE w:val="0"/>
        <w:autoSpaceDN w:val="0"/>
        <w:adjustRightInd w:val="0"/>
        <w:spacing w:after="0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57838" w:rsidRPr="00D441FB" w:rsidRDefault="00857838" w:rsidP="0085783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1FB">
        <w:rPr>
          <w:rFonts w:ascii="Times New Roman" w:eastAsia="Times New Roman" w:hAnsi="Times New Roman" w:cs="Times New Roman"/>
          <w:sz w:val="28"/>
          <w:szCs w:val="28"/>
          <w:lang w:eastAsia="ru-RU"/>
        </w:rPr>
        <w:t>1. Глава администрации Клетского сельского поселения не вправе принимать решения, приводящие к увеличению в 201</w:t>
      </w:r>
      <w:r w:rsidR="006A7C0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D44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численности муниципальных служащих, работников учреждений бюджетной сферы, за исключением случаев, когда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положениями части 1 статьи 14 </w:t>
      </w:r>
      <w:r w:rsidRPr="00D44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закона </w:t>
      </w:r>
      <w:r w:rsidRPr="00D44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06.10.</w:t>
      </w:r>
      <w:r w:rsidRPr="00D44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44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N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Pr="00D441FB">
        <w:rPr>
          <w:rFonts w:ascii="Times New Roman" w:eastAsia="Times New Roman" w:hAnsi="Times New Roman" w:cs="Times New Roman"/>
          <w:sz w:val="28"/>
          <w:szCs w:val="28"/>
          <w:lang w:eastAsia="ru-RU"/>
        </w:rPr>
        <w:t>-ФЗ "Об общих принципах организации местного самоуправления в Российской Федерации"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редакции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действовавшей до дня вступления в силу  Федерального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закона от 27 мая 2014 г. № 136 –ФЗ </w:t>
      </w:r>
      <w:r w:rsidRPr="00D44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"О внесении изменений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статью 26.3 Федерального закона </w:t>
      </w:r>
      <w:r w:rsidRPr="00D44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"Об общих принципах организации законодательных (представительных) и исполнительных органов государственной власти субъектов Российской Федерации"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Федеральный закон «Об общих принципах организации местного самоуправления в Российской Федерации» и другими нормативными правовыми актами муниципального образования субъекта Российской Федерации устанавливаются дополнительные полномочия.</w:t>
      </w:r>
      <w:proofErr w:type="gramEnd"/>
    </w:p>
    <w:p w:rsidR="00857838" w:rsidRPr="00D441FB" w:rsidRDefault="00857838" w:rsidP="0085783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1FB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Рекомендовать главе Клетского сельского  поселения  не принимать решения, приводящие к увеличению в 201</w:t>
      </w:r>
      <w:r w:rsidR="006A7C0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D44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численности муниципальных служащих и работников учреждений бюджетной сферы.</w:t>
      </w:r>
    </w:p>
    <w:p w:rsidR="00857838" w:rsidRPr="00976567" w:rsidRDefault="00857838" w:rsidP="00857838">
      <w:pPr>
        <w:autoSpaceDE w:val="0"/>
        <w:autoSpaceDN w:val="0"/>
        <w:adjustRightInd w:val="0"/>
        <w:spacing w:after="0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57838" w:rsidRPr="00717D0E" w:rsidRDefault="00857838" w:rsidP="00857838">
      <w:pPr>
        <w:autoSpaceDE w:val="0"/>
        <w:autoSpaceDN w:val="0"/>
        <w:adjustRightInd w:val="0"/>
        <w:spacing w:after="0"/>
        <w:ind w:firstLine="54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7D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9. Особенности использования органами местного самоуправления </w:t>
      </w:r>
      <w:proofErr w:type="spellStart"/>
      <w:r w:rsidRPr="00717D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Среднеахтубинского</w:t>
      </w:r>
      <w:proofErr w:type="spellEnd"/>
      <w:r w:rsidRPr="00717D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целевых средств, переданных из областного бюджета</w:t>
      </w:r>
    </w:p>
    <w:p w:rsidR="00857838" w:rsidRPr="00717D0E" w:rsidRDefault="00857838" w:rsidP="0085783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7838" w:rsidRPr="00D441FB" w:rsidRDefault="00857838" w:rsidP="008578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441FB">
        <w:rPr>
          <w:rFonts w:ascii="Times New Roman" w:eastAsia="Times New Roman" w:hAnsi="Times New Roman" w:cs="Times New Roman"/>
          <w:sz w:val="32"/>
          <w:szCs w:val="32"/>
          <w:lang w:eastAsia="ru-RU"/>
        </w:rPr>
        <w:t>Не использованные в 201</w:t>
      </w:r>
      <w:r w:rsidR="006A7C04">
        <w:rPr>
          <w:rFonts w:ascii="Times New Roman" w:eastAsia="Times New Roman" w:hAnsi="Times New Roman" w:cs="Times New Roman"/>
          <w:sz w:val="32"/>
          <w:szCs w:val="32"/>
          <w:lang w:eastAsia="ru-RU"/>
        </w:rPr>
        <w:t>6</w:t>
      </w:r>
      <w:r w:rsidRPr="00D441F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году целевые средства, переданные из областного бюджета в бюджет поселения  подлежат использованию в 201</w:t>
      </w:r>
      <w:r w:rsidR="006A7C04">
        <w:rPr>
          <w:rFonts w:ascii="Times New Roman" w:eastAsia="Times New Roman" w:hAnsi="Times New Roman" w:cs="Times New Roman"/>
          <w:sz w:val="32"/>
          <w:szCs w:val="32"/>
          <w:lang w:eastAsia="ru-RU"/>
        </w:rPr>
        <w:t>7</w:t>
      </w:r>
      <w:r w:rsidRPr="00D441F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году </w:t>
      </w:r>
      <w:proofErr w:type="gramStart"/>
      <w:r w:rsidRPr="00D441FB">
        <w:rPr>
          <w:rFonts w:ascii="Times New Roman" w:eastAsia="Times New Roman" w:hAnsi="Times New Roman" w:cs="Times New Roman"/>
          <w:sz w:val="32"/>
          <w:szCs w:val="32"/>
          <w:lang w:eastAsia="ru-RU"/>
        </w:rPr>
        <w:t>на те</w:t>
      </w:r>
      <w:proofErr w:type="gramEnd"/>
      <w:r w:rsidRPr="00D441F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же цели.</w:t>
      </w:r>
    </w:p>
    <w:p w:rsidR="00857838" w:rsidRDefault="00857838" w:rsidP="00857838">
      <w:pPr>
        <w:autoSpaceDE w:val="0"/>
        <w:autoSpaceDN w:val="0"/>
        <w:adjustRightInd w:val="0"/>
        <w:spacing w:after="0"/>
        <w:ind w:firstLine="540"/>
        <w:jc w:val="center"/>
        <w:outlineLvl w:val="1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857838" w:rsidRPr="00717D0E" w:rsidRDefault="00857838" w:rsidP="00857838">
      <w:pPr>
        <w:autoSpaceDE w:val="0"/>
        <w:autoSpaceDN w:val="0"/>
        <w:adjustRightInd w:val="0"/>
        <w:spacing w:after="0"/>
        <w:ind w:firstLine="54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D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 10. Предельная штатная численность муниципальных служащих</w:t>
      </w:r>
    </w:p>
    <w:p w:rsidR="00857838" w:rsidRPr="00976567" w:rsidRDefault="00857838" w:rsidP="00857838">
      <w:pPr>
        <w:autoSpaceDE w:val="0"/>
        <w:autoSpaceDN w:val="0"/>
        <w:adjustRightInd w:val="0"/>
        <w:spacing w:after="0"/>
        <w:ind w:firstLine="540"/>
        <w:jc w:val="center"/>
        <w:outlineLvl w:val="1"/>
        <w:rPr>
          <w:rFonts w:ascii="Arial" w:eastAsia="Times New Roman" w:hAnsi="Arial" w:cs="Arial"/>
          <w:sz w:val="28"/>
          <w:szCs w:val="28"/>
          <w:lang w:eastAsia="ru-RU"/>
        </w:rPr>
      </w:pPr>
    </w:p>
    <w:p w:rsidR="00857838" w:rsidRPr="00D441FB" w:rsidRDefault="00857838" w:rsidP="00857838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1F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предельную штатную численность муниципальных служащих Клетского сельского поселения,  содержание которых осуществляется за счет средств бюджета поселения по главным распорядителям бюджетных средств на 201</w:t>
      </w:r>
      <w:r w:rsidR="006A7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</w:t>
      </w:r>
      <w:r w:rsidRPr="00D44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 согласно Приложению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 </w:t>
      </w:r>
      <w:r w:rsidRPr="00D441FB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Решению.</w:t>
      </w:r>
    </w:p>
    <w:p w:rsidR="00857838" w:rsidRPr="00976567" w:rsidRDefault="00857838" w:rsidP="00857838">
      <w:pPr>
        <w:autoSpaceDE w:val="0"/>
        <w:autoSpaceDN w:val="0"/>
        <w:adjustRightInd w:val="0"/>
        <w:spacing w:after="0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57838" w:rsidRPr="00717D0E" w:rsidRDefault="00857838" w:rsidP="00857838">
      <w:pPr>
        <w:autoSpaceDE w:val="0"/>
        <w:autoSpaceDN w:val="0"/>
        <w:adjustRightInd w:val="0"/>
        <w:spacing w:after="0"/>
        <w:ind w:firstLine="54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7D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Статья 11. Утверждение распределения бюджета Клетского сельского поселения  на 201</w:t>
      </w:r>
      <w:r w:rsidR="00C630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717D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год.</w:t>
      </w:r>
    </w:p>
    <w:p w:rsidR="00857838" w:rsidRPr="00976567" w:rsidRDefault="00857838" w:rsidP="00857838">
      <w:pPr>
        <w:autoSpaceDE w:val="0"/>
        <w:autoSpaceDN w:val="0"/>
        <w:adjustRightInd w:val="0"/>
        <w:spacing w:after="0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57838" w:rsidRDefault="00857838" w:rsidP="008578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1F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Главе администрации Клетского сельского поселения  при формировании бюджета на 201</w:t>
      </w:r>
      <w:r w:rsidR="00C630B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D44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201</w:t>
      </w:r>
      <w:r w:rsidR="00C630B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D44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201</w:t>
      </w:r>
      <w:r w:rsidR="00C630B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D44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в распределении условно утвержденных расходов предусмотреть в первую очередь средства на исполнение в полном объеме обязательств по особо значимым расходам, определяемым главой администрации  Клетского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57838" w:rsidRDefault="00857838" w:rsidP="008578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7838" w:rsidRPr="00717D0E" w:rsidRDefault="00857838" w:rsidP="008578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7D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12.Перечень целевых статей расходов бюджета Клетского сельского поселения на реализацию мероприятий, предусмотренных целевыми статьями.</w:t>
      </w:r>
    </w:p>
    <w:p w:rsidR="00857838" w:rsidRDefault="00857838" w:rsidP="008578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857838" w:rsidRPr="00CF2E14" w:rsidRDefault="00857838" w:rsidP="008578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E14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перечень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целевых статей расходов бюджета Клетского сельского поселения на реализацию мероприятий, предусмотренных целевыми статьями согласно приложению к настоящему Решению.</w:t>
      </w:r>
    </w:p>
    <w:p w:rsidR="00857838" w:rsidRDefault="00857838" w:rsidP="00857838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857838" w:rsidRPr="00717D0E" w:rsidRDefault="00857838" w:rsidP="00857838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7D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13. Заключительные положения</w:t>
      </w:r>
    </w:p>
    <w:p w:rsidR="00857838" w:rsidRPr="00976567" w:rsidRDefault="00857838" w:rsidP="00857838">
      <w:pPr>
        <w:autoSpaceDE w:val="0"/>
        <w:autoSpaceDN w:val="0"/>
        <w:adjustRightInd w:val="0"/>
        <w:spacing w:after="0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57838" w:rsidRPr="00D511A0" w:rsidRDefault="00857838" w:rsidP="00857838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1A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 1 января 201</w:t>
      </w:r>
      <w:r w:rsidR="001B7A3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D51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857838" w:rsidRPr="00976567" w:rsidRDefault="00857838" w:rsidP="0085783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p w:rsidR="00857838" w:rsidRPr="00976567" w:rsidRDefault="00857838" w:rsidP="0085783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p w:rsidR="00857838" w:rsidRPr="00976567" w:rsidRDefault="00857838" w:rsidP="0085783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p w:rsidR="00857838" w:rsidRPr="00EB7173" w:rsidRDefault="00857838" w:rsidP="008578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173">
        <w:rPr>
          <w:rFonts w:ascii="Times New Roman" w:eastAsia="Times New Roman" w:hAnsi="Times New Roman" w:cs="Times New Roman"/>
          <w:sz w:val="28"/>
          <w:szCs w:val="28"/>
        </w:rPr>
        <w:t>Глава Клетского</w:t>
      </w:r>
    </w:p>
    <w:p w:rsidR="00857838" w:rsidRPr="00EB7173" w:rsidRDefault="00857838" w:rsidP="008578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7173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="001B7A3B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proofErr w:type="spellStart"/>
      <w:r w:rsidR="001B7A3B">
        <w:rPr>
          <w:rFonts w:ascii="Times New Roman" w:eastAsia="Times New Roman" w:hAnsi="Times New Roman" w:cs="Times New Roman"/>
          <w:sz w:val="28"/>
          <w:szCs w:val="28"/>
        </w:rPr>
        <w:t>Г.Р.Шахаб</w:t>
      </w:r>
      <w:r w:rsidRPr="00EB7173">
        <w:rPr>
          <w:rFonts w:ascii="Times New Roman" w:eastAsia="Times New Roman" w:hAnsi="Times New Roman" w:cs="Times New Roman"/>
          <w:sz w:val="28"/>
          <w:szCs w:val="28"/>
        </w:rPr>
        <w:t>ов</w:t>
      </w:r>
      <w:proofErr w:type="spellEnd"/>
    </w:p>
    <w:p w:rsidR="00857838" w:rsidRPr="00EB7173" w:rsidRDefault="00857838" w:rsidP="00857838">
      <w:pPr>
        <w:spacing w:after="0" w:line="240" w:lineRule="auto"/>
        <w:ind w:left="5400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857838" w:rsidRPr="00976567" w:rsidRDefault="00857838" w:rsidP="00857838">
      <w:pPr>
        <w:spacing w:after="0" w:line="240" w:lineRule="auto"/>
        <w:ind w:left="5400"/>
        <w:jc w:val="right"/>
        <w:rPr>
          <w:rFonts w:ascii="Arial" w:eastAsia="Times New Roman" w:hAnsi="Arial" w:cs="Arial"/>
          <w:sz w:val="24"/>
          <w:szCs w:val="24"/>
        </w:rPr>
      </w:pPr>
    </w:p>
    <w:p w:rsidR="00857838" w:rsidRPr="00976567" w:rsidRDefault="00857838" w:rsidP="00857838">
      <w:pPr>
        <w:spacing w:after="0" w:line="240" w:lineRule="auto"/>
        <w:ind w:left="5400"/>
        <w:jc w:val="right"/>
        <w:rPr>
          <w:rFonts w:ascii="Arial" w:eastAsia="Times New Roman" w:hAnsi="Arial" w:cs="Arial"/>
          <w:sz w:val="24"/>
          <w:szCs w:val="24"/>
        </w:rPr>
      </w:pPr>
    </w:p>
    <w:p w:rsidR="00857838" w:rsidRPr="00976567" w:rsidRDefault="00857838" w:rsidP="00857838">
      <w:pPr>
        <w:spacing w:after="0" w:line="240" w:lineRule="auto"/>
        <w:ind w:left="5400"/>
        <w:jc w:val="right"/>
        <w:rPr>
          <w:rFonts w:ascii="Arial" w:eastAsia="Times New Roman" w:hAnsi="Arial" w:cs="Arial"/>
          <w:sz w:val="24"/>
          <w:szCs w:val="24"/>
        </w:rPr>
      </w:pPr>
    </w:p>
    <w:p w:rsidR="00857838" w:rsidRDefault="00857838" w:rsidP="00857838">
      <w:pPr>
        <w:spacing w:after="0" w:line="240" w:lineRule="auto"/>
        <w:ind w:left="5400"/>
        <w:jc w:val="right"/>
        <w:rPr>
          <w:rFonts w:ascii="Arial" w:eastAsia="Times New Roman" w:hAnsi="Arial" w:cs="Arial"/>
          <w:sz w:val="24"/>
          <w:szCs w:val="24"/>
        </w:rPr>
      </w:pPr>
    </w:p>
    <w:p w:rsidR="00857838" w:rsidRDefault="00857838" w:rsidP="00857838">
      <w:pPr>
        <w:spacing w:after="0" w:line="240" w:lineRule="auto"/>
        <w:ind w:left="5400"/>
        <w:jc w:val="right"/>
        <w:rPr>
          <w:rFonts w:ascii="Arial" w:eastAsia="Times New Roman" w:hAnsi="Arial" w:cs="Arial"/>
          <w:sz w:val="24"/>
          <w:szCs w:val="24"/>
        </w:rPr>
      </w:pPr>
    </w:p>
    <w:p w:rsidR="00857838" w:rsidRDefault="00857838" w:rsidP="00857838">
      <w:pPr>
        <w:spacing w:after="0" w:line="240" w:lineRule="auto"/>
        <w:ind w:left="5400"/>
        <w:jc w:val="right"/>
        <w:rPr>
          <w:rFonts w:ascii="Arial" w:eastAsia="Times New Roman" w:hAnsi="Arial" w:cs="Arial"/>
          <w:sz w:val="24"/>
          <w:szCs w:val="24"/>
        </w:rPr>
      </w:pPr>
    </w:p>
    <w:p w:rsidR="00857838" w:rsidRDefault="00857838" w:rsidP="00857838">
      <w:pPr>
        <w:spacing w:after="0" w:line="240" w:lineRule="auto"/>
        <w:ind w:left="5400"/>
        <w:jc w:val="right"/>
        <w:rPr>
          <w:rFonts w:ascii="Arial" w:eastAsia="Times New Roman" w:hAnsi="Arial" w:cs="Arial"/>
          <w:sz w:val="24"/>
          <w:szCs w:val="24"/>
        </w:rPr>
      </w:pPr>
    </w:p>
    <w:p w:rsidR="00857838" w:rsidRDefault="00857838" w:rsidP="00857838">
      <w:pPr>
        <w:spacing w:after="0" w:line="240" w:lineRule="auto"/>
        <w:ind w:left="5400"/>
        <w:jc w:val="right"/>
        <w:rPr>
          <w:rFonts w:ascii="Arial" w:eastAsia="Times New Roman" w:hAnsi="Arial" w:cs="Arial"/>
          <w:sz w:val="24"/>
          <w:szCs w:val="24"/>
        </w:rPr>
      </w:pPr>
    </w:p>
    <w:p w:rsidR="00857838" w:rsidRDefault="00857838" w:rsidP="00857838">
      <w:pPr>
        <w:spacing w:after="0" w:line="240" w:lineRule="auto"/>
        <w:ind w:left="5400"/>
        <w:jc w:val="right"/>
        <w:rPr>
          <w:rFonts w:ascii="Arial" w:eastAsia="Times New Roman" w:hAnsi="Arial" w:cs="Arial"/>
          <w:sz w:val="24"/>
          <w:szCs w:val="24"/>
        </w:rPr>
      </w:pPr>
    </w:p>
    <w:p w:rsidR="00857838" w:rsidRDefault="00857838" w:rsidP="00857838">
      <w:pPr>
        <w:spacing w:after="0" w:line="240" w:lineRule="auto"/>
        <w:ind w:left="5400"/>
        <w:jc w:val="right"/>
        <w:rPr>
          <w:rFonts w:ascii="Arial" w:eastAsia="Times New Roman" w:hAnsi="Arial" w:cs="Arial"/>
          <w:sz w:val="24"/>
          <w:szCs w:val="24"/>
        </w:rPr>
      </w:pPr>
    </w:p>
    <w:p w:rsidR="00857838" w:rsidRDefault="00857838" w:rsidP="00857838">
      <w:pPr>
        <w:spacing w:after="0" w:line="240" w:lineRule="auto"/>
        <w:ind w:left="5400"/>
        <w:jc w:val="right"/>
        <w:rPr>
          <w:rFonts w:ascii="Arial" w:eastAsia="Times New Roman" w:hAnsi="Arial" w:cs="Arial"/>
          <w:sz w:val="24"/>
          <w:szCs w:val="24"/>
        </w:rPr>
      </w:pPr>
    </w:p>
    <w:p w:rsidR="00857838" w:rsidRDefault="00857838" w:rsidP="00857838">
      <w:pPr>
        <w:spacing w:after="0" w:line="240" w:lineRule="auto"/>
        <w:ind w:left="5400"/>
        <w:jc w:val="right"/>
        <w:rPr>
          <w:rFonts w:ascii="Arial" w:eastAsia="Times New Roman" w:hAnsi="Arial" w:cs="Arial"/>
          <w:sz w:val="24"/>
          <w:szCs w:val="24"/>
        </w:rPr>
      </w:pPr>
    </w:p>
    <w:p w:rsidR="00857838" w:rsidRDefault="00857838" w:rsidP="00857838">
      <w:pPr>
        <w:spacing w:after="0" w:line="240" w:lineRule="auto"/>
        <w:ind w:left="5400"/>
        <w:jc w:val="right"/>
        <w:rPr>
          <w:rFonts w:ascii="Arial" w:eastAsia="Times New Roman" w:hAnsi="Arial" w:cs="Arial"/>
          <w:sz w:val="24"/>
          <w:szCs w:val="24"/>
        </w:rPr>
      </w:pPr>
    </w:p>
    <w:p w:rsidR="00857838" w:rsidRDefault="00857838" w:rsidP="00857838">
      <w:pPr>
        <w:spacing w:after="0" w:line="240" w:lineRule="auto"/>
        <w:ind w:left="5400"/>
        <w:jc w:val="right"/>
        <w:rPr>
          <w:rFonts w:ascii="Arial" w:eastAsia="Times New Roman" w:hAnsi="Arial" w:cs="Arial"/>
          <w:sz w:val="24"/>
          <w:szCs w:val="24"/>
        </w:rPr>
      </w:pPr>
    </w:p>
    <w:p w:rsidR="00857838" w:rsidRDefault="00857838" w:rsidP="00857838">
      <w:pPr>
        <w:spacing w:after="0" w:line="240" w:lineRule="auto"/>
        <w:ind w:left="5400"/>
        <w:jc w:val="right"/>
        <w:rPr>
          <w:rFonts w:ascii="Arial" w:eastAsia="Times New Roman" w:hAnsi="Arial" w:cs="Arial"/>
          <w:sz w:val="24"/>
          <w:szCs w:val="24"/>
        </w:rPr>
      </w:pPr>
    </w:p>
    <w:p w:rsidR="00857838" w:rsidRDefault="00857838" w:rsidP="00857838">
      <w:pPr>
        <w:spacing w:after="0" w:line="240" w:lineRule="auto"/>
        <w:ind w:left="5400"/>
        <w:jc w:val="right"/>
        <w:rPr>
          <w:rFonts w:ascii="Arial" w:eastAsia="Times New Roman" w:hAnsi="Arial" w:cs="Arial"/>
          <w:sz w:val="24"/>
          <w:szCs w:val="24"/>
        </w:rPr>
      </w:pPr>
    </w:p>
    <w:p w:rsidR="00857838" w:rsidRDefault="00857838" w:rsidP="00857838">
      <w:pPr>
        <w:spacing w:after="0" w:line="240" w:lineRule="auto"/>
        <w:ind w:left="5400"/>
        <w:jc w:val="right"/>
        <w:rPr>
          <w:rFonts w:ascii="Arial" w:eastAsia="Times New Roman" w:hAnsi="Arial" w:cs="Arial"/>
          <w:sz w:val="24"/>
          <w:szCs w:val="24"/>
        </w:rPr>
      </w:pPr>
    </w:p>
    <w:p w:rsidR="006F66BE" w:rsidRDefault="006F66BE"/>
    <w:sectPr w:rsidR="006F6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C4AD3"/>
    <w:multiLevelType w:val="hybridMultilevel"/>
    <w:tmpl w:val="A8C6410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5854B74"/>
    <w:multiLevelType w:val="hybridMultilevel"/>
    <w:tmpl w:val="CC34A0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838"/>
    <w:rsid w:val="001404DC"/>
    <w:rsid w:val="001B7A3B"/>
    <w:rsid w:val="00256BAC"/>
    <w:rsid w:val="0029783C"/>
    <w:rsid w:val="00325B31"/>
    <w:rsid w:val="00445097"/>
    <w:rsid w:val="006126E7"/>
    <w:rsid w:val="006A7C04"/>
    <w:rsid w:val="006F66BE"/>
    <w:rsid w:val="00735401"/>
    <w:rsid w:val="00793DE7"/>
    <w:rsid w:val="00857838"/>
    <w:rsid w:val="00957135"/>
    <w:rsid w:val="00973E8C"/>
    <w:rsid w:val="009B710A"/>
    <w:rsid w:val="00B32B48"/>
    <w:rsid w:val="00B53C52"/>
    <w:rsid w:val="00B75FD5"/>
    <w:rsid w:val="00C630B7"/>
    <w:rsid w:val="00CA7EE9"/>
    <w:rsid w:val="00D97AD3"/>
    <w:rsid w:val="00E20E36"/>
    <w:rsid w:val="00E456C1"/>
    <w:rsid w:val="00E67E7E"/>
    <w:rsid w:val="00F56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8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78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D97A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8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78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D97A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972E5-A413-4956-A298-14579C90A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6</Pages>
  <Words>1545</Words>
  <Characters>8808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specialist</dc:creator>
  <cp:lastModifiedBy>specialist</cp:lastModifiedBy>
  <cp:revision>8</cp:revision>
  <cp:lastPrinted>2017-01-18T11:11:00Z</cp:lastPrinted>
  <dcterms:created xsi:type="dcterms:W3CDTF">2016-12-27T07:41:00Z</dcterms:created>
  <dcterms:modified xsi:type="dcterms:W3CDTF">2017-02-06T13:26:00Z</dcterms:modified>
</cp:coreProperties>
</file>