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5E" w:rsidRPr="000241FA" w:rsidRDefault="00222B5E" w:rsidP="00222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 ОБЛАСТЬ</w:t>
      </w:r>
    </w:p>
    <w:p w:rsidR="00222B5E" w:rsidRPr="000241FA" w:rsidRDefault="00222B5E" w:rsidP="00222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F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СРЕДНЕАХТУБИНСКИЙ МУНИЦИПАЛЬНЫЙ РАЙОН</w:t>
      </w:r>
    </w:p>
    <w:p w:rsidR="00222B5E" w:rsidRPr="000241FA" w:rsidRDefault="00222B5E" w:rsidP="00222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ДУМА</w:t>
      </w:r>
    </w:p>
    <w:p w:rsidR="00222B5E" w:rsidRPr="000241FA" w:rsidRDefault="00222B5E" w:rsidP="00222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F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КЛЕТСКОГО СЕЛЬСКОГО ПОСЕЛЕНИЯ</w:t>
      </w:r>
    </w:p>
    <w:p w:rsidR="00222B5E" w:rsidRPr="000241FA" w:rsidRDefault="00222B5E" w:rsidP="00222B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B5E" w:rsidRPr="000241FA" w:rsidRDefault="00222B5E" w:rsidP="00222B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B5E" w:rsidRPr="000241FA" w:rsidRDefault="00222B5E" w:rsidP="00222B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2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92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222B5E" w:rsidRPr="000241FA" w:rsidRDefault="00222B5E" w:rsidP="00222B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B5E" w:rsidRPr="000241FA" w:rsidRDefault="00222B5E" w:rsidP="00222B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B5E" w:rsidRPr="000241FA" w:rsidRDefault="00222B5E" w:rsidP="00222B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2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2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х. Клетский.</w:t>
      </w:r>
    </w:p>
    <w:p w:rsidR="00222B5E" w:rsidRPr="00222B5E" w:rsidRDefault="00222B5E" w:rsidP="00222B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24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22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ассмотрени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22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письма директора МКП «</w:t>
      </w:r>
      <w:proofErr w:type="spellStart"/>
      <w:r w:rsidRPr="00222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Клетская</w:t>
      </w:r>
      <w:proofErr w:type="spellEnd"/>
      <w:r w:rsidRPr="00222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РСК»  Лемешкина А.В. «Тарифы по сбору и вывозу твердых коммунальных отходов»</w:t>
      </w:r>
    </w:p>
    <w:p w:rsidR="00222B5E" w:rsidRPr="00850A28" w:rsidRDefault="00222B5E" w:rsidP="00222B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2B5E" w:rsidRPr="000241FA" w:rsidRDefault="00222B5E" w:rsidP="00222B5E">
      <w:pPr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5E" w:rsidRPr="000241FA" w:rsidRDefault="00222B5E" w:rsidP="00222B5E">
      <w:pPr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предоставленную директором МКП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РСК» Лемешкина А.В., калькуляцию сбора твердых </w:t>
      </w:r>
      <w:r w:rsidR="00113B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для населения, </w:t>
      </w:r>
      <w:r w:rsidRPr="000241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Дума Клетского сельского поселения</w:t>
      </w:r>
    </w:p>
    <w:p w:rsidR="00222B5E" w:rsidRPr="000241FA" w:rsidRDefault="00222B5E" w:rsidP="00222B5E">
      <w:pPr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5E" w:rsidRPr="000241FA" w:rsidRDefault="00222B5E" w:rsidP="00222B5E">
      <w:pPr>
        <w:spacing w:after="60" w:line="240" w:lineRule="auto"/>
        <w:ind w:firstLine="708"/>
        <w:jc w:val="center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241FA">
        <w:rPr>
          <w:rFonts w:ascii="Times New Roman" w:eastAsia="Times New Roman" w:hAnsi="Times New Roman" w:cs="Arial"/>
          <w:sz w:val="28"/>
          <w:szCs w:val="28"/>
          <w:lang w:eastAsia="ru-RU"/>
        </w:rPr>
        <w:t>РЕШИЛА:</w:t>
      </w:r>
    </w:p>
    <w:p w:rsidR="00222B5E" w:rsidRPr="000241FA" w:rsidRDefault="00222B5E" w:rsidP="00222B5E">
      <w:pPr>
        <w:tabs>
          <w:tab w:val="left" w:pos="10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5E" w:rsidRDefault="00222B5E" w:rsidP="00222B5E">
      <w:pPr>
        <w:tabs>
          <w:tab w:val="left" w:pos="10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за основу стоимость вывоза твердых </w:t>
      </w:r>
      <w:r w:rsidR="00692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E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 в</w:t>
      </w:r>
      <w:bookmarkStart w:id="0" w:name="_GoBack"/>
      <w:bookmarkEnd w:id="0"/>
      <w:r w:rsidR="0062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1 м. куб. – 450 руб.</w:t>
      </w:r>
    </w:p>
    <w:p w:rsidR="00222B5E" w:rsidRPr="000241FA" w:rsidRDefault="00222B5E" w:rsidP="00624B6D">
      <w:pPr>
        <w:pStyle w:val="a3"/>
        <w:ind w:left="0"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r w:rsidRPr="000241FA">
        <w:rPr>
          <w:rFonts w:ascii="Times New Roman" w:hAnsi="Times New Roman" w:cs="Arial"/>
          <w:sz w:val="28"/>
          <w:szCs w:val="28"/>
        </w:rPr>
        <w:t xml:space="preserve"> Настоящее решение вступает в силу со дня его </w:t>
      </w:r>
      <w:r>
        <w:rPr>
          <w:rFonts w:ascii="Times New Roman" w:hAnsi="Times New Roman" w:cs="Arial"/>
          <w:sz w:val="28"/>
          <w:szCs w:val="28"/>
        </w:rPr>
        <w:t>подписания</w:t>
      </w:r>
      <w:r w:rsidR="00624B6D">
        <w:rPr>
          <w:rFonts w:ascii="Times New Roman" w:hAnsi="Times New Roman" w:cs="Arial"/>
          <w:sz w:val="28"/>
          <w:szCs w:val="28"/>
        </w:rPr>
        <w:t xml:space="preserve"> и подлежит опубликованию (обнародованию)</w:t>
      </w:r>
      <w:r w:rsidRPr="000241FA">
        <w:rPr>
          <w:rFonts w:ascii="Times New Roman" w:hAnsi="Times New Roman" w:cs="Arial"/>
          <w:sz w:val="28"/>
          <w:szCs w:val="28"/>
        </w:rPr>
        <w:t>.</w:t>
      </w:r>
    </w:p>
    <w:p w:rsidR="00222B5E" w:rsidRPr="000241FA" w:rsidRDefault="00222B5E" w:rsidP="00222B5E">
      <w:pPr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22B5E" w:rsidRPr="000241FA" w:rsidRDefault="00222B5E" w:rsidP="00222B5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5E" w:rsidRPr="000241FA" w:rsidRDefault="00222B5E" w:rsidP="00222B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5E" w:rsidRPr="000241FA" w:rsidRDefault="00222B5E" w:rsidP="00222B5E"/>
    <w:p w:rsidR="00222B5E" w:rsidRPr="000241FA" w:rsidRDefault="00222B5E" w:rsidP="00222B5E">
      <w:pPr>
        <w:rPr>
          <w:rFonts w:ascii="Times New Roman" w:hAnsi="Times New Roman" w:cs="Times New Roman"/>
          <w:sz w:val="28"/>
          <w:szCs w:val="28"/>
        </w:rPr>
      </w:pPr>
      <w:r w:rsidRPr="000241FA">
        <w:rPr>
          <w:rFonts w:ascii="Times New Roman" w:hAnsi="Times New Roman" w:cs="Times New Roman"/>
          <w:sz w:val="28"/>
          <w:szCs w:val="28"/>
        </w:rPr>
        <w:t xml:space="preserve">Глава Клетского сельского поселения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41FA">
        <w:rPr>
          <w:rFonts w:ascii="Times New Roman" w:hAnsi="Times New Roman" w:cs="Times New Roman"/>
          <w:sz w:val="28"/>
          <w:szCs w:val="28"/>
        </w:rPr>
        <w:t xml:space="preserve">           Г.Р. </w:t>
      </w:r>
      <w:proofErr w:type="spellStart"/>
      <w:r w:rsidRPr="000241FA"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222B5E" w:rsidRDefault="00222B5E" w:rsidP="00222B5E"/>
    <w:p w:rsidR="00204513" w:rsidRDefault="00204513"/>
    <w:sectPr w:rsidR="0020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5E"/>
    <w:rsid w:val="00113B7F"/>
    <w:rsid w:val="00204513"/>
    <w:rsid w:val="00222B5E"/>
    <w:rsid w:val="00624B6D"/>
    <w:rsid w:val="0069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2B5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2B5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dcterms:created xsi:type="dcterms:W3CDTF">2017-04-03T06:52:00Z</dcterms:created>
  <dcterms:modified xsi:type="dcterms:W3CDTF">2017-04-03T07:12:00Z</dcterms:modified>
</cp:coreProperties>
</file>