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75" w:rsidRPr="00F86A5B" w:rsidRDefault="00DA1975" w:rsidP="00DA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ВОЛГОГРАДСКАЯ ОБЛАСТЬ </w:t>
      </w:r>
    </w:p>
    <w:p w:rsidR="00DA1975" w:rsidRPr="00F86A5B" w:rsidRDefault="00DA1975" w:rsidP="00DA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DA1975" w:rsidRPr="00F86A5B" w:rsidRDefault="00DA1975" w:rsidP="00DA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DA1975" w:rsidRPr="00F86A5B" w:rsidRDefault="00DA1975" w:rsidP="00DA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DA1975" w:rsidRPr="00F86A5B" w:rsidRDefault="00DA1975" w:rsidP="00DA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75" w:rsidRPr="00F86A5B" w:rsidRDefault="00DA1975" w:rsidP="00DA19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 15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A1975" w:rsidRPr="00F86A5B" w:rsidRDefault="00DA1975" w:rsidP="00DA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75" w:rsidRPr="00F86A5B" w:rsidRDefault="00DA1975" w:rsidP="00DA1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х. Клетский  </w:t>
      </w:r>
    </w:p>
    <w:p w:rsidR="00DA1975" w:rsidRPr="00F86A5B" w:rsidRDefault="00DA1975" w:rsidP="00DA19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 w:rsidR="007C45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нормативов накопления т</w:t>
      </w:r>
      <w:r w:rsidRPr="00F86A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вердых </w:t>
      </w:r>
      <w:r w:rsidR="007C45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коммунальных</w:t>
      </w:r>
      <w:r w:rsidRPr="00F86A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отходов </w:t>
      </w:r>
      <w:r w:rsidR="007C45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населения х.</w:t>
      </w:r>
      <w:r w:rsidR="004972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Клетск</w:t>
      </w:r>
      <w:r w:rsidR="007C45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ий.</w:t>
      </w:r>
      <w:bookmarkStart w:id="0" w:name="_GoBack"/>
      <w:bookmarkEnd w:id="0"/>
    </w:p>
    <w:p w:rsidR="00DA1975" w:rsidRDefault="00DA1975" w:rsidP="00DA1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и качественного планирования и реализации деятельности по организации сбора, вывоза, утилизации и переработки коммунальных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Клетского сельского поселения в частности х. Клетский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г. N 131-ФЗ "Об общих принципах организации местного самоуправления в Российской Федерации" (в редакции на 30.03.2015),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Клетского сельского поселения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Клетского сельского поселения</w:t>
      </w:r>
    </w:p>
    <w:p w:rsidR="00DA1975" w:rsidRDefault="00DA1975" w:rsidP="00DA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A1975" w:rsidRPr="00F86A5B" w:rsidRDefault="00DA1975" w:rsidP="00DA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75" w:rsidRPr="00F86A5B" w:rsidRDefault="00DA1975" w:rsidP="00DA1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среднегодовые нормативы накопления твердых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мунальных отходов для жителей Клетского сельского поселения месяц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55E4" w:rsidRPr="00941623" w:rsidRDefault="00EF55E4" w:rsidP="00D604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A1975"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жилищном фонде </w:t>
      </w:r>
      <w:r w:rsidR="00DA19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1975"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623">
        <w:rPr>
          <w:rFonts w:ascii="Times New Roman" w:hAnsi="Times New Roman" w:cs="Times New Roman"/>
          <w:b/>
          <w:sz w:val="28"/>
          <w:szCs w:val="28"/>
          <w:u w:val="single"/>
        </w:rPr>
        <w:t>Стоимость 1м2</w:t>
      </w:r>
      <w:r>
        <w:rPr>
          <w:rFonts w:ascii="Times New Roman" w:hAnsi="Times New Roman" w:cs="Times New Roman"/>
          <w:sz w:val="28"/>
          <w:szCs w:val="28"/>
        </w:rPr>
        <w:t xml:space="preserve"> – 1320м3/10000м2*595,16руб/м3/12 мес</w:t>
      </w:r>
      <w:r w:rsidR="004972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941623">
        <w:rPr>
          <w:rFonts w:ascii="Times New Roman" w:hAnsi="Times New Roman" w:cs="Times New Roman"/>
          <w:b/>
          <w:sz w:val="28"/>
          <w:szCs w:val="28"/>
          <w:u w:val="single"/>
        </w:rPr>
        <w:t xml:space="preserve">6,55 </w:t>
      </w:r>
      <w:proofErr w:type="spellStart"/>
      <w:r w:rsidRPr="00941623">
        <w:rPr>
          <w:rFonts w:ascii="Times New Roman" w:hAnsi="Times New Roman" w:cs="Times New Roman"/>
          <w:b/>
          <w:sz w:val="28"/>
          <w:szCs w:val="28"/>
          <w:u w:val="single"/>
        </w:rPr>
        <w:t>руб</w:t>
      </w:r>
      <w:proofErr w:type="spellEnd"/>
      <w:r w:rsidRPr="00941623">
        <w:rPr>
          <w:rFonts w:ascii="Times New Roman" w:hAnsi="Times New Roman" w:cs="Times New Roman"/>
          <w:b/>
          <w:sz w:val="28"/>
          <w:szCs w:val="28"/>
          <w:u w:val="single"/>
        </w:rPr>
        <w:t>/м</w:t>
      </w:r>
      <w:proofErr w:type="gramStart"/>
      <w:r w:rsidRPr="0094162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D604E2" w:rsidRPr="0028081D" w:rsidRDefault="0049729D" w:rsidP="00497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A1975"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индивидуальном жилищном фонде </w:t>
      </w:r>
      <w:r w:rsidR="00DA19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1975"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604E2" w:rsidRPr="0028081D">
        <w:rPr>
          <w:rFonts w:ascii="Times New Roman" w:hAnsi="Times New Roman" w:cs="Times New Roman"/>
          <w:sz w:val="28"/>
          <w:szCs w:val="28"/>
        </w:rPr>
        <w:t>51858,28руб/мес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04E2" w:rsidRPr="0028081D">
        <w:rPr>
          <w:rFonts w:ascii="Times New Roman" w:hAnsi="Times New Roman" w:cs="Times New Roman"/>
          <w:sz w:val="28"/>
          <w:szCs w:val="28"/>
        </w:rPr>
        <w:t xml:space="preserve"> /470чел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04E2" w:rsidRPr="0028081D">
        <w:rPr>
          <w:rFonts w:ascii="Times New Roman" w:hAnsi="Times New Roman" w:cs="Times New Roman"/>
          <w:sz w:val="28"/>
          <w:szCs w:val="28"/>
        </w:rPr>
        <w:t>=</w:t>
      </w:r>
      <w:r w:rsidR="00D604E2" w:rsidRPr="0028081D">
        <w:rPr>
          <w:rFonts w:ascii="Times New Roman" w:hAnsi="Times New Roman" w:cs="Times New Roman"/>
          <w:b/>
          <w:sz w:val="28"/>
          <w:szCs w:val="28"/>
          <w:u w:val="single"/>
        </w:rPr>
        <w:t>110руб/чел</w:t>
      </w:r>
    </w:p>
    <w:p w:rsidR="00D604E2" w:rsidRDefault="00D604E2" w:rsidP="00DA197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75" w:rsidRDefault="00DA1975" w:rsidP="00DA1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0AFB">
        <w:rPr>
          <w:rFonts w:ascii="Times New Roman" w:eastAsia="Times New Roman" w:hAnsi="Times New Roman" w:cs="Arial"/>
          <w:sz w:val="28"/>
          <w:szCs w:val="28"/>
          <w:lang w:eastAsia="ru-RU"/>
        </w:rPr>
        <w:t>Признать утратившим силу решени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A00A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сельской Думы Клетского сельского поселения от </w:t>
      </w:r>
      <w:r w:rsidR="00EF55E4">
        <w:rPr>
          <w:rFonts w:ascii="Times New Roman" w:eastAsia="Times New Roman" w:hAnsi="Times New Roman" w:cs="Arial"/>
          <w:sz w:val="28"/>
          <w:szCs w:val="28"/>
          <w:lang w:eastAsia="ru-RU"/>
        </w:rPr>
        <w:t>08.08.</w:t>
      </w:r>
      <w:r w:rsidRPr="00A00AFB">
        <w:rPr>
          <w:rFonts w:ascii="Times New Roman" w:eastAsia="Times New Roman" w:hAnsi="Times New Roman" w:cs="Arial"/>
          <w:sz w:val="28"/>
          <w:szCs w:val="28"/>
          <w:lang w:eastAsia="ru-RU"/>
        </w:rPr>
        <w:t>201</w:t>
      </w:r>
      <w:r w:rsidR="00EF55E4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A00A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 № </w:t>
      </w:r>
      <w:r w:rsidR="00EF55E4">
        <w:rPr>
          <w:rFonts w:ascii="Times New Roman" w:eastAsia="Times New Roman" w:hAnsi="Times New Roman" w:cs="Arial"/>
          <w:sz w:val="28"/>
          <w:szCs w:val="28"/>
          <w:lang w:eastAsia="ru-RU"/>
        </w:rPr>
        <w:t>9/3.</w:t>
      </w:r>
    </w:p>
    <w:p w:rsidR="00DA1975" w:rsidRPr="00151624" w:rsidRDefault="00EF55E4" w:rsidP="00DA19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A1975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280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января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A1975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2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</w:t>
      </w:r>
      <w:r w:rsidR="00DA1975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 (обнародованию) </w:t>
      </w:r>
      <w:r w:rsidR="002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</w:t>
      </w:r>
      <w:r w:rsidR="00DA1975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Клетского сельского поселения в информационно-телекоммуникационной сети «Интернет» (</w:t>
      </w:r>
      <w:proofErr w:type="spellStart"/>
      <w:r w:rsidR="00DA1975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DA1975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A1975" w:rsidRPr="00151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kletskoe</w:t>
      </w:r>
      <w:proofErr w:type="spellEnd"/>
      <w:r w:rsidR="00DA1975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A1975" w:rsidRPr="00151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DA1975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A1975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DA1975" w:rsidRPr="001516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1975" w:rsidRDefault="00DA1975" w:rsidP="00DA19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55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решения возложить на директора МКП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РСК».</w:t>
      </w:r>
    </w:p>
    <w:p w:rsidR="00DA1975" w:rsidRDefault="00DA1975" w:rsidP="00DA19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75" w:rsidRDefault="00DA1975" w:rsidP="00DA19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75" w:rsidRDefault="00DA1975" w:rsidP="00DA19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75" w:rsidRPr="00F86A5B" w:rsidRDefault="00DA1975" w:rsidP="00DA197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Клетского сельского поселения                                        Г.Р. Шахабов</w:t>
      </w:r>
    </w:p>
    <w:p w:rsidR="00787389" w:rsidRDefault="00787389"/>
    <w:sectPr w:rsidR="0078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75"/>
    <w:rsid w:val="0028081D"/>
    <w:rsid w:val="0049729D"/>
    <w:rsid w:val="00787389"/>
    <w:rsid w:val="007C4584"/>
    <w:rsid w:val="00B21019"/>
    <w:rsid w:val="00B92D30"/>
    <w:rsid w:val="00D604E2"/>
    <w:rsid w:val="00DA1975"/>
    <w:rsid w:val="00DA3D42"/>
    <w:rsid w:val="00DF166C"/>
    <w:rsid w:val="00EA6241"/>
    <w:rsid w:val="00E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cp:lastPrinted>2018-01-09T10:17:00Z</cp:lastPrinted>
  <dcterms:created xsi:type="dcterms:W3CDTF">2018-01-09T06:37:00Z</dcterms:created>
  <dcterms:modified xsi:type="dcterms:W3CDTF">2018-01-10T10:30:00Z</dcterms:modified>
</cp:coreProperties>
</file>