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3" w:rsidRPr="00DD4ACE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943" w:rsidRPr="00DD4ACE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36943" w:rsidRPr="00DD4ACE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6943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36943" w:rsidRPr="00DD4ACE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3" w:rsidRPr="00DD4ACE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/>
      </w:tblPr>
      <w:tblGrid>
        <w:gridCol w:w="9449"/>
      </w:tblGrid>
      <w:tr w:rsidR="00636943" w:rsidRPr="00DD4ACE" w:rsidTr="00E466F0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6943" w:rsidRPr="00DD4ACE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от «</w:t>
      </w:r>
      <w:r w:rsidR="007D59DB">
        <w:rPr>
          <w:rFonts w:ascii="Times New Roman" w:hAnsi="Times New Roman" w:cs="Times New Roman"/>
          <w:sz w:val="28"/>
          <w:szCs w:val="28"/>
        </w:rPr>
        <w:t>25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4A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  </w:t>
      </w:r>
    </w:p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Pr="006842C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43" w:rsidRPr="00B75B9C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3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9C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</w:t>
      </w:r>
      <w:r w:rsidRPr="00B75B9C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sz w:val="28"/>
          <w:szCs w:val="28"/>
        </w:rPr>
        <w:t>работы  антитеррористической комиссии</w:t>
      </w:r>
    </w:p>
    <w:p w:rsidR="00636943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Клетского сельского поселения</w:t>
      </w:r>
    </w:p>
    <w:p w:rsidR="00636943" w:rsidRDefault="00636943" w:rsidP="00636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445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06.03.2006</w:t>
      </w:r>
      <w:r w:rsidRPr="00D94450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 Указом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15.02.2006</w:t>
      </w:r>
      <w:r w:rsidRPr="00D9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4450">
        <w:rPr>
          <w:rFonts w:ascii="Times New Roman" w:hAnsi="Times New Roman" w:cs="Times New Roman"/>
          <w:sz w:val="28"/>
          <w:szCs w:val="28"/>
        </w:rPr>
        <w:t>№ 116 «О мерах по противодействию терроризму», Комплексному плану противодействия идеологии терроризма в Российской Федерации на 2013-2018 годы, утвержденному Президентом Российской Федерации 26.04.2013 № Пр-1069, Уставом 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proofErr w:type="gramEnd"/>
      <w:r w:rsidRPr="00D9445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36943" w:rsidRPr="00D94450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4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450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450">
        <w:rPr>
          <w:rFonts w:ascii="Times New Roman" w:hAnsi="Times New Roman" w:cs="Times New Roman"/>
          <w:sz w:val="28"/>
          <w:szCs w:val="28"/>
        </w:rPr>
        <w:t>:</w:t>
      </w:r>
    </w:p>
    <w:p w:rsidR="00636943" w:rsidRPr="00D94450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Pr="00EB1E1C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450">
        <w:rPr>
          <w:rFonts w:ascii="Times New Roman" w:hAnsi="Times New Roman" w:cs="Times New Roman"/>
          <w:sz w:val="28"/>
          <w:szCs w:val="28"/>
        </w:rPr>
        <w:t>1. Утвердить план работы антитеррористической комиссии на территории 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r w:rsidRPr="00D94450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445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1)</w:t>
      </w:r>
      <w:r w:rsidRPr="00D94450">
        <w:rPr>
          <w:rFonts w:ascii="Times New Roman" w:hAnsi="Times New Roman" w:cs="Times New Roman"/>
          <w:sz w:val="28"/>
          <w:szCs w:val="28"/>
        </w:rPr>
        <w:t>.</w:t>
      </w:r>
      <w:r w:rsidRPr="00D94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9445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его размещения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4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E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B1E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4" w:history="1"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://34.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636943" w:rsidRPr="00EB1E1C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B1E1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D94450">
        <w:rPr>
          <w:rFonts w:ascii="Times New Roman" w:hAnsi="Times New Roman" w:cs="Times New Roman"/>
          <w:sz w:val="28"/>
          <w:szCs w:val="28"/>
        </w:rPr>
        <w:t>с 01.01.2018 г.</w:t>
      </w:r>
    </w:p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636943" w:rsidRPr="00EB1E1C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Г.Р. Шахабов</w:t>
      </w: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AB">
        <w:rPr>
          <w:rFonts w:ascii="Times New Roman" w:hAnsi="Times New Roman" w:cs="Times New Roman"/>
        </w:rPr>
        <w:t>ПРИЛОЖЕНИЕ 1</w:t>
      </w: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AB">
        <w:rPr>
          <w:rFonts w:ascii="Times New Roman" w:hAnsi="Times New Roman" w:cs="Times New Roman"/>
        </w:rPr>
        <w:t>к постановлению администрации</w:t>
      </w: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</w:t>
      </w:r>
      <w:r w:rsidR="006028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.01.2018 </w:t>
      </w:r>
      <w:r w:rsidRPr="005F36A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</w:t>
      </w:r>
    </w:p>
    <w:p w:rsidR="00636943" w:rsidRDefault="00636943" w:rsidP="0063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43" w:rsidRPr="009D61E2" w:rsidRDefault="00636943" w:rsidP="0063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43" w:rsidRPr="009D61E2" w:rsidRDefault="00636943" w:rsidP="0063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943" w:rsidRDefault="00636943" w:rsidP="0063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61E2">
        <w:rPr>
          <w:rFonts w:ascii="Times New Roman" w:hAnsi="Times New Roman" w:cs="Times New Roman"/>
          <w:b/>
          <w:sz w:val="24"/>
          <w:szCs w:val="24"/>
        </w:rPr>
        <w:t>нтитеррористической К</w:t>
      </w:r>
      <w:r>
        <w:rPr>
          <w:rFonts w:ascii="Times New Roman" w:hAnsi="Times New Roman" w:cs="Times New Roman"/>
          <w:b/>
          <w:sz w:val="24"/>
          <w:szCs w:val="24"/>
        </w:rPr>
        <w:t>омиссии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943" w:rsidRPr="009D61E2" w:rsidRDefault="00636943" w:rsidP="0063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36943" w:rsidRPr="00B50583" w:rsidRDefault="00636943" w:rsidP="0063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532"/>
        <w:gridCol w:w="2975"/>
        <w:gridCol w:w="2242"/>
      </w:tblGrid>
      <w:tr w:rsidR="00636943" w:rsidRPr="005F36AB" w:rsidTr="00E466F0">
        <w:tc>
          <w:tcPr>
            <w:tcW w:w="594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36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36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36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Срок исполнения</w:t>
            </w: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943" w:rsidRPr="005F36AB" w:rsidTr="00E466F0">
        <w:trPr>
          <w:trHeight w:val="272"/>
        </w:trPr>
        <w:tc>
          <w:tcPr>
            <w:tcW w:w="594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36A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6943" w:rsidRPr="00254246" w:rsidTr="00E466F0">
        <w:trPr>
          <w:trHeight w:val="272"/>
        </w:trPr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rPr>
          <w:cantSplit/>
          <w:trHeight w:val="272"/>
        </w:trPr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rPr>
          <w:trHeight w:val="272"/>
        </w:trPr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 xml:space="preserve"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</w:t>
            </w:r>
            <w:r>
              <w:rPr>
                <w:rFonts w:ascii="Times New Roman" w:hAnsi="Times New Roman" w:cs="Times New Roman"/>
              </w:rPr>
              <w:t xml:space="preserve">мероприятий, посвященных 75-й годовщины Победы в Сталинградской битве, </w:t>
            </w:r>
            <w:r w:rsidRPr="005F36AB">
              <w:rPr>
                <w:rFonts w:ascii="Times New Roman" w:hAnsi="Times New Roman" w:cs="Times New Roman"/>
              </w:rPr>
              <w:t>майских праздников и годовщины Дня Победы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F36AB">
              <w:rPr>
                <w:rFonts w:ascii="Times New Roman" w:hAnsi="Times New Roman" w:cs="Times New Roman"/>
              </w:rPr>
              <w:t xml:space="preserve"> квартал 2018 г.</w:t>
            </w:r>
          </w:p>
        </w:tc>
      </w:tr>
      <w:tr w:rsidR="00636943" w:rsidRPr="00254246" w:rsidTr="00E466F0">
        <w:trPr>
          <w:trHeight w:val="270"/>
        </w:trPr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36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36AB">
              <w:rPr>
                <w:rFonts w:ascii="Times New Roman" w:hAnsi="Times New Roman" w:cs="Times New Roman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Председатель антитеррористической комиссии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и детского сада в период подготовки к новому учебному году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36AB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3 квартал 2018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3 квартал 2018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5F36AB">
              <w:rPr>
                <w:rFonts w:ascii="Times New Roman" w:hAnsi="Times New Roman" w:cs="Times New Roman"/>
              </w:rPr>
              <w:t>электрощитовые</w:t>
            </w:r>
            <w:proofErr w:type="spellEnd"/>
            <w:r w:rsidRPr="005F36AB">
              <w:rPr>
                <w:rFonts w:ascii="Times New Roman" w:hAnsi="Times New Roman" w:cs="Times New Roman"/>
              </w:rPr>
              <w:t>, складские помещения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2" w:type="dxa"/>
            <w:shd w:val="clear" w:color="auto" w:fill="auto"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5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4 квартал 2018 г.</w:t>
            </w:r>
          </w:p>
        </w:tc>
      </w:tr>
      <w:tr w:rsidR="00636943" w:rsidRPr="00254246" w:rsidTr="00E466F0">
        <w:trPr>
          <w:trHeight w:val="165"/>
        </w:trPr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комиссия, участковый уполномоченный полиции (по согласованию)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6943" w:rsidRPr="00254246" w:rsidTr="00E466F0">
        <w:trPr>
          <w:trHeight w:val="795"/>
        </w:trPr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36943" w:rsidRPr="00254246" w:rsidTr="00E466F0">
        <w:trPr>
          <w:trHeight w:val="844"/>
        </w:trPr>
        <w:tc>
          <w:tcPr>
            <w:tcW w:w="594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Подведение итогов за 2018</w:t>
            </w:r>
            <w:bookmarkStart w:id="0" w:name="_GoBack"/>
            <w:bookmarkEnd w:id="0"/>
            <w:r w:rsidRPr="005F36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5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636943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6943" w:rsidRPr="005F36AB" w:rsidRDefault="00636943" w:rsidP="00E46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36AB">
              <w:rPr>
                <w:rFonts w:ascii="Times New Roman" w:hAnsi="Times New Roman" w:cs="Times New Roman"/>
              </w:rPr>
              <w:t>4 квартал 2018 г.</w:t>
            </w:r>
          </w:p>
        </w:tc>
      </w:tr>
    </w:tbl>
    <w:p w:rsidR="00636943" w:rsidRPr="00B50583" w:rsidRDefault="00636943" w:rsidP="00636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943" w:rsidRDefault="00636943" w:rsidP="00636943"/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2</w:t>
      </w: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AB">
        <w:rPr>
          <w:rFonts w:ascii="Times New Roman" w:hAnsi="Times New Roman" w:cs="Times New Roman"/>
        </w:rPr>
        <w:t>к постановлению администрации</w:t>
      </w:r>
    </w:p>
    <w:p w:rsidR="00636943" w:rsidRPr="005F36AB" w:rsidRDefault="00636943" w:rsidP="006369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</w:t>
      </w:r>
      <w:r w:rsidR="006028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.01.2018 </w:t>
      </w:r>
      <w:r w:rsidRPr="005F36A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</w:t>
      </w:r>
    </w:p>
    <w:p w:rsidR="00636943" w:rsidRDefault="00636943" w:rsidP="006369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943" w:rsidRDefault="00636943" w:rsidP="00636943">
      <w:pPr>
        <w:spacing w:before="28" w:after="28"/>
        <w:jc w:val="center"/>
        <w:rPr>
          <w:b/>
          <w:bCs/>
        </w:rPr>
      </w:pPr>
    </w:p>
    <w:p w:rsidR="005547EF" w:rsidRDefault="005547EF" w:rsidP="00636943">
      <w:pPr>
        <w:spacing w:before="28" w:after="28"/>
        <w:jc w:val="center"/>
        <w:rPr>
          <w:b/>
          <w:bCs/>
        </w:rPr>
      </w:pPr>
    </w:p>
    <w:p w:rsidR="005547EF" w:rsidRDefault="005547EF" w:rsidP="00636943">
      <w:pPr>
        <w:spacing w:before="28" w:after="28"/>
        <w:jc w:val="center"/>
        <w:rPr>
          <w:b/>
          <w:bCs/>
        </w:rPr>
      </w:pPr>
    </w:p>
    <w:p w:rsidR="005547EF" w:rsidRDefault="005547EF" w:rsidP="00636943">
      <w:pPr>
        <w:spacing w:before="28" w:after="28"/>
        <w:jc w:val="center"/>
        <w:rPr>
          <w:b/>
          <w:bCs/>
        </w:rPr>
      </w:pPr>
    </w:p>
    <w:p w:rsidR="00636943" w:rsidRDefault="00636943" w:rsidP="00636943">
      <w:pPr>
        <w:spacing w:before="28" w:after="28"/>
        <w:jc w:val="center"/>
        <w:rPr>
          <w:b/>
          <w:bCs/>
        </w:rPr>
      </w:pPr>
    </w:p>
    <w:p w:rsidR="00636943" w:rsidRDefault="00636943" w:rsidP="00636943">
      <w:pPr>
        <w:spacing w:before="28" w:after="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636943" w:rsidRDefault="00636943" w:rsidP="00636943">
      <w:pPr>
        <w:spacing w:before="28" w:after="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ОБЪЕКТОВ, ПОДЛЕЖАЩИХ ПЕРВООЧЕРЕДНОЙ АНТИТЕРРОРИСТИЧЕСКОЙ</w:t>
      </w:r>
    </w:p>
    <w:p w:rsidR="00636943" w:rsidRDefault="00636943" w:rsidP="00636943">
      <w:pPr>
        <w:spacing w:before="28" w:after="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ЗАЩИТЕ НА ТЕРРИТОРИИ </w:t>
      </w:r>
      <w:r w:rsidR="008C288E">
        <w:rPr>
          <w:rFonts w:ascii="Times New Roman" w:hAnsi="Times New Roman"/>
          <w:b/>
          <w:bCs/>
        </w:rPr>
        <w:t>КЛЕТСКОГО</w:t>
      </w:r>
      <w:r>
        <w:rPr>
          <w:rFonts w:ascii="Times New Roman" w:hAnsi="Times New Roman"/>
          <w:b/>
          <w:bCs/>
        </w:rPr>
        <w:t xml:space="preserve"> СЕЛЬСКОГО ПОСЕЛЕНИЯ </w:t>
      </w:r>
    </w:p>
    <w:p w:rsidR="00636943" w:rsidRDefault="00636943" w:rsidP="00636943">
      <w:pPr>
        <w:spacing w:after="240"/>
        <w:jc w:val="center"/>
        <w:rPr>
          <w:rFonts w:ascii="Times New Roman" w:hAnsi="Times New Roman"/>
        </w:rPr>
      </w:pPr>
    </w:p>
    <w:tbl>
      <w:tblPr>
        <w:tblW w:w="9631" w:type="dxa"/>
        <w:tblInd w:w="-20" w:type="dxa"/>
        <w:tblLayout w:type="fixed"/>
        <w:tblLook w:val="04A0"/>
      </w:tblPr>
      <w:tblGrid>
        <w:gridCol w:w="4785"/>
        <w:gridCol w:w="10"/>
        <w:gridCol w:w="4795"/>
        <w:gridCol w:w="20"/>
        <w:gridCol w:w="21"/>
      </w:tblGrid>
      <w:tr w:rsid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  <w:b/>
              </w:rPr>
              <w:t>Объекты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943">
              <w:rPr>
                <w:rFonts w:ascii="Times New Roman" w:hAnsi="Times New Roman" w:cs="Times New Roman"/>
                <w:b/>
              </w:rPr>
              <w:t>Место расположения</w:t>
            </w:r>
          </w:p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  <w:b/>
              </w:rPr>
              <w:t>Орган управления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636943" w:rsidRP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Клетского</w:t>
            </w:r>
            <w:r w:rsidRPr="006369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Клетский</w:t>
            </w:r>
            <w:r w:rsidRPr="0063694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6369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  <w:b/>
              </w:rPr>
              <w:t>Объекты  жизнеобеспечения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636943" w:rsidRP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Pr="00636943" w:rsidRDefault="008C288E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Рассветинская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Клетский</w:t>
            </w:r>
            <w:r w:rsidRPr="00636943">
              <w:rPr>
                <w:rFonts w:ascii="Times New Roman" w:hAnsi="Times New Roman" w:cs="Times New Roman"/>
              </w:rPr>
              <w:t xml:space="preserve">, ул. </w:t>
            </w:r>
            <w:r w:rsidR="008C288E">
              <w:rPr>
                <w:rFonts w:ascii="Times New Roman" w:hAnsi="Times New Roman" w:cs="Times New Roman"/>
              </w:rPr>
              <w:t>микрорайон, 14</w:t>
            </w:r>
          </w:p>
        </w:tc>
      </w:tr>
      <w:tr w:rsidR="00636943" w:rsidRP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>Почтовое отделение связи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8C28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Клетский</w:t>
            </w:r>
            <w:r w:rsidRPr="00636943">
              <w:rPr>
                <w:rFonts w:ascii="Times New Roman" w:hAnsi="Times New Roman" w:cs="Times New Roman"/>
              </w:rPr>
              <w:t>, ул.</w:t>
            </w:r>
            <w:proofErr w:type="gramStart"/>
            <w:r w:rsidR="008C28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C288E">
              <w:rPr>
                <w:rFonts w:ascii="Times New Roman" w:hAnsi="Times New Roman" w:cs="Times New Roman"/>
              </w:rPr>
              <w:t xml:space="preserve"> микрорайон, д. 26</w:t>
            </w: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>Учебные заведения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636943" w:rsidRPr="00636943" w:rsidTr="00636943">
        <w:trPr>
          <w:gridAfter w:val="1"/>
          <w:wAfter w:w="21" w:type="dxa"/>
          <w:trHeight w:val="3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36943">
              <w:rPr>
                <w:rFonts w:ascii="Times New Roman" w:hAnsi="Times New Roman" w:cs="Times New Roman"/>
              </w:rPr>
              <w:t>Рассветинская</w:t>
            </w:r>
            <w:proofErr w:type="spellEnd"/>
            <w:r w:rsidRPr="0063694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943" w:rsidRPr="00636943" w:rsidRDefault="00636943" w:rsidP="008C28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Клетский</w:t>
            </w:r>
            <w:r w:rsidRPr="006369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 w:rsidR="008C288E">
              <w:rPr>
                <w:rFonts w:ascii="Times New Roman" w:hAnsi="Times New Roman" w:cs="Times New Roman"/>
              </w:rPr>
              <w:t>Школьная</w:t>
            </w:r>
            <w:r w:rsidRPr="00636943">
              <w:rPr>
                <w:rFonts w:ascii="Times New Roman" w:hAnsi="Times New Roman" w:cs="Times New Roman"/>
              </w:rPr>
              <w:t xml:space="preserve">, </w:t>
            </w:r>
            <w:r w:rsidR="008C288E">
              <w:rPr>
                <w:rFonts w:ascii="Times New Roman" w:hAnsi="Times New Roman" w:cs="Times New Roman"/>
              </w:rPr>
              <w:t>3</w:t>
            </w:r>
          </w:p>
        </w:tc>
      </w:tr>
      <w:tr w:rsidR="00636943" w:rsidRPr="00636943" w:rsidTr="00636943">
        <w:trPr>
          <w:gridAfter w:val="1"/>
          <w:wAfter w:w="21" w:type="dxa"/>
          <w:trHeight w:val="27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Дюймочка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8C28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Клетский</w:t>
            </w:r>
            <w:r w:rsidR="008C288E">
              <w:rPr>
                <w:rFonts w:ascii="Times New Roman" w:hAnsi="Times New Roman" w:cs="Times New Roman"/>
              </w:rPr>
              <w:t>, ул. Микрорайон, 45</w:t>
            </w:r>
          </w:p>
        </w:tc>
      </w:tr>
      <w:tr w:rsidR="00636943" w:rsidRP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43" w:rsidRPr="00636943" w:rsidTr="00636943">
        <w:trPr>
          <w:gridAfter w:val="1"/>
          <w:wAfter w:w="21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48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5547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36943">
              <w:rPr>
                <w:rFonts w:ascii="Times New Roman" w:hAnsi="Times New Roman" w:cs="Times New Roman"/>
              </w:rPr>
              <w:t>МКУК «</w:t>
            </w:r>
            <w:proofErr w:type="spellStart"/>
            <w:r w:rsidR="005547EF">
              <w:rPr>
                <w:rFonts w:ascii="Times New Roman" w:hAnsi="Times New Roman" w:cs="Times New Roman"/>
              </w:rPr>
              <w:t>Рассветинский</w:t>
            </w:r>
            <w:proofErr w:type="spellEnd"/>
            <w:r w:rsidR="005547EF">
              <w:rPr>
                <w:rFonts w:ascii="Times New Roman" w:hAnsi="Times New Roman" w:cs="Times New Roman"/>
              </w:rPr>
              <w:t xml:space="preserve"> с</w:t>
            </w:r>
            <w:r w:rsidRPr="00636943">
              <w:rPr>
                <w:rFonts w:ascii="Times New Roman" w:hAnsi="Times New Roman" w:cs="Times New Roman"/>
              </w:rPr>
              <w:t>ельский дом культуры»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369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Клетский</w:t>
            </w:r>
            <w:r w:rsidRPr="0063694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6369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6943" w:rsidRPr="00636943" w:rsidTr="00636943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943" w:rsidRPr="00636943" w:rsidRDefault="00636943" w:rsidP="00636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36943" w:rsidRPr="00636943" w:rsidRDefault="00636943" w:rsidP="00636943">
      <w:pPr>
        <w:pStyle w:val="a3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943" w:rsidRPr="00636943" w:rsidRDefault="00636943" w:rsidP="00636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943" w:rsidRPr="00D94450" w:rsidRDefault="00636943" w:rsidP="0063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45" w:rsidRPr="00636943" w:rsidRDefault="00280845" w:rsidP="00636943">
      <w:pPr>
        <w:rPr>
          <w:szCs w:val="28"/>
        </w:rPr>
      </w:pPr>
    </w:p>
    <w:sectPr w:rsidR="00280845" w:rsidRPr="00636943" w:rsidSect="0082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6AC"/>
    <w:rsid w:val="000E66AC"/>
    <w:rsid w:val="00280845"/>
    <w:rsid w:val="00443FE8"/>
    <w:rsid w:val="005547EF"/>
    <w:rsid w:val="005C383C"/>
    <w:rsid w:val="006028E9"/>
    <w:rsid w:val="00636943"/>
    <w:rsid w:val="007D59DB"/>
    <w:rsid w:val="008266B0"/>
    <w:rsid w:val="008C288E"/>
    <w:rsid w:val="00D0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AC"/>
    <w:pPr>
      <w:spacing w:after="0" w:line="240" w:lineRule="auto"/>
    </w:pPr>
  </w:style>
  <w:style w:type="character" w:styleId="a4">
    <w:name w:val="Hyperlink"/>
    <w:basedOn w:val="a0"/>
    <w:rsid w:val="00636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4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2018-01-31T12:20:00Z</cp:lastPrinted>
  <dcterms:created xsi:type="dcterms:W3CDTF">2018-01-26T07:41:00Z</dcterms:created>
  <dcterms:modified xsi:type="dcterms:W3CDTF">2018-02-06T05:55:00Z</dcterms:modified>
</cp:coreProperties>
</file>