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50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50"/>
      </w:tblGrid>
      <w:tr w:rsidR="007D205A" w:rsidTr="00C346B3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D205A" w:rsidRDefault="007D205A" w:rsidP="00C34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05A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сентября  2018 г.                                                                                 № 76</w:t>
      </w:r>
    </w:p>
    <w:p w:rsidR="007D205A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05A" w:rsidRDefault="007D205A" w:rsidP="007D205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>
        <w:rPr>
          <w:rStyle w:val="a4"/>
          <w:rFonts w:ascii="Times New Roman" w:hAnsi="Times New Roman" w:cs="Times New Roman"/>
          <w:sz w:val="28"/>
          <w:szCs w:val="28"/>
        </w:rPr>
        <w:t>24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>04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.2017  № </w:t>
      </w:r>
      <w:r>
        <w:rPr>
          <w:rStyle w:val="a4"/>
          <w:rFonts w:ascii="Times New Roman" w:hAnsi="Times New Roman" w:cs="Times New Roman"/>
          <w:sz w:val="28"/>
          <w:szCs w:val="28"/>
        </w:rPr>
        <w:t>16/1</w:t>
      </w:r>
      <w:r w:rsidRPr="005042A0">
        <w:rPr>
          <w:rStyle w:val="a4"/>
          <w:rFonts w:ascii="Times New Roman" w:hAnsi="Times New Roman" w:cs="Times New Roman"/>
          <w:sz w:val="28"/>
          <w:szCs w:val="28"/>
        </w:rPr>
        <w:t xml:space="preserve"> «Об утверждении 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D205A" w:rsidRDefault="007D205A" w:rsidP="007D205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осуществлению муниципального жилищного контроля </w:t>
      </w:r>
    </w:p>
    <w:p w:rsidR="007D205A" w:rsidRPr="005042A0" w:rsidRDefault="007D205A" w:rsidP="007D205A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 территории Клетского сельского поселения»</w:t>
      </w: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05A" w:rsidRDefault="007D205A" w:rsidP="007D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05A" w:rsidRPr="005042A0" w:rsidRDefault="007D205A" w:rsidP="007D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протеста проку</w:t>
      </w:r>
      <w:r w:rsidRPr="00504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ора Среднеахтубинского района Волгоградской области</w:t>
      </w:r>
      <w:r w:rsidRPr="005042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042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42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042A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Клетского сельского поселения</w:t>
      </w: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2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42A0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b/>
        </w:rPr>
      </w:pPr>
      <w:r w:rsidRPr="005042A0">
        <w:rPr>
          <w:rFonts w:ascii="Times New Roman" w:hAnsi="Times New Roman" w:cs="Times New Roman"/>
          <w:sz w:val="28"/>
          <w:szCs w:val="28"/>
        </w:rPr>
        <w:tab/>
        <w:t>1.</w:t>
      </w:r>
      <w:r w:rsidRPr="0050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A0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Клетского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04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04.2017 № 1</w:t>
      </w:r>
      <w:r w:rsidRPr="005042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50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«Об утверждении  административного регламента по осуществлению муниципального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жилищного</w:t>
      </w:r>
      <w:r w:rsidRPr="005042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42A0">
        <w:rPr>
          <w:rStyle w:val="a4"/>
          <w:rFonts w:ascii="Times New Roman" w:hAnsi="Times New Roman" w:cs="Times New Roman"/>
          <w:b w:val="0"/>
          <w:sz w:val="28"/>
          <w:szCs w:val="28"/>
        </w:rPr>
        <w:t>на территории Клетского сельского поселения»</w:t>
      </w:r>
      <w:r>
        <w:rPr>
          <w:rFonts w:ascii="Times New Roman" w:hAnsi="Times New Roman" w:cs="Times New Roman"/>
          <w:b/>
        </w:rPr>
        <w:t xml:space="preserve">  -  </w:t>
      </w:r>
      <w:r w:rsidRPr="005042A0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7D205A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042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2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205A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момента его официального обнародования и подлежит размещению на официальном сайте Администрации Клетского сельского поселения.</w:t>
      </w:r>
    </w:p>
    <w:p w:rsidR="007D205A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Г.Р. Шахабов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 </w:t>
      </w: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 </w:t>
      </w:r>
    </w:p>
    <w:p w:rsidR="007D205A" w:rsidRPr="005042A0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05A" w:rsidRPr="004A7C87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05A" w:rsidRPr="00EA6CF8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D205A" w:rsidRDefault="007D205A" w:rsidP="007D2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D205A" w:rsidSect="00F3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7D205A"/>
    <w:rsid w:val="007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5A"/>
    <w:pPr>
      <w:spacing w:after="0" w:line="240" w:lineRule="auto"/>
    </w:pPr>
  </w:style>
  <w:style w:type="character" w:styleId="a4">
    <w:name w:val="Strong"/>
    <w:basedOn w:val="a0"/>
    <w:qFormat/>
    <w:rsid w:val="007D2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2018-09-18T12:13:00Z</dcterms:created>
  <dcterms:modified xsi:type="dcterms:W3CDTF">2018-09-18T12:13:00Z</dcterms:modified>
</cp:coreProperties>
</file>