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A8" w:rsidRPr="00763462" w:rsidRDefault="008E02A8" w:rsidP="008E02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46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E02A8" w:rsidRPr="00763462" w:rsidRDefault="008E02A8" w:rsidP="008E02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462"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8E02A8" w:rsidRPr="00763462" w:rsidRDefault="008E02A8" w:rsidP="008E02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462">
        <w:rPr>
          <w:rFonts w:ascii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8E02A8" w:rsidRPr="00763462" w:rsidRDefault="008E02A8" w:rsidP="008E02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462">
        <w:rPr>
          <w:rFonts w:ascii="Times New Roman" w:hAnsi="Times New Roman" w:cs="Times New Roman"/>
          <w:b/>
          <w:sz w:val="28"/>
          <w:szCs w:val="28"/>
          <w:u w:val="single"/>
        </w:rPr>
        <w:t>_______________      ВОЛГОГРАДСКОЙ       ОБЛАСТИ_____________     _</w:t>
      </w:r>
    </w:p>
    <w:p w:rsidR="008E02A8" w:rsidRDefault="008E02A8" w:rsidP="008E02A8">
      <w:pPr>
        <w:autoSpaceDE w:val="0"/>
        <w:autoSpaceDN w:val="0"/>
        <w:adjustRightInd w:val="0"/>
        <w:spacing w:line="240" w:lineRule="exact"/>
        <w:ind w:right="-924"/>
        <w:jc w:val="center"/>
        <w:rPr>
          <w:b/>
          <w:sz w:val="28"/>
          <w:szCs w:val="28"/>
        </w:rPr>
      </w:pPr>
    </w:p>
    <w:p w:rsidR="008E02A8" w:rsidRPr="00763462" w:rsidRDefault="008E02A8" w:rsidP="008E02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2A8" w:rsidRPr="00763462" w:rsidRDefault="008E02A8" w:rsidP="008E02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46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E02A8" w:rsidRPr="00763462" w:rsidRDefault="008E02A8" w:rsidP="008E02A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2A8" w:rsidRDefault="008E02A8" w:rsidP="008E0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34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76346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76346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6346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  38</w:t>
      </w:r>
    </w:p>
    <w:p w:rsidR="008E02A8" w:rsidRDefault="008E02A8" w:rsidP="008E0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2A8" w:rsidRPr="003632BB" w:rsidRDefault="008E02A8" w:rsidP="008E02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B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окончании </w:t>
      </w:r>
      <w:r w:rsidRPr="003632BB">
        <w:rPr>
          <w:rFonts w:ascii="Times New Roman" w:hAnsi="Times New Roman" w:cs="Times New Roman"/>
          <w:b/>
          <w:sz w:val="28"/>
          <w:szCs w:val="28"/>
        </w:rPr>
        <w:t>отопительного сезона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2017-2018 г.г.</w:t>
      </w:r>
    </w:p>
    <w:p w:rsidR="008E02A8" w:rsidRPr="003632BB" w:rsidRDefault="008E02A8" w:rsidP="008E02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2A8" w:rsidRDefault="008E02A8" w:rsidP="008E0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Pr="007634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 законом </w:t>
      </w:r>
      <w:r w:rsidRPr="00763462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 з</w:t>
      </w:r>
      <w:r w:rsidRPr="00763462">
        <w:rPr>
          <w:rFonts w:ascii="Times New Roman" w:hAnsi="Times New Roman" w:cs="Times New Roman"/>
          <w:sz w:val="28"/>
          <w:szCs w:val="28"/>
        </w:rPr>
        <w:t xml:space="preserve">аконом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763462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>2010 № 190</w:t>
      </w:r>
      <w:r w:rsidRPr="007634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ФЗ</w:t>
      </w:r>
      <w:r w:rsidRPr="00763462">
        <w:rPr>
          <w:rFonts w:ascii="Times New Roman" w:hAnsi="Times New Roman" w:cs="Times New Roman"/>
          <w:sz w:val="28"/>
          <w:szCs w:val="28"/>
        </w:rPr>
        <w:t xml:space="preserve">  «О </w:t>
      </w:r>
      <w:r>
        <w:rPr>
          <w:rFonts w:ascii="Times New Roman" w:hAnsi="Times New Roman" w:cs="Times New Roman"/>
          <w:sz w:val="28"/>
          <w:szCs w:val="28"/>
        </w:rPr>
        <w:t>теплоснабжении</w:t>
      </w:r>
      <w:r w:rsidRPr="00763462">
        <w:rPr>
          <w:rFonts w:ascii="Times New Roman" w:hAnsi="Times New Roman" w:cs="Times New Roman"/>
          <w:sz w:val="28"/>
          <w:szCs w:val="28"/>
        </w:rPr>
        <w:t>»,</w:t>
      </w:r>
      <w:r w:rsidRPr="007634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Постановле6нием Правительства Российской Федерации от 06.05.2011 № 354 «О предоставлении коммунальных услуг  собственникам и пользователям помещений в многоквартирных домах  и жилых домах», во исполнение постановления администрации Среднеахтубинского муниципального района Волгоградской области от 03.04.2018 № 138, в целях экономии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топливно-энергетических ресурсов при положительной температуре окружающего воздуха,</w:t>
      </w:r>
      <w:r w:rsidRPr="00EB17FA">
        <w:rPr>
          <w:rFonts w:ascii="Times New Roman" w:hAnsi="Times New Roman" w:cs="Times New Roman"/>
          <w:sz w:val="28"/>
          <w:szCs w:val="28"/>
        </w:rPr>
        <w:t xml:space="preserve"> </w:t>
      </w:r>
      <w:r w:rsidRPr="00763462">
        <w:rPr>
          <w:rFonts w:ascii="Times New Roman" w:hAnsi="Times New Roman" w:cs="Times New Roman"/>
          <w:sz w:val="28"/>
          <w:szCs w:val="28"/>
        </w:rPr>
        <w:t>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63462">
        <w:rPr>
          <w:rFonts w:ascii="Times New Roman" w:hAnsi="Times New Roman" w:cs="Times New Roman"/>
          <w:sz w:val="28"/>
          <w:szCs w:val="28"/>
        </w:rPr>
        <w:t xml:space="preserve"> Клетского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02A8" w:rsidRPr="00EB17FA" w:rsidRDefault="008E02A8" w:rsidP="008E02A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02A8" w:rsidRPr="00EB17FA" w:rsidRDefault="008E02A8" w:rsidP="008E02A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proofErr w:type="gramStart"/>
      <w:r w:rsidRPr="00C72412">
        <w:rPr>
          <w:rFonts w:ascii="Times New Roman CYR" w:hAnsi="Times New Roman CYR" w:cs="Times New Roman CYR"/>
          <w:b/>
        </w:rPr>
        <w:t>П</w:t>
      </w:r>
      <w:proofErr w:type="gramEnd"/>
      <w:r w:rsidRPr="00C72412">
        <w:rPr>
          <w:rFonts w:ascii="Times New Roman CYR" w:hAnsi="Times New Roman CYR" w:cs="Times New Roman CYR"/>
          <w:b/>
        </w:rPr>
        <w:t xml:space="preserve"> О С Т А Н О В Л Я Ю:</w:t>
      </w:r>
      <w:r w:rsidRPr="00763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2A8" w:rsidRDefault="008E02A8" w:rsidP="008E0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346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Рекомендовать директору муниципального казенного предприятия «Клетская ресурсо-снабжающая компания» В.И. Мальцеву:</w:t>
      </w:r>
    </w:p>
    <w:p w:rsidR="008E02A8" w:rsidRDefault="008E02A8" w:rsidP="008E0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обеспечить работу котельной по режимной карте с учетом температуры окружающего воздуха, обеспечив экономию топливно-энергетических ресурсов;</w:t>
      </w:r>
    </w:p>
    <w:p w:rsidR="008E02A8" w:rsidRDefault="008E02A8" w:rsidP="008E0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отопительный сезон завершить 15 апреля 2018 года;</w:t>
      </w:r>
    </w:p>
    <w:p w:rsidR="008E02A8" w:rsidRDefault="008E02A8" w:rsidP="008E0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произвести консервацию котельного оборудования  и инженерных сетей на летний период;</w:t>
      </w:r>
    </w:p>
    <w:p w:rsidR="008E02A8" w:rsidRPr="00901775" w:rsidRDefault="008E02A8" w:rsidP="008E0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обеспечить охрану объектов теплоснабжения с выполнением противопожарных мероприятий. </w:t>
      </w:r>
    </w:p>
    <w:p w:rsidR="008E02A8" w:rsidRDefault="008E02A8" w:rsidP="008E0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6346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 xml:space="preserve"> на сайте администрации Клетского сельского поселения, информационных стендах</w:t>
      </w:r>
      <w:r w:rsidRPr="00763462">
        <w:rPr>
          <w:rFonts w:ascii="Times New Roman" w:hAnsi="Times New Roman" w:cs="Times New Roman"/>
          <w:sz w:val="28"/>
          <w:szCs w:val="28"/>
        </w:rPr>
        <w:t>.</w:t>
      </w:r>
    </w:p>
    <w:p w:rsidR="008E02A8" w:rsidRPr="00AB41A9" w:rsidRDefault="008E02A8" w:rsidP="008E0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B41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B41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41A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E02A8" w:rsidRPr="00763462" w:rsidRDefault="008E02A8" w:rsidP="008E0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2A8" w:rsidRPr="00763462" w:rsidRDefault="008E02A8" w:rsidP="008E0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763462">
        <w:rPr>
          <w:rFonts w:ascii="Times New Roman" w:hAnsi="Times New Roman" w:cs="Times New Roman"/>
          <w:sz w:val="28"/>
          <w:szCs w:val="28"/>
        </w:rPr>
        <w:t xml:space="preserve"> Клетског</w:t>
      </w:r>
      <w:r>
        <w:rPr>
          <w:rFonts w:ascii="Times New Roman" w:hAnsi="Times New Roman" w:cs="Times New Roman"/>
          <w:sz w:val="28"/>
          <w:szCs w:val="28"/>
        </w:rPr>
        <w:t>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Г</w:t>
      </w:r>
      <w:r w:rsidRPr="007634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634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Шахабов</w:t>
      </w:r>
    </w:p>
    <w:p w:rsidR="008E02A8" w:rsidRPr="00763462" w:rsidRDefault="008E02A8" w:rsidP="008E0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2A8" w:rsidRPr="00256DBA" w:rsidRDefault="008E02A8" w:rsidP="008E0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045" w:rsidRPr="008E02A8" w:rsidRDefault="003B5045" w:rsidP="008E0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B5045" w:rsidRPr="008E02A8" w:rsidSect="002B71D8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D8" w:rsidRDefault="003B50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B71D8" w:rsidRDefault="003B504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E02A8"/>
    <w:rsid w:val="003B5045"/>
    <w:rsid w:val="008E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2A8"/>
    <w:pPr>
      <w:spacing w:after="0" w:line="240" w:lineRule="auto"/>
    </w:pPr>
  </w:style>
  <w:style w:type="paragraph" w:styleId="a4">
    <w:name w:val="header"/>
    <w:basedOn w:val="a"/>
    <w:link w:val="a5"/>
    <w:rsid w:val="008E02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E02A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>Grizli777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2018-04-06T05:29:00Z</dcterms:created>
  <dcterms:modified xsi:type="dcterms:W3CDTF">2018-04-06T05:39:00Z</dcterms:modified>
</cp:coreProperties>
</file>