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F" w:rsidRDefault="0072429F" w:rsidP="007242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2429F" w:rsidRDefault="0072429F" w:rsidP="007242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2429F" w:rsidRDefault="0072429F" w:rsidP="007242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2429F" w:rsidRDefault="0072429F" w:rsidP="007242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СРЕДНЕАХТУБИНСКОГО МУНИЦИПАЛЬНОГО РАЙОНА</w:t>
      </w:r>
    </w:p>
    <w:p w:rsidR="0072429F" w:rsidRDefault="0072429F" w:rsidP="007242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429F" w:rsidRDefault="0072429F" w:rsidP="00724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429F" w:rsidRDefault="0072429F" w:rsidP="007242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</w:rP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72429F" w:rsidRDefault="0072429F" w:rsidP="0072429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25.01.2018 г. № 14</w:t>
      </w:r>
    </w:p>
    <w:p w:rsidR="0072429F" w:rsidRDefault="0072429F" w:rsidP="0072429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29F" w:rsidRDefault="0072429F" w:rsidP="00724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9F" w:rsidRPr="0072429F" w:rsidRDefault="0072429F" w:rsidP="00724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29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13.06.2017 г. № 20 </w:t>
      </w:r>
    </w:p>
    <w:p w:rsidR="0072429F" w:rsidRPr="0072429F" w:rsidRDefault="0072429F" w:rsidP="00724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29F">
        <w:rPr>
          <w:rFonts w:ascii="Times New Roman" w:hAnsi="Times New Roman"/>
          <w:b/>
          <w:sz w:val="28"/>
          <w:szCs w:val="28"/>
        </w:rPr>
        <w:t>«О переводе 1/2 части жилого дома в изолированную часть»</w:t>
      </w:r>
    </w:p>
    <w:p w:rsidR="0072429F" w:rsidRDefault="0072429F" w:rsidP="00724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гр. </w:t>
      </w:r>
      <w:proofErr w:type="spellStart"/>
      <w:r>
        <w:rPr>
          <w:rFonts w:ascii="Times New Roman" w:hAnsi="Times New Roman"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Васильевича о внесении изменений в постановление от 13.06.2017 г. № 20 «О переводе 1/2 части жилого дома в изолированную часть»,</w:t>
      </w:r>
    </w:p>
    <w:p w:rsidR="0072429F" w:rsidRDefault="0072429F" w:rsidP="00724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 пункте 1 вместо слов «собственник умерший 28.06.1994 года Колоколов Василий Александрович» читать «собственник умершая 31.03.1997 года </w:t>
      </w:r>
      <w:proofErr w:type="spellStart"/>
      <w:r>
        <w:rPr>
          <w:rFonts w:ascii="Times New Roman" w:hAnsi="Times New Roman"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Михайловна».</w:t>
      </w:r>
    </w:p>
    <w:p w:rsidR="0072429F" w:rsidRDefault="0072429F" w:rsidP="00724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</w:t>
      </w: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Г.Р.Шахабов         </w:t>
      </w:r>
    </w:p>
    <w:p w:rsidR="0072429F" w:rsidRDefault="0072429F" w:rsidP="007242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29F" w:rsidRDefault="0072429F" w:rsidP="007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0547" w:rsidRPr="00262C3D" w:rsidRDefault="00EC0547" w:rsidP="00262C3D"/>
    <w:sectPr w:rsidR="00EC0547" w:rsidRPr="00262C3D" w:rsidSect="00D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0547"/>
    <w:rsid w:val="00262C3D"/>
    <w:rsid w:val="006424F4"/>
    <w:rsid w:val="0072429F"/>
    <w:rsid w:val="00981BF2"/>
    <w:rsid w:val="00B9175B"/>
    <w:rsid w:val="00EA7C7B"/>
    <w:rsid w:val="00E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2018-01-25T05:17:00Z</dcterms:created>
  <dcterms:modified xsi:type="dcterms:W3CDTF">2018-02-01T11:24:00Z</dcterms:modified>
</cp:coreProperties>
</file>