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B" w:rsidRPr="0074683B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719B" w:rsidRPr="0074683B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B4719B" w:rsidRPr="0074683B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83B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B4719B" w:rsidRPr="009A677A" w:rsidRDefault="00B4719B" w:rsidP="00B471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683B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   </w:t>
      </w:r>
      <w:r w:rsidRPr="009A6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B4719B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19B" w:rsidRPr="00C9738E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19B" w:rsidRPr="00C9738E" w:rsidRDefault="00B4719B" w:rsidP="00B4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8E">
        <w:rPr>
          <w:rFonts w:ascii="Times New Roman" w:hAnsi="Times New Roman"/>
          <w:b/>
          <w:sz w:val="28"/>
          <w:szCs w:val="28"/>
        </w:rPr>
        <w:t>ПОСТАНОВЛЕНИЕ</w:t>
      </w:r>
    </w:p>
    <w:p w:rsidR="00B4719B" w:rsidRDefault="00B4719B" w:rsidP="00B4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719B" w:rsidRPr="00C9738E" w:rsidRDefault="00B4719B" w:rsidP="00B4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719B" w:rsidRDefault="00B4719B" w:rsidP="00B47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973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C973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C9738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9738E">
        <w:rPr>
          <w:rFonts w:ascii="Times New Roman" w:hAnsi="Times New Roman"/>
          <w:sz w:val="28"/>
          <w:szCs w:val="28"/>
        </w:rPr>
        <w:t xml:space="preserve"> г.</w:t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 w:rsidRPr="00C9738E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8</w:t>
      </w:r>
    </w:p>
    <w:p w:rsidR="00E301B3" w:rsidRDefault="00E301B3" w:rsidP="00B47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1B3" w:rsidRDefault="00E301B3" w:rsidP="00B47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01B3" w:rsidRDefault="00E301B3" w:rsidP="00E30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B3">
        <w:rPr>
          <w:rFonts w:ascii="Times New Roman" w:hAnsi="Times New Roman" w:cs="Times New Roman"/>
          <w:b/>
          <w:sz w:val="28"/>
          <w:szCs w:val="28"/>
        </w:rPr>
        <w:t>Об обеспечении первичных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1B3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</w:p>
    <w:p w:rsidR="00E301B3" w:rsidRPr="00E301B3" w:rsidRDefault="00E301B3" w:rsidP="00E30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B3">
        <w:rPr>
          <w:rFonts w:ascii="Times New Roman" w:hAnsi="Times New Roman" w:cs="Times New Roman"/>
          <w:b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Клетского </w:t>
      </w:r>
      <w:r w:rsidRPr="00E301B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301B3" w:rsidRDefault="00E301B3" w:rsidP="00E301B3">
      <w:pPr>
        <w:jc w:val="both"/>
      </w:pP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1B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обеспечения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301B3">
        <w:rPr>
          <w:rFonts w:ascii="Times New Roman" w:hAnsi="Times New Roman" w:cs="Times New Roman"/>
          <w:sz w:val="28"/>
          <w:szCs w:val="28"/>
        </w:rPr>
        <w:t xml:space="preserve">сельского поселения,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30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Клетского </w:t>
      </w:r>
      <w:r w:rsidRPr="00E301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1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01B3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301B3">
        <w:rPr>
          <w:rFonts w:ascii="Times New Roman" w:hAnsi="Times New Roman" w:cs="Times New Roman"/>
          <w:b/>
          <w:sz w:val="28"/>
          <w:szCs w:val="28"/>
        </w:rPr>
        <w:t>:</w:t>
      </w: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1B3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301B3">
        <w:rPr>
          <w:rFonts w:ascii="Times New Roman" w:hAnsi="Times New Roman" w:cs="Times New Roman"/>
          <w:sz w:val="28"/>
          <w:szCs w:val="28"/>
        </w:rPr>
        <w:t>сельского поселения (прилагается).</w:t>
      </w:r>
    </w:p>
    <w:p w:rsid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3E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37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301B3" w:rsidRPr="0075371A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75371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Pr="0075371A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</w:t>
      </w:r>
      <w:r w:rsidRPr="007537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</w:t>
      </w:r>
      <w:r w:rsidRPr="00753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37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Приложение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к постановлению от 15.01.2018 № 8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5643C" w:rsidRPr="00190A1D" w:rsidRDefault="00F5643C" w:rsidP="00F564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5643C" w:rsidRPr="003F54CF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обеспечении первичных мер пожарной безопасности</w:t>
      </w: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Клетского</w:t>
      </w: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 поселения</w:t>
      </w:r>
    </w:p>
    <w:p w:rsidR="00F5643C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Среднеахтубинского</w:t>
      </w: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F5643C" w:rsidRPr="003F54CF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F5643C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7938">
        <w:rPr>
          <w:rFonts w:eastAsia="Times New Roman"/>
        </w:rPr>
        <w:br/>
      </w:r>
      <w:r w:rsidRPr="003F54C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поселение).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54CF">
        <w:rPr>
          <w:rFonts w:ascii="Times New Roman" w:eastAsia="Times New Roman" w:hAnsi="Times New Roman" w:cs="Times New Roman"/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территории населенных пунктов с привлечением населения к их проведению. 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1.3. Правовое регулирование отношений в сфере обеспечения первичных мер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 сельского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Уставом сельского поселения, настоящим Положением, иными нормативными правовыми актами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дерации, Волгоградской области.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54CF">
        <w:rPr>
          <w:rFonts w:ascii="Times New Roman" w:eastAsia="Times New Roman" w:hAnsi="Times New Roman" w:cs="Times New Roman"/>
          <w:sz w:val="28"/>
          <w:szCs w:val="28"/>
        </w:rPr>
        <w:t>1.4. Основные понятия и термины, примен</w:t>
      </w:r>
      <w:r>
        <w:rPr>
          <w:rFonts w:ascii="Times New Roman" w:eastAsia="Times New Roman" w:hAnsi="Times New Roman" w:cs="Times New Roman"/>
          <w:sz w:val="28"/>
          <w:szCs w:val="28"/>
        </w:rPr>
        <w:t>яемые в настоящем Положении:</w:t>
      </w:r>
    </w:p>
    <w:p w:rsidR="00F5643C" w:rsidRDefault="00F5643C" w:rsidP="00F564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4CF">
        <w:rPr>
          <w:rFonts w:ascii="Times New Roman" w:eastAsia="Times New Roman" w:hAnsi="Times New Roman" w:cs="Times New Roman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обеспечению пожарной безопасности;</w:t>
      </w:r>
      <w:proofErr w:type="gramEnd"/>
    </w:p>
    <w:p w:rsidR="00F5643C" w:rsidRDefault="00F5643C" w:rsidP="00F564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пожарная охрана – вид пожарной охраны, созданной на территории муниципального образования по решению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и финансируемой за счет средств местного бюджета;</w:t>
      </w:r>
    </w:p>
    <w:p w:rsidR="00F5643C" w:rsidRDefault="00F5643C" w:rsidP="00F564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F5643C" w:rsidRDefault="00F5643C" w:rsidP="00F564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 </w:t>
      </w:r>
    </w:p>
    <w:p w:rsidR="00F5643C" w:rsidRPr="003F54CF" w:rsidRDefault="00F5643C" w:rsidP="00F5643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4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особый противопожарный режим – дополнительные требования пожарной безопасности, устанавливаемые органами местного самоуправления в случае повышения пожарной 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Среднеахтубинского муниципального района в целом</w:t>
      </w:r>
      <w:r w:rsidRPr="003F5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3C" w:rsidRPr="00755E0B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938">
        <w:rPr>
          <w:rFonts w:eastAsia="Times New Roman"/>
        </w:rPr>
        <w:br/>
      </w:r>
      <w:r w:rsidRPr="00755E0B">
        <w:rPr>
          <w:rFonts w:ascii="Times New Roman" w:eastAsia="Times New Roman" w:hAnsi="Times New Roman" w:cs="Times New Roman"/>
          <w:b/>
          <w:sz w:val="28"/>
          <w:szCs w:val="28"/>
        </w:rPr>
        <w:t>2. Полномочия органов местного самоуправления  по обеспечению первичных мер пожарной безопасности.</w:t>
      </w:r>
      <w:r w:rsidRPr="00755E0B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755E0B">
        <w:rPr>
          <w:rFonts w:ascii="Times New Roman" w:hAnsi="Times New Roman" w:cs="Times New Roman"/>
          <w:sz w:val="28"/>
          <w:szCs w:val="28"/>
        </w:rPr>
        <w:t>2.1. К полномочиям органов местного самоуправления по обеспечению первичных мер пожарной безопасности относятся: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утверждение муниципальных целевых программ по обеспечению пожарной безопасности на территории поселения;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разработка мер пожарной безопасности, обязательных для исполнения в границах поселения, разработка и принятие соответствующих муниципальных правовых актов;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определение порядка ведения противопожарной пропаганды и обучения населения и должностных лиц органов местного самоуправления поселения по исполнению первичных мер пожарной безопасности;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Волгоградской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5643C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</w:t>
      </w:r>
      <w:r>
        <w:rPr>
          <w:rFonts w:ascii="Times New Roman" w:hAnsi="Times New Roman" w:cs="Times New Roman"/>
          <w:sz w:val="28"/>
          <w:szCs w:val="28"/>
        </w:rPr>
        <w:t>ма в пожароопасный период; </w:t>
      </w:r>
    </w:p>
    <w:p w:rsidR="00F5643C" w:rsidRPr="00755E0B" w:rsidRDefault="00F5643C" w:rsidP="00F5643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E0B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F5643C" w:rsidRPr="00755E0B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938">
        <w:rPr>
          <w:rFonts w:eastAsia="Times New Roman"/>
        </w:rPr>
        <w:br/>
      </w:r>
      <w:r w:rsidRPr="00755E0B">
        <w:rPr>
          <w:rFonts w:ascii="Times New Roman" w:eastAsia="Times New Roman" w:hAnsi="Times New Roman" w:cs="Times New Roman"/>
          <w:b/>
          <w:sz w:val="28"/>
          <w:szCs w:val="28"/>
        </w:rPr>
        <w:t>3. Функции органов местного самоуправления по обеспечению первичных мер пожарной безопасности.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755E0B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лесных массивов, создание условий и проведение мероприятий по тушению лесных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</w:t>
      </w:r>
      <w:proofErr w:type="gramEnd"/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пожарной безопасности жилых и общественных зданий, находящихся в муниципальной собственности).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3.3. Разработка, утверждение и исполнение соответствующего бюджета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программ).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3.4. Установление порядка привлечения сил и сре</w:t>
      </w:r>
      <w:proofErr w:type="gramStart"/>
      <w:r w:rsidRPr="00755E0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55E0B">
        <w:rPr>
          <w:rFonts w:ascii="Times New Roman" w:eastAsia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поселения.</w:t>
      </w:r>
      <w:r w:rsidRPr="00755E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3.5. Осуществление </w:t>
      </w:r>
      <w:proofErr w:type="gramStart"/>
      <w:r w:rsidRPr="00755E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поселения.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3.6. Организация обучения населения мерам пожарной безопасности и противопожарная пропаганда, содействие распространению пожарно-технических знаний.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3.7.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3.8. Организация взаимодействия с граничащими муниципальными образованиями по привлечению сил и сре</w:t>
      </w:r>
      <w:proofErr w:type="gramStart"/>
      <w:r w:rsidRPr="00755E0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я тушения пожаров на территории поселения.   </w:t>
      </w:r>
    </w:p>
    <w:p w:rsidR="00F5643C" w:rsidRPr="00755E0B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F5643C" w:rsidRPr="00755E0B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b/>
          <w:sz w:val="28"/>
          <w:szCs w:val="28"/>
        </w:rPr>
        <w:t>4. Перечень первичных мер пожарной безопасности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К первичным мерам пожарной безопасности относятся: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4.1. Обучение населения мерам пожарной безопасности:</w:t>
      </w:r>
    </w:p>
    <w:p w:rsidR="00F5643C" w:rsidRDefault="00F5643C" w:rsidP="00F5643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F5643C" w:rsidRDefault="00F5643C" w:rsidP="00F5643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проведение бесед о мерах пожарной безопасности и противопожарных инструктажей силами внештатных пожарных инспекторов;</w:t>
      </w:r>
    </w:p>
    <w:p w:rsidR="00F5643C" w:rsidRDefault="00F5643C" w:rsidP="00F5643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выпуск и распространение наглядной агитации;</w:t>
      </w:r>
    </w:p>
    <w:p w:rsidR="00F5643C" w:rsidRDefault="00F5643C" w:rsidP="00F5643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устройство уголков (стендов) пожарной безопасности.</w:t>
      </w:r>
    </w:p>
    <w:p w:rsidR="00F5643C" w:rsidRPr="00190A1D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ab/>
        <w:t>4.2. Организация деятельности добровольных пожарных:</w:t>
      </w:r>
    </w:p>
    <w:p w:rsidR="00F5643C" w:rsidRDefault="00F5643C" w:rsidP="00F5643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>создание и организация деятельности групп внештатных пожарных инспекторов для организации профилактики пожаров в частном жилом секторе поселения;</w:t>
      </w:r>
    </w:p>
    <w:p w:rsidR="00F5643C" w:rsidRDefault="00F5643C" w:rsidP="00F5643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добровольной пожарной охраны на подведомственной территории для участия в тушении пожаров;</w:t>
      </w:r>
    </w:p>
    <w:p w:rsidR="00F5643C" w:rsidRDefault="00F5643C" w:rsidP="00F5643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определение перечня первичных средств тушения пожаров для строений, находящихся в собственности граждан;</w:t>
      </w:r>
    </w:p>
    <w:p w:rsidR="00F5643C" w:rsidRPr="00190A1D" w:rsidRDefault="00F5643C" w:rsidP="00F5643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организация круглосуточного дежурства добровольных пожарных в подразделениях Государственной противопожарной службы и муниципальных частях, а также патрулирование поселения в условиях особого противопожарного режима в пожароопасный период.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4.3. Организация оповещения населения в случае возникновения пожара (устройство звуковой сигнализации).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4.4. Устройство защитных полос между населенными пунктами и лесными массивами.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4.5. Обустройство, содержание и ремонт источников противопожарного водоснабжения:</w:t>
      </w:r>
    </w:p>
    <w:p w:rsidR="00F5643C" w:rsidRDefault="00F5643C" w:rsidP="00F5643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дороги, подъезды и проезды к </w:t>
      </w:r>
      <w:proofErr w:type="spellStart"/>
      <w:r w:rsidRPr="00755E0B">
        <w:rPr>
          <w:rFonts w:ascii="Times New Roman" w:eastAsia="Times New Roman" w:hAnsi="Times New Roman" w:cs="Times New Roman"/>
          <w:sz w:val="28"/>
          <w:szCs w:val="28"/>
        </w:rPr>
        <w:t>водоисточникам</w:t>
      </w:r>
      <w:proofErr w:type="spellEnd"/>
      <w:r w:rsidRPr="00755E0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всегда свободными для проезда пожарной техники, содержаться в исправном состоянии, а зимой должны быть очищенными от снега и льда;</w:t>
      </w:r>
    </w:p>
    <w:p w:rsidR="00F5643C" w:rsidRDefault="00F5643C" w:rsidP="00F5643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содержание в исправном состоянии пожарных гидрантов и искусственных водоемов, в том числе установка соответствующих указателей;</w:t>
      </w:r>
    </w:p>
    <w:p w:rsidR="00F5643C" w:rsidRPr="00190A1D" w:rsidRDefault="00F5643C" w:rsidP="00F5643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sz w:val="28"/>
          <w:szCs w:val="28"/>
        </w:rPr>
        <w:t>устройство подъезда с пирсами к естественным или искусственным водоемам в населенных пунктах, для забора воды пожарными автомобилями.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4.6. Своевременная очистка территории населенных пунктов от горючих отходов, мусора и сухой травы, запрещение устройства свалок на территории поселения.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4.7. Обеспечение территории поселения наружным освещением в темное время суток.</w:t>
      </w:r>
    </w:p>
    <w:p w:rsidR="00F5643C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5E0B">
        <w:rPr>
          <w:rFonts w:ascii="Times New Roman" w:eastAsia="Times New Roman" w:hAnsi="Times New Roman" w:cs="Times New Roman"/>
          <w:sz w:val="28"/>
          <w:szCs w:val="28"/>
        </w:rPr>
        <w:t>4.8. Обеспечение пожарной безопасности на объектах (зданиях и помещениях) муниципальной собственности и муниципального жилого фонда.</w:t>
      </w:r>
    </w:p>
    <w:p w:rsidR="00F5643C" w:rsidRPr="00755E0B" w:rsidRDefault="00F5643C" w:rsidP="00F5643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43C" w:rsidRPr="00190A1D" w:rsidRDefault="00F5643C" w:rsidP="00F5643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A1D">
        <w:rPr>
          <w:rFonts w:ascii="Times New Roman" w:eastAsia="Times New Roman" w:hAnsi="Times New Roman" w:cs="Times New Roman"/>
          <w:b/>
          <w:sz w:val="28"/>
          <w:szCs w:val="28"/>
        </w:rPr>
        <w:t>5. Финансовое обеспечение первичных мер пожарной безопасности</w:t>
      </w:r>
    </w:p>
    <w:p w:rsidR="00F5643C" w:rsidRPr="00190A1D" w:rsidRDefault="00F5643C" w:rsidP="00F56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Pr="00190A1D">
        <w:rPr>
          <w:rFonts w:ascii="Times New Roman" w:eastAsia="Times New Roman" w:hAnsi="Times New Roman" w:cs="Times New Roman"/>
          <w:sz w:val="28"/>
          <w:szCs w:val="28"/>
        </w:rPr>
        <w:t xml:space="preserve">5.1. Финансовое обеспечение первичных мер пожарной безопасности на территории поселения является обязательством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190A1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осуществляется за счет сре</w:t>
      </w:r>
      <w:proofErr w:type="gramStart"/>
      <w:r w:rsidRPr="00190A1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90A1D">
        <w:rPr>
          <w:rFonts w:ascii="Times New Roman" w:eastAsia="Times New Roman" w:hAnsi="Times New Roman" w:cs="Times New Roman"/>
          <w:sz w:val="28"/>
          <w:szCs w:val="28"/>
        </w:rPr>
        <w:t>едусмотренных в местном бюджете, в том числе путем реализации муниципальных ведомственных программ.</w:t>
      </w:r>
      <w:r w:rsidRPr="00190A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0A1D">
        <w:rPr>
          <w:rFonts w:ascii="Times New Roman" w:eastAsia="Times New Roman" w:hAnsi="Times New Roman" w:cs="Times New Roman"/>
          <w:sz w:val="28"/>
          <w:szCs w:val="28"/>
        </w:rPr>
        <w:t>5.2. Финансовое и материально-техническое обеспечение деятельности добровольной пожарной охраны, а также финансовое обеспечение социальных программ осуществляется в соответствии с федеральным законодательством, осуществляется ее учредителями за счет собственных средств.  </w:t>
      </w:r>
    </w:p>
    <w:p w:rsidR="00F5643C" w:rsidRPr="00190A1D" w:rsidRDefault="00F5643C" w:rsidP="00F5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  <w:t xml:space="preserve">  </w:t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</w:r>
      <w:r w:rsidRPr="00190A1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ab/>
        <w:t xml:space="preserve"> </w:t>
      </w:r>
    </w:p>
    <w:p w:rsidR="00F5643C" w:rsidRPr="00190A1D" w:rsidRDefault="00F5643C" w:rsidP="00F56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43C" w:rsidRPr="0075371A" w:rsidRDefault="00F5643C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Pr="00E301B3" w:rsidRDefault="00E301B3" w:rsidP="00E30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B3" w:rsidRDefault="00E301B3" w:rsidP="00E301B3">
      <w:pPr>
        <w:jc w:val="both"/>
      </w:pPr>
    </w:p>
    <w:p w:rsidR="00E301B3" w:rsidRDefault="00E301B3" w:rsidP="00B4719B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2D1E" w:rsidRPr="00B4719B" w:rsidRDefault="00A92D1E" w:rsidP="00B47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2D1E" w:rsidRPr="00B4719B" w:rsidSect="002D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FFE"/>
    <w:multiLevelType w:val="hybridMultilevel"/>
    <w:tmpl w:val="CD30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6E95"/>
    <w:multiLevelType w:val="hybridMultilevel"/>
    <w:tmpl w:val="3636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DDB"/>
    <w:multiLevelType w:val="hybridMultilevel"/>
    <w:tmpl w:val="1A52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758A"/>
    <w:multiLevelType w:val="hybridMultilevel"/>
    <w:tmpl w:val="24A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37FAA"/>
    <w:multiLevelType w:val="hybridMultilevel"/>
    <w:tmpl w:val="059A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19B"/>
    <w:rsid w:val="002D3068"/>
    <w:rsid w:val="00A92D1E"/>
    <w:rsid w:val="00B4719B"/>
    <w:rsid w:val="00E301B3"/>
    <w:rsid w:val="00F5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1541</Words>
  <Characters>8786</Characters>
  <Application>Microsoft Office Word</Application>
  <DocSecurity>0</DocSecurity>
  <Lines>73</Lines>
  <Paragraphs>20</Paragraphs>
  <ScaleCrop>false</ScaleCrop>
  <Company>Grizli777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2018-01-23T06:19:00Z</cp:lastPrinted>
  <dcterms:created xsi:type="dcterms:W3CDTF">2018-01-23T06:02:00Z</dcterms:created>
  <dcterms:modified xsi:type="dcterms:W3CDTF">2018-01-23T06:50:00Z</dcterms:modified>
</cp:coreProperties>
</file>