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C" w:rsidRPr="0063345E" w:rsidRDefault="00CF5B9C" w:rsidP="00CF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5B9C" w:rsidRPr="0063345E" w:rsidRDefault="00CF5B9C" w:rsidP="00CF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CF5B9C" w:rsidRPr="0063345E" w:rsidRDefault="00CF5B9C" w:rsidP="00CF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CF5B9C" w:rsidRPr="0063345E" w:rsidRDefault="00CF5B9C" w:rsidP="00CF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CF5B9C" w:rsidRPr="0063345E" w:rsidRDefault="00CF5B9C" w:rsidP="00CF5B9C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F5B9C" w:rsidRDefault="00CF5B9C" w:rsidP="00CF5B9C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345E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CF5B9C" w:rsidRDefault="00CF5B9C" w:rsidP="00CF5B9C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F5B9C" w:rsidRPr="0063345E" w:rsidRDefault="00CF5B9C" w:rsidP="00CF5B9C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F5B9C" w:rsidRDefault="00CF5B9C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2018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CF5B9C" w:rsidRDefault="00CF5B9C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B9C" w:rsidRPr="00DE7ECB" w:rsidRDefault="00CF5B9C" w:rsidP="00CF5B9C">
      <w:pPr>
        <w:pStyle w:val="a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7EC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«О снятии граждан  и их семей с учёта</w:t>
      </w:r>
    </w:p>
    <w:p w:rsidR="00CF5B9C" w:rsidRPr="00DE7ECB" w:rsidRDefault="00CF5B9C" w:rsidP="00CF5B9C">
      <w:pPr>
        <w:pStyle w:val="a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7EC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в качестве </w:t>
      </w:r>
      <w:proofErr w:type="gramStart"/>
      <w:r w:rsidRPr="00DE7EC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нуждающихся</w:t>
      </w:r>
      <w:proofErr w:type="gramEnd"/>
      <w:r w:rsidRPr="00DE7EC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в жилом помещении»</w:t>
      </w:r>
    </w:p>
    <w:p w:rsidR="00CF5B9C" w:rsidRPr="00DE7ECB" w:rsidRDefault="00CF5B9C" w:rsidP="00CF5B9C">
      <w:pPr>
        <w:pStyle w:val="a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F5B9C" w:rsidRPr="00DE7ECB" w:rsidRDefault="00CF5B9C" w:rsidP="00CF5B9C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F5B9C" w:rsidRPr="00DE7ECB" w:rsidRDefault="00CF5B9C" w:rsidP="00CF5B9C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proofErr w:type="gramStart"/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>С целью приведения учёта граждан в качестве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нуждающихся в жилых помещениях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соответствие 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действующим законодательством,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на основании подпункта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2, 3, 4 пункта 1, пункта  2 статьи 56 Жилищного кодек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са Российской Федерации, Закона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Волгоградской области от 01.12.2005 года № 1125-ОД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в Волгоградской</w:t>
      </w:r>
      <w:proofErr w:type="gramEnd"/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области», в связи с утратой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оснований дающих право получения жилья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договору социального найма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Клетского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CF5B9C" w:rsidRDefault="00CF5B9C" w:rsidP="00CF5B9C">
      <w:pPr>
        <w:pStyle w:val="a3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F5B9C" w:rsidRPr="00DE7ECB" w:rsidRDefault="00CF5B9C" w:rsidP="00CF5B9C">
      <w:pPr>
        <w:pStyle w:val="a3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7EC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ПОСТАНОВЛЯЮ</w:t>
      </w:r>
    </w:p>
    <w:p w:rsidR="00CF5B9C" w:rsidRPr="00DE7ECB" w:rsidRDefault="00CF5B9C" w:rsidP="00CF5B9C">
      <w:pPr>
        <w:pStyle w:val="a3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F5B9C" w:rsidRDefault="00CF5B9C" w:rsidP="00CF5B9C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>1.Снят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ь</w:t>
      </w:r>
      <w:r w:rsidRPr="00DE7E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 учёта в качестве нуждающихся в жилом помещений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предоставляемом по договору социального найма Назаренко Анастасию Николаевну, 18.04.1987 года рождения, в связи с приобретением  ею жилого дома с земельным участком,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расположенными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адресу: Волгоградская область, Среднеахтубинский муниципальный район, хутор Репино, переулок Репинский, дом 14 (копия договора купли-продажи домовладения и земельного участка).</w:t>
      </w:r>
    </w:p>
    <w:p w:rsidR="00CF5B9C" w:rsidRDefault="00CF5B9C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450">
        <w:rPr>
          <w:rFonts w:ascii="Times New Roman" w:hAnsi="Times New Roman" w:cs="Times New Roman"/>
          <w:sz w:val="28"/>
          <w:szCs w:val="28"/>
        </w:rPr>
        <w:t xml:space="preserve">2. О принятом решении уведомить </w:t>
      </w:r>
      <w:r>
        <w:rPr>
          <w:rFonts w:ascii="Times New Roman" w:hAnsi="Times New Roman" w:cs="Times New Roman"/>
          <w:sz w:val="28"/>
          <w:szCs w:val="28"/>
        </w:rPr>
        <w:t>Назаренко А.Н.</w:t>
      </w:r>
      <w:r w:rsidRPr="00C2445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F5B9C" w:rsidRPr="0063345E" w:rsidRDefault="00CF5B9C" w:rsidP="00CF5B9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Мещерякову Л.Ю.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B9C" w:rsidRDefault="00CF5B9C" w:rsidP="00CF5B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B9C" w:rsidRDefault="00CF5B9C" w:rsidP="00CF5B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B9C" w:rsidRPr="00367949" w:rsidRDefault="00CF5B9C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Г.Р. Шахабов</w:t>
      </w:r>
    </w:p>
    <w:p w:rsidR="00CF5B9C" w:rsidRPr="00DE7ECB" w:rsidRDefault="00CF5B9C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5B0" w:rsidRPr="00CF5B9C" w:rsidRDefault="00D065B0" w:rsidP="00CF5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65B0" w:rsidRPr="00CF5B9C" w:rsidSect="0041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F5B9C"/>
    <w:rsid w:val="00CF5B9C"/>
    <w:rsid w:val="00D0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2018-01-18T05:45:00Z</dcterms:created>
  <dcterms:modified xsi:type="dcterms:W3CDTF">2018-01-18T06:34:00Z</dcterms:modified>
</cp:coreProperties>
</file>