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BE" w:rsidRDefault="009439BE" w:rsidP="009439BE">
      <w:pPr>
        <w:jc w:val="center"/>
      </w:pPr>
      <w:r w:rsidRPr="00181DDE">
        <w:rPr>
          <w:rFonts w:ascii="Times New Roman" w:hAnsi="Times New Roman" w:cs="Times New Roman"/>
          <w:b/>
        </w:rPr>
        <w:t>ГРАФИК ПРОВЕДЕНИЯ ОТЧЕТНЫХ СОБРАНИЙ ВСЕХ ТОС</w:t>
      </w:r>
    </w:p>
    <w:tbl>
      <w:tblPr>
        <w:tblStyle w:val="1"/>
        <w:tblpPr w:leftFromText="180" w:rightFromText="180" w:vertAnchor="page" w:horzAnchor="margin" w:tblpY="2800"/>
        <w:tblW w:w="0" w:type="auto"/>
        <w:tblLook w:val="04A0" w:firstRow="1" w:lastRow="0" w:firstColumn="1" w:lastColumn="0" w:noHBand="0" w:noVBand="1"/>
      </w:tblPr>
      <w:tblGrid>
        <w:gridCol w:w="520"/>
        <w:gridCol w:w="1585"/>
        <w:gridCol w:w="1585"/>
        <w:gridCol w:w="744"/>
        <w:gridCol w:w="998"/>
        <w:gridCol w:w="782"/>
        <w:gridCol w:w="1735"/>
        <w:gridCol w:w="1622"/>
      </w:tblGrid>
      <w:tr w:rsidR="009439BE" w:rsidRPr="00181DDE" w:rsidTr="00694DE9">
        <w:tc>
          <w:tcPr>
            <w:tcW w:w="1481" w:type="dxa"/>
            <w:vMerge w:val="restart"/>
          </w:tcPr>
          <w:p w:rsidR="009439BE" w:rsidRPr="00181DDE" w:rsidRDefault="009439BE" w:rsidP="00694DE9">
            <w:r w:rsidRPr="00181DDE">
              <w:t xml:space="preserve">№ </w:t>
            </w:r>
            <w:proofErr w:type="gramStart"/>
            <w:r w:rsidRPr="00181DDE">
              <w:t>п</w:t>
            </w:r>
            <w:proofErr w:type="gramEnd"/>
            <w:r w:rsidRPr="00181DDE">
              <w:t xml:space="preserve">/п </w:t>
            </w:r>
          </w:p>
        </w:tc>
        <w:tc>
          <w:tcPr>
            <w:tcW w:w="1919" w:type="dxa"/>
            <w:vMerge w:val="restart"/>
          </w:tcPr>
          <w:p w:rsidR="009439BE" w:rsidRPr="00181DDE" w:rsidRDefault="009439BE" w:rsidP="00694DE9">
            <w:pPr>
              <w:jc w:val="center"/>
            </w:pPr>
            <w:r w:rsidRPr="00181DDE">
              <w:t>Наименование поселения</w:t>
            </w:r>
          </w:p>
        </w:tc>
        <w:tc>
          <w:tcPr>
            <w:tcW w:w="2630" w:type="dxa"/>
            <w:vMerge w:val="restart"/>
          </w:tcPr>
          <w:p w:rsidR="009439BE" w:rsidRPr="00181DDE" w:rsidRDefault="009439BE" w:rsidP="00694DE9">
            <w:pPr>
              <w:jc w:val="center"/>
            </w:pPr>
            <w:r>
              <w:t>Наименование ТОС</w:t>
            </w:r>
          </w:p>
        </w:tc>
        <w:tc>
          <w:tcPr>
            <w:tcW w:w="3251" w:type="dxa"/>
            <w:gridSpan w:val="2"/>
          </w:tcPr>
          <w:p w:rsidR="009439BE" w:rsidRPr="00181DDE" w:rsidRDefault="009439BE" w:rsidP="00694DE9">
            <w:pPr>
              <w:jc w:val="center"/>
            </w:pPr>
            <w:r w:rsidRPr="00181DDE">
              <w:t>Дата проведения отчета</w:t>
            </w:r>
          </w:p>
        </w:tc>
        <w:tc>
          <w:tcPr>
            <w:tcW w:w="1589" w:type="dxa"/>
            <w:vMerge w:val="restart"/>
          </w:tcPr>
          <w:p w:rsidR="009439BE" w:rsidRPr="00181DDE" w:rsidRDefault="009439BE" w:rsidP="00694DE9">
            <w:r w:rsidRPr="00181DDE">
              <w:t>время</w:t>
            </w:r>
          </w:p>
        </w:tc>
        <w:tc>
          <w:tcPr>
            <w:tcW w:w="1981" w:type="dxa"/>
            <w:vMerge w:val="restart"/>
          </w:tcPr>
          <w:p w:rsidR="009439BE" w:rsidRPr="00181DDE" w:rsidRDefault="009439BE" w:rsidP="00694DE9">
            <w:r>
              <w:t xml:space="preserve">Место </w:t>
            </w:r>
            <w:r w:rsidRPr="00181DDE">
              <w:t xml:space="preserve"> </w:t>
            </w:r>
            <w:r>
              <w:t>проведения (адрес)</w:t>
            </w:r>
          </w:p>
        </w:tc>
        <w:tc>
          <w:tcPr>
            <w:tcW w:w="1935" w:type="dxa"/>
            <w:vMerge w:val="restart"/>
          </w:tcPr>
          <w:p w:rsidR="009439BE" w:rsidRPr="00181DDE" w:rsidRDefault="009439BE" w:rsidP="00694DE9">
            <w:pPr>
              <w:rPr>
                <w:sz w:val="20"/>
                <w:szCs w:val="20"/>
              </w:rPr>
            </w:pPr>
            <w:r w:rsidRPr="00181DDE">
              <w:rPr>
                <w:sz w:val="20"/>
                <w:szCs w:val="20"/>
              </w:rPr>
              <w:t xml:space="preserve"> ФИО (полностью) председателя выступающего с отчетом</w:t>
            </w:r>
          </w:p>
        </w:tc>
      </w:tr>
      <w:tr w:rsidR="009439BE" w:rsidRPr="00181DDE" w:rsidTr="00694DE9">
        <w:tc>
          <w:tcPr>
            <w:tcW w:w="1481" w:type="dxa"/>
            <w:vMerge/>
          </w:tcPr>
          <w:p w:rsidR="009439BE" w:rsidRPr="00181DDE" w:rsidRDefault="009439BE" w:rsidP="00694DE9"/>
        </w:tc>
        <w:tc>
          <w:tcPr>
            <w:tcW w:w="1919" w:type="dxa"/>
            <w:vMerge/>
          </w:tcPr>
          <w:p w:rsidR="009439BE" w:rsidRPr="00181DDE" w:rsidRDefault="009439BE" w:rsidP="00694DE9"/>
        </w:tc>
        <w:tc>
          <w:tcPr>
            <w:tcW w:w="2630" w:type="dxa"/>
            <w:vMerge/>
          </w:tcPr>
          <w:p w:rsidR="009439BE" w:rsidRPr="00181DDE" w:rsidRDefault="009439BE" w:rsidP="00694DE9"/>
        </w:tc>
        <w:tc>
          <w:tcPr>
            <w:tcW w:w="1573" w:type="dxa"/>
          </w:tcPr>
          <w:p w:rsidR="009439BE" w:rsidRPr="00181DDE" w:rsidRDefault="009439BE" w:rsidP="00694DE9">
            <w:r w:rsidRPr="00181DDE">
              <w:t>число</w:t>
            </w:r>
          </w:p>
        </w:tc>
        <w:tc>
          <w:tcPr>
            <w:tcW w:w="1678" w:type="dxa"/>
          </w:tcPr>
          <w:p w:rsidR="009439BE" w:rsidRPr="00181DDE" w:rsidRDefault="009439BE" w:rsidP="00694DE9">
            <w:r w:rsidRPr="00181DDE">
              <w:t>месяц</w:t>
            </w:r>
          </w:p>
        </w:tc>
        <w:tc>
          <w:tcPr>
            <w:tcW w:w="1589" w:type="dxa"/>
            <w:vMerge/>
          </w:tcPr>
          <w:p w:rsidR="009439BE" w:rsidRPr="00181DDE" w:rsidRDefault="009439BE" w:rsidP="00694DE9"/>
        </w:tc>
        <w:tc>
          <w:tcPr>
            <w:tcW w:w="1981" w:type="dxa"/>
            <w:vMerge/>
          </w:tcPr>
          <w:p w:rsidR="009439BE" w:rsidRPr="00181DDE" w:rsidRDefault="009439BE" w:rsidP="00694DE9"/>
        </w:tc>
        <w:tc>
          <w:tcPr>
            <w:tcW w:w="1935" w:type="dxa"/>
            <w:vMerge/>
          </w:tcPr>
          <w:p w:rsidR="009439BE" w:rsidRPr="00181DDE" w:rsidRDefault="009439BE" w:rsidP="00694DE9"/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/>
        </w:tc>
        <w:tc>
          <w:tcPr>
            <w:tcW w:w="1919" w:type="dxa"/>
          </w:tcPr>
          <w:p w:rsidR="009439BE" w:rsidRPr="00181DDE" w:rsidRDefault="009439BE" w:rsidP="00694DE9">
            <w:proofErr w:type="spellStart"/>
            <w:r w:rsidRPr="00181DDE">
              <w:t>Клетское</w:t>
            </w:r>
            <w:proofErr w:type="spellEnd"/>
            <w:r w:rsidRPr="00181DDE">
              <w:t xml:space="preserve"> сельское поселение</w:t>
            </w:r>
          </w:p>
        </w:tc>
        <w:tc>
          <w:tcPr>
            <w:tcW w:w="2630" w:type="dxa"/>
          </w:tcPr>
          <w:p w:rsidR="009439BE" w:rsidRPr="00181DDE" w:rsidRDefault="009439BE" w:rsidP="00694DE9"/>
        </w:tc>
        <w:tc>
          <w:tcPr>
            <w:tcW w:w="1573" w:type="dxa"/>
          </w:tcPr>
          <w:p w:rsidR="009439BE" w:rsidRPr="00181DDE" w:rsidRDefault="009439BE" w:rsidP="00694DE9"/>
        </w:tc>
        <w:tc>
          <w:tcPr>
            <w:tcW w:w="1678" w:type="dxa"/>
          </w:tcPr>
          <w:p w:rsidR="009439BE" w:rsidRPr="00181DDE" w:rsidRDefault="009439BE" w:rsidP="00694DE9"/>
        </w:tc>
        <w:tc>
          <w:tcPr>
            <w:tcW w:w="1589" w:type="dxa"/>
          </w:tcPr>
          <w:p w:rsidR="009439BE" w:rsidRPr="00181DDE" w:rsidRDefault="009439BE" w:rsidP="00694DE9"/>
        </w:tc>
        <w:tc>
          <w:tcPr>
            <w:tcW w:w="1981" w:type="dxa"/>
          </w:tcPr>
          <w:p w:rsidR="009439BE" w:rsidRPr="00181DDE" w:rsidRDefault="009439BE" w:rsidP="00694DE9"/>
        </w:tc>
        <w:tc>
          <w:tcPr>
            <w:tcW w:w="1935" w:type="dxa"/>
          </w:tcPr>
          <w:p w:rsidR="009439BE" w:rsidRPr="00181DDE" w:rsidRDefault="009439BE" w:rsidP="00694DE9"/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 w:rsidRPr="00181DDE">
              <w:t>1</w:t>
            </w:r>
          </w:p>
        </w:tc>
        <w:tc>
          <w:tcPr>
            <w:tcW w:w="1919" w:type="dxa"/>
          </w:tcPr>
          <w:p w:rsidR="009439BE" w:rsidRPr="00181DDE" w:rsidRDefault="009439BE" w:rsidP="00694DE9">
            <w:r w:rsidRPr="00181DDE">
              <w:t>Х. Ямы</w:t>
            </w:r>
          </w:p>
        </w:tc>
        <w:tc>
          <w:tcPr>
            <w:tcW w:w="2630" w:type="dxa"/>
          </w:tcPr>
          <w:p w:rsidR="009439BE" w:rsidRDefault="009439BE" w:rsidP="00694DE9">
            <w:r>
              <w:t>Надежда хутор Ямы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18</w:t>
            </w:r>
          </w:p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Pr="00181DDE" w:rsidRDefault="009439BE" w:rsidP="00694DE9">
            <w:r w:rsidRPr="00181DDE">
              <w:t>1</w:t>
            </w:r>
            <w:r>
              <w:t>3</w:t>
            </w:r>
            <w:r w:rsidRPr="00181DDE">
              <w:t>.00</w:t>
            </w:r>
          </w:p>
        </w:tc>
        <w:tc>
          <w:tcPr>
            <w:tcW w:w="1981" w:type="dxa"/>
          </w:tcPr>
          <w:p w:rsidR="009439BE" w:rsidRPr="00181DDE" w:rsidRDefault="009439BE" w:rsidP="00694DE9">
            <w:r>
              <w:t xml:space="preserve">Х. Ямы ул. </w:t>
            </w:r>
            <w:proofErr w:type="gramStart"/>
            <w:r>
              <w:t>Зеленая</w:t>
            </w:r>
            <w:proofErr w:type="gramEnd"/>
            <w:r>
              <w:t>, 12 (здание почты)</w:t>
            </w:r>
          </w:p>
        </w:tc>
        <w:tc>
          <w:tcPr>
            <w:tcW w:w="1935" w:type="dxa"/>
          </w:tcPr>
          <w:p w:rsidR="009439BE" w:rsidRPr="00181DDE" w:rsidRDefault="009439BE" w:rsidP="00694DE9">
            <w:r w:rsidRPr="00181DDE">
              <w:t>Соколова Людмила Павловна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 w:rsidRPr="00181DDE">
              <w:t>2</w:t>
            </w:r>
          </w:p>
        </w:tc>
        <w:tc>
          <w:tcPr>
            <w:tcW w:w="1919" w:type="dxa"/>
          </w:tcPr>
          <w:p w:rsidR="009439BE" w:rsidRPr="00181DDE" w:rsidRDefault="009439BE" w:rsidP="00694DE9">
            <w:r w:rsidRPr="00181DDE">
              <w:t>Х. Тумак</w:t>
            </w:r>
          </w:p>
        </w:tc>
        <w:tc>
          <w:tcPr>
            <w:tcW w:w="2630" w:type="dxa"/>
          </w:tcPr>
          <w:p w:rsidR="009439BE" w:rsidRDefault="009439BE" w:rsidP="00694DE9">
            <w:r>
              <w:t>Тумак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18</w:t>
            </w:r>
          </w:p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Pr="00181DDE" w:rsidRDefault="009439BE" w:rsidP="00694DE9">
            <w:r>
              <w:t>14</w:t>
            </w:r>
            <w:r w:rsidRPr="00181DDE">
              <w:t>.00</w:t>
            </w:r>
          </w:p>
        </w:tc>
        <w:tc>
          <w:tcPr>
            <w:tcW w:w="1981" w:type="dxa"/>
          </w:tcPr>
          <w:p w:rsidR="009439BE" w:rsidRPr="00181DDE" w:rsidRDefault="009439BE" w:rsidP="00694DE9">
            <w:r>
              <w:t xml:space="preserve">Х. Тумак, ул. </w:t>
            </w:r>
            <w:proofErr w:type="gramStart"/>
            <w:r>
              <w:t>Центральная</w:t>
            </w:r>
            <w:proofErr w:type="gramEnd"/>
            <w:r>
              <w:t xml:space="preserve"> у магазина «Хороший»</w:t>
            </w:r>
          </w:p>
        </w:tc>
        <w:tc>
          <w:tcPr>
            <w:tcW w:w="1935" w:type="dxa"/>
          </w:tcPr>
          <w:p w:rsidR="009439BE" w:rsidRPr="00181DDE" w:rsidRDefault="009439BE" w:rsidP="00694DE9">
            <w:r w:rsidRPr="00181DDE">
              <w:t>Дудина Оксана Николаевна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 w:rsidRPr="00181DDE">
              <w:t>3</w:t>
            </w:r>
          </w:p>
        </w:tc>
        <w:tc>
          <w:tcPr>
            <w:tcW w:w="1919" w:type="dxa"/>
          </w:tcPr>
          <w:p w:rsidR="009439BE" w:rsidRPr="00181DDE" w:rsidRDefault="009439BE" w:rsidP="00694DE9">
            <w:r w:rsidRPr="00181DDE">
              <w:t xml:space="preserve">Х. </w:t>
            </w:r>
            <w:proofErr w:type="spellStart"/>
            <w:r w:rsidRPr="00181DDE">
              <w:t>Прыщевка</w:t>
            </w:r>
            <w:proofErr w:type="spellEnd"/>
          </w:p>
        </w:tc>
        <w:tc>
          <w:tcPr>
            <w:tcW w:w="2630" w:type="dxa"/>
          </w:tcPr>
          <w:p w:rsidR="009439BE" w:rsidRDefault="009439BE" w:rsidP="00694DE9">
            <w:proofErr w:type="spellStart"/>
            <w:r>
              <w:t>Прыщевка</w:t>
            </w:r>
            <w:proofErr w:type="spellEnd"/>
          </w:p>
        </w:tc>
        <w:tc>
          <w:tcPr>
            <w:tcW w:w="1573" w:type="dxa"/>
          </w:tcPr>
          <w:p w:rsidR="009439BE" w:rsidRPr="00181DDE" w:rsidRDefault="009439BE" w:rsidP="00694DE9">
            <w:r>
              <w:t>18</w:t>
            </w:r>
          </w:p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Pr="00181DDE" w:rsidRDefault="009439BE" w:rsidP="00694DE9">
            <w:r>
              <w:t>15</w:t>
            </w:r>
            <w:r w:rsidRPr="00181DDE">
              <w:t>.00</w:t>
            </w:r>
          </w:p>
        </w:tc>
        <w:tc>
          <w:tcPr>
            <w:tcW w:w="1981" w:type="dxa"/>
          </w:tcPr>
          <w:p w:rsidR="009439BE" w:rsidRPr="00181DDE" w:rsidRDefault="009439BE" w:rsidP="00694DE9">
            <w:r>
              <w:t xml:space="preserve">Х. </w:t>
            </w:r>
            <w:proofErr w:type="spellStart"/>
            <w:r>
              <w:t>Прыщевка</w:t>
            </w:r>
            <w:proofErr w:type="spellEnd"/>
            <w:r>
              <w:t>, ул. Центральная у магазина              ИП Фролова В.М.</w:t>
            </w:r>
          </w:p>
        </w:tc>
        <w:tc>
          <w:tcPr>
            <w:tcW w:w="1935" w:type="dxa"/>
          </w:tcPr>
          <w:p w:rsidR="009439BE" w:rsidRPr="00181DDE" w:rsidRDefault="009439BE" w:rsidP="00694DE9">
            <w:r w:rsidRPr="00181DDE">
              <w:t>Садовников Петр Николаевич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 w:rsidRPr="00181DDE">
              <w:t>4</w:t>
            </w:r>
          </w:p>
        </w:tc>
        <w:tc>
          <w:tcPr>
            <w:tcW w:w="1919" w:type="dxa"/>
          </w:tcPr>
          <w:p w:rsidR="009439BE" w:rsidRPr="00181DDE" w:rsidRDefault="009439BE" w:rsidP="00694DE9">
            <w:r w:rsidRPr="00181DDE">
              <w:t xml:space="preserve">Х. </w:t>
            </w:r>
            <w:proofErr w:type="spellStart"/>
            <w:r w:rsidRPr="00181DDE">
              <w:t>Клетский</w:t>
            </w:r>
            <w:proofErr w:type="spellEnd"/>
            <w:r w:rsidRPr="00181DDE">
              <w:t xml:space="preserve"> – «Рассвет 1»</w:t>
            </w:r>
          </w:p>
        </w:tc>
        <w:tc>
          <w:tcPr>
            <w:tcW w:w="2630" w:type="dxa"/>
          </w:tcPr>
          <w:p w:rsidR="009439BE" w:rsidRPr="00181DDE" w:rsidRDefault="009439BE" w:rsidP="00694DE9">
            <w:r>
              <w:t>Рассвет 1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23</w:t>
            </w:r>
          </w:p>
        </w:tc>
        <w:tc>
          <w:tcPr>
            <w:tcW w:w="1678" w:type="dxa"/>
          </w:tcPr>
          <w:p w:rsidR="009439BE" w:rsidRPr="00181DDE" w:rsidRDefault="009439BE" w:rsidP="00694DE9">
            <w:r w:rsidRPr="00181DDE">
              <w:t>марта</w:t>
            </w:r>
          </w:p>
        </w:tc>
        <w:tc>
          <w:tcPr>
            <w:tcW w:w="1589" w:type="dxa"/>
          </w:tcPr>
          <w:p w:rsidR="009439BE" w:rsidRPr="00181DDE" w:rsidRDefault="009439BE" w:rsidP="00694DE9">
            <w:r w:rsidRPr="00181DDE">
              <w:t>1</w:t>
            </w:r>
            <w:r>
              <w:t>5</w:t>
            </w:r>
            <w:r w:rsidRPr="00181DDE">
              <w:t>.00</w:t>
            </w:r>
          </w:p>
        </w:tc>
        <w:tc>
          <w:tcPr>
            <w:tcW w:w="1981" w:type="dxa"/>
          </w:tcPr>
          <w:p w:rsidR="009439BE" w:rsidRPr="00181DDE" w:rsidRDefault="009439BE" w:rsidP="00694DE9">
            <w:r>
              <w:t xml:space="preserve">Х. </w:t>
            </w:r>
            <w:proofErr w:type="spellStart"/>
            <w:r>
              <w:t>Клетский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21 (здание СДК)</w:t>
            </w:r>
          </w:p>
        </w:tc>
        <w:tc>
          <w:tcPr>
            <w:tcW w:w="1935" w:type="dxa"/>
          </w:tcPr>
          <w:p w:rsidR="009439BE" w:rsidRPr="00181DDE" w:rsidRDefault="009439BE" w:rsidP="00694DE9">
            <w:proofErr w:type="spellStart"/>
            <w:r w:rsidRPr="00181DDE">
              <w:t>Карацей</w:t>
            </w:r>
            <w:proofErr w:type="spellEnd"/>
            <w:r w:rsidRPr="00181DDE">
              <w:t xml:space="preserve"> Ольга Александровна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 w:rsidRPr="00181DDE">
              <w:t>5</w:t>
            </w:r>
          </w:p>
        </w:tc>
        <w:tc>
          <w:tcPr>
            <w:tcW w:w="1919" w:type="dxa"/>
          </w:tcPr>
          <w:p w:rsidR="009439BE" w:rsidRPr="00181DDE" w:rsidRDefault="009439BE" w:rsidP="00694DE9">
            <w:r w:rsidRPr="00181DDE">
              <w:t xml:space="preserve">Х. </w:t>
            </w:r>
            <w:proofErr w:type="spellStart"/>
            <w:r w:rsidRPr="00181DDE">
              <w:t>Клетский</w:t>
            </w:r>
            <w:proofErr w:type="spellEnd"/>
            <w:r w:rsidRPr="00181DDE">
              <w:t xml:space="preserve"> – «Лесной» </w:t>
            </w:r>
          </w:p>
        </w:tc>
        <w:tc>
          <w:tcPr>
            <w:tcW w:w="2630" w:type="dxa"/>
          </w:tcPr>
          <w:p w:rsidR="009439BE" w:rsidRPr="00181DDE" w:rsidRDefault="009439BE" w:rsidP="00694DE9">
            <w:r>
              <w:t>Лесной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23</w:t>
            </w:r>
          </w:p>
        </w:tc>
        <w:tc>
          <w:tcPr>
            <w:tcW w:w="1678" w:type="dxa"/>
          </w:tcPr>
          <w:p w:rsidR="009439BE" w:rsidRPr="00181DDE" w:rsidRDefault="009439BE" w:rsidP="00694DE9">
            <w:r w:rsidRPr="00181DDE">
              <w:t>марта</w:t>
            </w:r>
          </w:p>
        </w:tc>
        <w:tc>
          <w:tcPr>
            <w:tcW w:w="1589" w:type="dxa"/>
          </w:tcPr>
          <w:p w:rsidR="009439BE" w:rsidRPr="00181DDE" w:rsidRDefault="009439BE" w:rsidP="00694DE9">
            <w:r w:rsidRPr="00181DDE">
              <w:t>1</w:t>
            </w:r>
            <w:r>
              <w:t>5</w:t>
            </w:r>
            <w:r w:rsidRPr="00181DDE">
              <w:t>.00</w:t>
            </w:r>
          </w:p>
        </w:tc>
        <w:tc>
          <w:tcPr>
            <w:tcW w:w="1981" w:type="dxa"/>
          </w:tcPr>
          <w:p w:rsidR="009439BE" w:rsidRPr="00181DDE" w:rsidRDefault="009439BE" w:rsidP="00694DE9">
            <w:r>
              <w:t xml:space="preserve">Х. </w:t>
            </w:r>
            <w:proofErr w:type="spellStart"/>
            <w:r>
              <w:t>Клетский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21 (здание СДК)</w:t>
            </w:r>
          </w:p>
        </w:tc>
        <w:tc>
          <w:tcPr>
            <w:tcW w:w="1935" w:type="dxa"/>
          </w:tcPr>
          <w:p w:rsidR="009439BE" w:rsidRPr="00181DDE" w:rsidRDefault="009439BE" w:rsidP="00694DE9">
            <w:r w:rsidRPr="00181DDE">
              <w:t>Огнев Андрей Владимирович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>
              <w:t>6</w:t>
            </w:r>
          </w:p>
        </w:tc>
        <w:tc>
          <w:tcPr>
            <w:tcW w:w="1919" w:type="dxa"/>
          </w:tcPr>
          <w:p w:rsidR="009439BE" w:rsidRPr="00181DDE" w:rsidRDefault="009439BE" w:rsidP="00694DE9">
            <w:r>
              <w:t>Х. Репино</w:t>
            </w:r>
          </w:p>
        </w:tc>
        <w:tc>
          <w:tcPr>
            <w:tcW w:w="2630" w:type="dxa"/>
          </w:tcPr>
          <w:p w:rsidR="009439BE" w:rsidRDefault="009439BE" w:rsidP="00694DE9">
            <w:r>
              <w:t>Благодать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25</w:t>
            </w:r>
          </w:p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Pr="00181DDE" w:rsidRDefault="009439BE" w:rsidP="00694DE9">
            <w:r>
              <w:t>13.00</w:t>
            </w:r>
          </w:p>
        </w:tc>
        <w:tc>
          <w:tcPr>
            <w:tcW w:w="1981" w:type="dxa"/>
          </w:tcPr>
          <w:p w:rsidR="009439BE" w:rsidRDefault="009439BE" w:rsidP="00694DE9">
            <w:r>
              <w:t>Х. Репино, ул. Набережная, 21 (здание СДК)</w:t>
            </w:r>
          </w:p>
        </w:tc>
        <w:tc>
          <w:tcPr>
            <w:tcW w:w="1935" w:type="dxa"/>
          </w:tcPr>
          <w:p w:rsidR="009439BE" w:rsidRPr="00181DDE" w:rsidRDefault="009439BE" w:rsidP="00694DE9">
            <w:proofErr w:type="spellStart"/>
            <w:r>
              <w:t>Олейникова</w:t>
            </w:r>
            <w:proofErr w:type="spellEnd"/>
            <w:r>
              <w:t xml:space="preserve"> Валентина Аркадьевна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Pr="00181DDE" w:rsidRDefault="009439BE" w:rsidP="00694DE9">
            <w:r>
              <w:t>7</w:t>
            </w:r>
          </w:p>
        </w:tc>
        <w:tc>
          <w:tcPr>
            <w:tcW w:w="1919" w:type="dxa"/>
          </w:tcPr>
          <w:p w:rsidR="009439BE" w:rsidRPr="00181DDE" w:rsidRDefault="009439BE" w:rsidP="00694DE9">
            <w:r>
              <w:t>Х. Кривуша</w:t>
            </w:r>
          </w:p>
        </w:tc>
        <w:tc>
          <w:tcPr>
            <w:tcW w:w="2630" w:type="dxa"/>
          </w:tcPr>
          <w:p w:rsidR="009439BE" w:rsidRDefault="009439BE" w:rsidP="00694DE9">
            <w:r>
              <w:t>Кривуша</w:t>
            </w:r>
          </w:p>
        </w:tc>
        <w:tc>
          <w:tcPr>
            <w:tcW w:w="1573" w:type="dxa"/>
          </w:tcPr>
          <w:p w:rsidR="009439BE" w:rsidRPr="00181DDE" w:rsidRDefault="009439BE" w:rsidP="00694DE9">
            <w:r>
              <w:t>25</w:t>
            </w:r>
          </w:p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Pr="00181DDE" w:rsidRDefault="009439BE" w:rsidP="00694DE9">
            <w:r>
              <w:t>14.00</w:t>
            </w:r>
          </w:p>
        </w:tc>
        <w:tc>
          <w:tcPr>
            <w:tcW w:w="1981" w:type="dxa"/>
          </w:tcPr>
          <w:p w:rsidR="009439BE" w:rsidRDefault="009439BE" w:rsidP="00694DE9">
            <w:r>
              <w:t xml:space="preserve">Х. Кривуша, пер. </w:t>
            </w:r>
            <w:proofErr w:type="gramStart"/>
            <w:r>
              <w:t>Лесной</w:t>
            </w:r>
            <w:proofErr w:type="gramEnd"/>
            <w:r>
              <w:t>, 7 (у магазина)</w:t>
            </w:r>
          </w:p>
        </w:tc>
        <w:tc>
          <w:tcPr>
            <w:tcW w:w="1935" w:type="dxa"/>
          </w:tcPr>
          <w:p w:rsidR="009439BE" w:rsidRPr="00181DDE" w:rsidRDefault="009439BE" w:rsidP="00694DE9">
            <w:r>
              <w:t>Ефремова Надежда Васильевна</w:t>
            </w:r>
          </w:p>
        </w:tc>
      </w:tr>
      <w:tr w:rsidR="009439BE" w:rsidRPr="00181DDE" w:rsidTr="00694DE9">
        <w:tc>
          <w:tcPr>
            <w:tcW w:w="1481" w:type="dxa"/>
          </w:tcPr>
          <w:p w:rsidR="009439BE" w:rsidRDefault="009439BE" w:rsidP="00694DE9">
            <w:r>
              <w:t>8</w:t>
            </w:r>
          </w:p>
          <w:p w:rsidR="009439BE" w:rsidRPr="00181DDE" w:rsidRDefault="009439BE" w:rsidP="00694DE9"/>
        </w:tc>
        <w:tc>
          <w:tcPr>
            <w:tcW w:w="1919" w:type="dxa"/>
          </w:tcPr>
          <w:p w:rsidR="009439BE" w:rsidRDefault="009439BE" w:rsidP="00694DE9">
            <w:r>
              <w:t>Х. Щучий</w:t>
            </w:r>
          </w:p>
          <w:p w:rsidR="009439BE" w:rsidRPr="00181DDE" w:rsidRDefault="009439BE" w:rsidP="00694DE9"/>
        </w:tc>
        <w:tc>
          <w:tcPr>
            <w:tcW w:w="2630" w:type="dxa"/>
          </w:tcPr>
          <w:p w:rsidR="009439BE" w:rsidRDefault="009439BE" w:rsidP="00694DE9">
            <w:r>
              <w:t>Родник</w:t>
            </w:r>
          </w:p>
        </w:tc>
        <w:tc>
          <w:tcPr>
            <w:tcW w:w="1573" w:type="dxa"/>
          </w:tcPr>
          <w:p w:rsidR="009439BE" w:rsidRDefault="009439BE" w:rsidP="00694DE9">
            <w:r>
              <w:t>25</w:t>
            </w:r>
          </w:p>
          <w:p w:rsidR="009439BE" w:rsidRPr="00181DDE" w:rsidRDefault="009439BE" w:rsidP="00694DE9"/>
        </w:tc>
        <w:tc>
          <w:tcPr>
            <w:tcW w:w="1678" w:type="dxa"/>
          </w:tcPr>
          <w:p w:rsidR="009439BE" w:rsidRPr="00181DDE" w:rsidRDefault="009439BE" w:rsidP="00694DE9">
            <w:r>
              <w:t>Февраля</w:t>
            </w:r>
          </w:p>
        </w:tc>
        <w:tc>
          <w:tcPr>
            <w:tcW w:w="1589" w:type="dxa"/>
          </w:tcPr>
          <w:p w:rsidR="009439BE" w:rsidRDefault="009439BE" w:rsidP="00694DE9">
            <w:r>
              <w:t>15.00</w:t>
            </w:r>
          </w:p>
          <w:p w:rsidR="009439BE" w:rsidRPr="00181DDE" w:rsidRDefault="009439BE" w:rsidP="00694DE9"/>
        </w:tc>
        <w:tc>
          <w:tcPr>
            <w:tcW w:w="1981" w:type="dxa"/>
          </w:tcPr>
          <w:p w:rsidR="009439BE" w:rsidRDefault="009439BE" w:rsidP="00694DE9">
            <w:r>
              <w:t xml:space="preserve">Х. </w:t>
            </w:r>
            <w:proofErr w:type="gramStart"/>
            <w:r>
              <w:t>Щучий</w:t>
            </w:r>
            <w:proofErr w:type="gramEnd"/>
            <w:r>
              <w:t>, ул. Историческая,36 (в здание СДК)</w:t>
            </w:r>
          </w:p>
        </w:tc>
        <w:tc>
          <w:tcPr>
            <w:tcW w:w="1935" w:type="dxa"/>
          </w:tcPr>
          <w:p w:rsidR="009439BE" w:rsidRDefault="009439BE" w:rsidP="00694DE9">
            <w:r>
              <w:t xml:space="preserve">Курганова Надежда Александровна </w:t>
            </w:r>
          </w:p>
          <w:p w:rsidR="009439BE" w:rsidRPr="00181DDE" w:rsidRDefault="009439BE" w:rsidP="00694DE9"/>
        </w:tc>
      </w:tr>
      <w:tr w:rsidR="009439BE" w:rsidRPr="00181DDE" w:rsidTr="00694DE9">
        <w:tc>
          <w:tcPr>
            <w:tcW w:w="1481" w:type="dxa"/>
          </w:tcPr>
          <w:p w:rsidR="009439BE" w:rsidRDefault="009439BE" w:rsidP="00694DE9">
            <w:r>
              <w:t>9</w:t>
            </w:r>
          </w:p>
          <w:p w:rsidR="009439BE" w:rsidRPr="00181DDE" w:rsidRDefault="009439BE" w:rsidP="00694DE9"/>
        </w:tc>
        <w:tc>
          <w:tcPr>
            <w:tcW w:w="1919" w:type="dxa"/>
          </w:tcPr>
          <w:p w:rsidR="009439BE" w:rsidRPr="00181DDE" w:rsidRDefault="009439BE" w:rsidP="00694DE9">
            <w:r>
              <w:t xml:space="preserve">Х. </w:t>
            </w:r>
            <w:proofErr w:type="spellStart"/>
            <w:r>
              <w:t>Пламенка</w:t>
            </w:r>
            <w:proofErr w:type="spellEnd"/>
          </w:p>
        </w:tc>
        <w:tc>
          <w:tcPr>
            <w:tcW w:w="2630" w:type="dxa"/>
          </w:tcPr>
          <w:p w:rsidR="009439BE" w:rsidRDefault="009439BE" w:rsidP="00694DE9">
            <w:r>
              <w:t>Возрождение</w:t>
            </w:r>
          </w:p>
        </w:tc>
        <w:tc>
          <w:tcPr>
            <w:tcW w:w="1573" w:type="dxa"/>
          </w:tcPr>
          <w:p w:rsidR="009439BE" w:rsidRDefault="009439BE" w:rsidP="00694DE9">
            <w:r>
              <w:t>25</w:t>
            </w:r>
          </w:p>
          <w:p w:rsidR="009439BE" w:rsidRPr="00181DDE" w:rsidRDefault="009439BE" w:rsidP="00694DE9"/>
        </w:tc>
        <w:tc>
          <w:tcPr>
            <w:tcW w:w="1678" w:type="dxa"/>
          </w:tcPr>
          <w:p w:rsidR="009439BE" w:rsidRDefault="009439BE" w:rsidP="00694DE9">
            <w:r>
              <w:t>Февраля</w:t>
            </w:r>
          </w:p>
          <w:p w:rsidR="009439BE" w:rsidRPr="00181DDE" w:rsidRDefault="009439BE" w:rsidP="00694DE9"/>
        </w:tc>
        <w:tc>
          <w:tcPr>
            <w:tcW w:w="1589" w:type="dxa"/>
          </w:tcPr>
          <w:p w:rsidR="009439BE" w:rsidRPr="00181DDE" w:rsidRDefault="009439BE" w:rsidP="00694DE9">
            <w:r>
              <w:t>16.00</w:t>
            </w:r>
          </w:p>
        </w:tc>
        <w:tc>
          <w:tcPr>
            <w:tcW w:w="1981" w:type="dxa"/>
          </w:tcPr>
          <w:p w:rsidR="009439BE" w:rsidRDefault="009439BE" w:rsidP="00694DE9">
            <w:r>
              <w:t xml:space="preserve">Х. </w:t>
            </w:r>
            <w:proofErr w:type="spellStart"/>
            <w:r>
              <w:t>Пламенка</w:t>
            </w:r>
            <w:proofErr w:type="spellEnd"/>
            <w:r>
              <w:t xml:space="preserve">, ул. </w:t>
            </w:r>
            <w:proofErr w:type="gramStart"/>
            <w:r>
              <w:t>Новая</w:t>
            </w:r>
            <w:proofErr w:type="gramEnd"/>
            <w:r>
              <w:t>, 1 (в здание школы)</w:t>
            </w:r>
          </w:p>
        </w:tc>
        <w:tc>
          <w:tcPr>
            <w:tcW w:w="1935" w:type="dxa"/>
          </w:tcPr>
          <w:p w:rsidR="009439BE" w:rsidRPr="00181DDE" w:rsidRDefault="009439BE" w:rsidP="00694DE9">
            <w:r>
              <w:t xml:space="preserve">Мартынова Валентина </w:t>
            </w:r>
            <w:proofErr w:type="spellStart"/>
            <w:r>
              <w:t>Хадировна</w:t>
            </w:r>
            <w:proofErr w:type="spellEnd"/>
          </w:p>
        </w:tc>
      </w:tr>
    </w:tbl>
    <w:p w:rsidR="00F66378" w:rsidRDefault="00F66378">
      <w:bookmarkStart w:id="0" w:name="_GoBack"/>
      <w:bookmarkEnd w:id="0"/>
    </w:p>
    <w:sectPr w:rsidR="00F6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6E"/>
    <w:rsid w:val="0031316E"/>
    <w:rsid w:val="009439BE"/>
    <w:rsid w:val="00F6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2017-02-14T12:05:00Z</dcterms:created>
  <dcterms:modified xsi:type="dcterms:W3CDTF">2017-02-14T12:05:00Z</dcterms:modified>
</cp:coreProperties>
</file>