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63" w:rsidRDefault="001B5A63" w:rsidP="001B5A63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1B5A63" w:rsidRDefault="001B5A63" w:rsidP="001B5A63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1B5A63" w:rsidTr="000B6903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5A63" w:rsidRDefault="001B5A63" w:rsidP="000B69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1B5A63" w:rsidRDefault="001B5A63" w:rsidP="000B69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B5A63" w:rsidRDefault="001B5A63" w:rsidP="001B5A63">
      <w:pPr>
        <w:tabs>
          <w:tab w:val="left" w:pos="7770"/>
        </w:tabs>
      </w:pPr>
      <w:r>
        <w:tab/>
      </w:r>
    </w:p>
    <w:p w:rsidR="001B5A63" w:rsidRDefault="001B5A63" w:rsidP="001B5A63">
      <w:pPr>
        <w:tabs>
          <w:tab w:val="left" w:pos="3210"/>
        </w:tabs>
        <w:rPr>
          <w:sz w:val="32"/>
          <w:szCs w:val="32"/>
        </w:rPr>
      </w:pPr>
      <w:r>
        <w:tab/>
        <w:t xml:space="preserve">            </w:t>
      </w:r>
      <w:r>
        <w:rPr>
          <w:b/>
          <w:sz w:val="32"/>
          <w:szCs w:val="32"/>
        </w:rPr>
        <w:t>РЕШЕНИЕ</w:t>
      </w:r>
    </w:p>
    <w:p w:rsidR="001B5A63" w:rsidRDefault="001B5A63" w:rsidP="001B5A63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«09  » декабря   </w:t>
      </w:r>
      <w:r>
        <w:rPr>
          <w:sz w:val="28"/>
          <w:szCs w:val="28"/>
          <w:u w:val="single"/>
        </w:rPr>
        <w:t>2014г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№18/2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  <w:proofErr w:type="spellEnd"/>
      <w:r>
        <w:rPr>
          <w:sz w:val="28"/>
          <w:szCs w:val="28"/>
        </w:rPr>
        <w:tab/>
      </w:r>
    </w:p>
    <w:p w:rsidR="001B5A63" w:rsidRDefault="001B5A63" w:rsidP="001B5A63">
      <w:pPr>
        <w:tabs>
          <w:tab w:val="left" w:pos="1020"/>
        </w:tabs>
        <w:ind w:left="540"/>
        <w:rPr>
          <w:sz w:val="28"/>
          <w:szCs w:val="28"/>
        </w:rPr>
      </w:pPr>
    </w:p>
    <w:p w:rsidR="001B5A63" w:rsidRDefault="001B5A63" w:rsidP="001B5A63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внесении изменений в решение Сельской Думы Клетского сельского поселения Среднеахтубинского района Волгоградской области №15/1 от 25 декабря 2013года «О бюджете Клетского сельского поселения на 2014-2016год» О передаче полномочий Администрации Среднеахтубинского муниципального района по проектированию объекта по реконструкции с переводом на газовое топливо котельной </w:t>
      </w: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летский</w:t>
      </w:r>
      <w:proofErr w:type="spellEnd"/>
      <w:r>
        <w:rPr>
          <w:b/>
          <w:sz w:val="28"/>
          <w:szCs w:val="28"/>
        </w:rPr>
        <w:t>.</w:t>
      </w:r>
    </w:p>
    <w:p w:rsidR="001B5A63" w:rsidRDefault="001B5A63" w:rsidP="001B5A63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Рассмотрев представленный Главой Клетского сельского поселения проект  Решения  о внесении изменений в Решение Думы Клетского сельского поселения №15/1 от 25.12.2014г. «О бюджете Клетского сельского поселения на 2014год и плановый период 2015-2016годов» Руководствуясь статьями 5,217 Бюджетного кодекса РФ и Федеральным законом от 06.10.2003г. №131-ФЗ «Об общих принципах местного самоуправления в Российской Федерации», Уставом Клетского сельского поселения:</w:t>
      </w:r>
      <w:proofErr w:type="gramEnd"/>
    </w:p>
    <w:p w:rsidR="001B5A63" w:rsidRDefault="001B5A63" w:rsidP="001B5A63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 w:rsidRPr="00754D29">
        <w:rPr>
          <w:b/>
          <w:sz w:val="28"/>
          <w:szCs w:val="28"/>
        </w:rPr>
        <w:t>Сельская Дума Клетского сельского поселения решила:</w:t>
      </w:r>
    </w:p>
    <w:p w:rsidR="001B5A63" w:rsidRPr="00754D29" w:rsidRDefault="001B5A63" w:rsidP="001B5A63">
      <w:pPr>
        <w:pStyle w:val="a4"/>
        <w:tabs>
          <w:tab w:val="left" w:pos="1020"/>
        </w:tabs>
        <w:ind w:left="1185"/>
        <w:rPr>
          <w:b/>
          <w:sz w:val="28"/>
          <w:szCs w:val="28"/>
        </w:rPr>
      </w:pPr>
      <w:r w:rsidRPr="00754D29">
        <w:rPr>
          <w:b/>
          <w:sz w:val="28"/>
          <w:szCs w:val="28"/>
        </w:rPr>
        <w:t>Утвердить:</w:t>
      </w:r>
    </w:p>
    <w:p w:rsidR="001B5A63" w:rsidRPr="00BA464E" w:rsidRDefault="001B5A63" w:rsidP="001B5A63">
      <w:pPr>
        <w:pStyle w:val="a4"/>
        <w:numPr>
          <w:ilvl w:val="0"/>
          <w:numId w:val="2"/>
        </w:numPr>
        <w:tabs>
          <w:tab w:val="left" w:pos="1020"/>
        </w:tabs>
        <w:ind w:left="825"/>
        <w:rPr>
          <w:sz w:val="28"/>
          <w:szCs w:val="28"/>
        </w:rPr>
      </w:pPr>
      <w:r w:rsidRPr="00BA464E">
        <w:rPr>
          <w:sz w:val="28"/>
          <w:szCs w:val="28"/>
        </w:rPr>
        <w:t xml:space="preserve">1.Общий объем доходов местного бюджета  Клетского сельского поселения  в сумме </w:t>
      </w:r>
      <w:r>
        <w:rPr>
          <w:sz w:val="28"/>
          <w:szCs w:val="28"/>
        </w:rPr>
        <w:t>27 879 864,74</w:t>
      </w:r>
      <w:r w:rsidRPr="00BA464E">
        <w:rPr>
          <w:sz w:val="28"/>
          <w:szCs w:val="28"/>
        </w:rPr>
        <w:t xml:space="preserve"> рублей,  включая межбюджетные трансферты в сумме </w:t>
      </w:r>
      <w:r>
        <w:rPr>
          <w:sz w:val="28"/>
          <w:szCs w:val="28"/>
        </w:rPr>
        <w:t>560</w:t>
      </w:r>
      <w:r w:rsidRPr="00BA464E">
        <w:rPr>
          <w:sz w:val="28"/>
          <w:szCs w:val="28"/>
        </w:rPr>
        <w:t>000,00рублей</w:t>
      </w:r>
    </w:p>
    <w:p w:rsidR="001B5A63" w:rsidRDefault="001B5A63" w:rsidP="001B5A63">
      <w:pPr>
        <w:tabs>
          <w:tab w:val="left" w:pos="108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>1.1.В приложение №4 решения сельской Думы №1</w:t>
      </w:r>
      <w:r>
        <w:rPr>
          <w:rFonts w:eastAsiaTheme="majorEastAsia"/>
          <w:bCs/>
          <w:color w:val="000000" w:themeColor="text1"/>
          <w:sz w:val="28"/>
          <w:szCs w:val="28"/>
        </w:rPr>
        <w:t>5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>/</w:t>
      </w:r>
      <w:r>
        <w:rPr>
          <w:rFonts w:eastAsiaTheme="majorEastAsia"/>
          <w:bCs/>
          <w:color w:val="000000" w:themeColor="text1"/>
          <w:sz w:val="28"/>
          <w:szCs w:val="28"/>
        </w:rPr>
        <w:t>1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 xml:space="preserve"> от 2</w:t>
      </w:r>
      <w:r>
        <w:rPr>
          <w:rFonts w:eastAsiaTheme="majorEastAsia"/>
          <w:bCs/>
          <w:color w:val="000000" w:themeColor="text1"/>
          <w:sz w:val="28"/>
          <w:szCs w:val="28"/>
        </w:rPr>
        <w:t>5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>.12.201</w:t>
      </w:r>
      <w:r>
        <w:rPr>
          <w:rFonts w:eastAsiaTheme="majorEastAsia"/>
          <w:bCs/>
          <w:color w:val="000000" w:themeColor="text1"/>
          <w:sz w:val="28"/>
          <w:szCs w:val="28"/>
        </w:rPr>
        <w:t>3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>г</w:t>
      </w:r>
      <w:proofErr w:type="gramStart"/>
      <w:r w:rsidRPr="00AB7955">
        <w:rPr>
          <w:rFonts w:eastAsiaTheme="majorEastAsia"/>
          <w:bCs/>
          <w:color w:val="000000" w:themeColor="text1"/>
          <w:sz w:val="28"/>
          <w:szCs w:val="28"/>
        </w:rPr>
        <w:t>.</w:t>
      </w:r>
      <w:r>
        <w:rPr>
          <w:rFonts w:eastAsiaTheme="majorEastAsia"/>
          <w:bCs/>
          <w:color w:val="000000" w:themeColor="text1"/>
          <w:sz w:val="28"/>
          <w:szCs w:val="28"/>
        </w:rPr>
        <w:t>р</w:t>
      </w:r>
      <w:proofErr w:type="gramEnd"/>
      <w:r>
        <w:rPr>
          <w:rFonts w:eastAsiaTheme="majorEastAsia"/>
          <w:bCs/>
          <w:color w:val="000000" w:themeColor="text1"/>
          <w:sz w:val="28"/>
          <w:szCs w:val="28"/>
        </w:rPr>
        <w:t xml:space="preserve">еш.сельской Думы №14/1 от 09.11.2014г 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 xml:space="preserve"> согласно Постановления Правительства Волгоградской области  № 472 от 09.09.2013г. </w:t>
      </w:r>
      <w:r w:rsidRPr="00AB7955">
        <w:rPr>
          <w:bCs/>
          <w:color w:val="000000" w:themeColor="text1"/>
          <w:kern w:val="36"/>
          <w:sz w:val="28"/>
          <w:szCs w:val="28"/>
        </w:rPr>
        <w:t> "О предоставлении дотаций из областного бюджета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</w:t>
      </w:r>
      <w:r>
        <w:rPr>
          <w:bCs/>
          <w:color w:val="000000" w:themeColor="text1"/>
          <w:kern w:val="36"/>
          <w:sz w:val="28"/>
          <w:szCs w:val="28"/>
        </w:rPr>
        <w:t xml:space="preserve"> и закона Волгоградской области №т128-ОД от 12.08.2014г.</w:t>
      </w:r>
      <w:r w:rsidRPr="00AB7955">
        <w:rPr>
          <w:bCs/>
          <w:color w:val="000000" w:themeColor="text1"/>
          <w:kern w:val="36"/>
          <w:sz w:val="28"/>
          <w:szCs w:val="28"/>
        </w:rPr>
        <w:t xml:space="preserve"> с целью повышения заработной платы работникам муниципальных учреждений культуры в 201</w:t>
      </w:r>
      <w:r>
        <w:rPr>
          <w:bCs/>
          <w:color w:val="000000" w:themeColor="text1"/>
          <w:kern w:val="36"/>
          <w:sz w:val="28"/>
          <w:szCs w:val="28"/>
        </w:rPr>
        <w:t>4</w:t>
      </w:r>
      <w:r w:rsidRPr="00AB7955">
        <w:rPr>
          <w:bCs/>
          <w:color w:val="000000" w:themeColor="text1"/>
          <w:kern w:val="36"/>
          <w:sz w:val="28"/>
          <w:szCs w:val="28"/>
        </w:rPr>
        <w:t xml:space="preserve"> году" </w:t>
      </w:r>
      <w:r w:rsidRPr="00AB795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>для МКУК «Рассветинский СДК»</w:t>
      </w:r>
      <w:proofErr w:type="gramStart"/>
      <w:r w:rsidRPr="00AB7955">
        <w:rPr>
          <w:rFonts w:eastAsiaTheme="majorEastAsia"/>
          <w:bCs/>
          <w:color w:val="000000" w:themeColor="text1"/>
          <w:sz w:val="28"/>
          <w:szCs w:val="28"/>
        </w:rPr>
        <w:t xml:space="preserve"> :</w:t>
      </w:r>
      <w:proofErr w:type="gramEnd"/>
      <w:r w:rsidRPr="00AB7955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Pr="00AB7955">
        <w:rPr>
          <w:sz w:val="28"/>
          <w:szCs w:val="28"/>
        </w:rPr>
        <w:tab/>
      </w:r>
    </w:p>
    <w:p w:rsidR="001B5A63" w:rsidRPr="00AB7955" w:rsidRDefault="001B5A63" w:rsidP="001B5A63">
      <w:pPr>
        <w:tabs>
          <w:tab w:val="left" w:pos="1080"/>
        </w:tabs>
        <w:rPr>
          <w:sz w:val="28"/>
          <w:szCs w:val="28"/>
        </w:rPr>
      </w:pPr>
      <w:r w:rsidRPr="003746F0">
        <w:rPr>
          <w:b/>
          <w:sz w:val="28"/>
          <w:szCs w:val="28"/>
        </w:rPr>
        <w:t>Уменьшить</w:t>
      </w:r>
      <w:r w:rsidRPr="00AB7955">
        <w:rPr>
          <w:sz w:val="28"/>
          <w:szCs w:val="28"/>
        </w:rPr>
        <w:t xml:space="preserve"> бюджет поселения по следующим кодам доходов бюджетной классификации:</w:t>
      </w:r>
    </w:p>
    <w:p w:rsidR="001B5A63" w:rsidRPr="00AB7955" w:rsidRDefault="001B5A63" w:rsidP="001B5A63">
      <w:pPr>
        <w:tabs>
          <w:tab w:val="left" w:pos="1080"/>
        </w:tabs>
        <w:rPr>
          <w:sz w:val="28"/>
          <w:szCs w:val="28"/>
        </w:rPr>
      </w:pPr>
      <w:r w:rsidRPr="00AB7955">
        <w:rPr>
          <w:b/>
          <w:sz w:val="28"/>
          <w:szCs w:val="28"/>
        </w:rPr>
        <w:t xml:space="preserve">                       946 2 02 04999 10 0000 151- </w:t>
      </w:r>
      <w:r>
        <w:rPr>
          <w:b/>
          <w:sz w:val="28"/>
          <w:szCs w:val="28"/>
        </w:rPr>
        <w:t>347000</w:t>
      </w:r>
      <w:r w:rsidRPr="00AB7955">
        <w:rPr>
          <w:b/>
          <w:sz w:val="28"/>
          <w:szCs w:val="28"/>
        </w:rPr>
        <w:t>,00рублей</w:t>
      </w:r>
    </w:p>
    <w:p w:rsidR="001B5A63" w:rsidRDefault="001B5A63" w:rsidP="001B5A63">
      <w:pPr>
        <w:rPr>
          <w:sz w:val="28"/>
          <w:szCs w:val="28"/>
        </w:rPr>
      </w:pPr>
    </w:p>
    <w:p w:rsidR="001B5A63" w:rsidRDefault="001B5A63" w:rsidP="001B5A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постановления</w:t>
      </w:r>
      <w:proofErr w:type="gramEnd"/>
      <w:r>
        <w:rPr>
          <w:sz w:val="28"/>
          <w:szCs w:val="28"/>
        </w:rPr>
        <w:t xml:space="preserve"> Правительства Волгоградской области №604-п от 31.10.2014г. «Реализация программы энергосбережения и повышения энергетической эффективности  на период до 2020г.»</w:t>
      </w:r>
    </w:p>
    <w:p w:rsidR="001B5A63" w:rsidRDefault="001B5A63" w:rsidP="001B5A63">
      <w:pPr>
        <w:rPr>
          <w:sz w:val="28"/>
          <w:szCs w:val="28"/>
        </w:rPr>
      </w:pPr>
      <w:r w:rsidRPr="00B96F43"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бюджет поселения по следующим кодам доходов бюджетной классификации:</w:t>
      </w:r>
    </w:p>
    <w:p w:rsidR="001B5A63" w:rsidRPr="003746F0" w:rsidRDefault="001B5A63" w:rsidP="001B5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946 2 02 02 15 0 10 0 000 151-15 273 782,74рублей</w:t>
      </w:r>
    </w:p>
    <w:p w:rsidR="001B5A63" w:rsidRPr="000D0FB4" w:rsidRDefault="001B5A63" w:rsidP="001B5A63">
      <w:pPr>
        <w:jc w:val="both"/>
        <w:rPr>
          <w:i/>
        </w:rPr>
      </w:pPr>
      <w:r w:rsidRPr="000D0FB4">
        <w:rPr>
          <w:i/>
        </w:rPr>
        <w:t xml:space="preserve">-Доходы бюджета поселения без учета утвержденного объема безвозмездных поступлений в сумме </w:t>
      </w:r>
      <w:r>
        <w:rPr>
          <w:i/>
        </w:rPr>
        <w:t>2 494 682</w:t>
      </w:r>
      <w:r w:rsidRPr="000D0FB4">
        <w:rPr>
          <w:i/>
        </w:rPr>
        <w:t>,00рублей;</w:t>
      </w:r>
    </w:p>
    <w:p w:rsidR="001B5A63" w:rsidRPr="000D0FB4" w:rsidRDefault="001B5A63" w:rsidP="001B5A63">
      <w:pPr>
        <w:jc w:val="both"/>
        <w:rPr>
          <w:i/>
        </w:rPr>
      </w:pPr>
      <w:r w:rsidRPr="000D0FB4">
        <w:rPr>
          <w:i/>
        </w:rPr>
        <w:t>-Дотация на выравнивание уровня бюджетной обеспе</w:t>
      </w:r>
      <w:r>
        <w:rPr>
          <w:i/>
        </w:rPr>
        <w:t>ченности                   52</w:t>
      </w:r>
      <w:r w:rsidRPr="000D0FB4">
        <w:rPr>
          <w:i/>
        </w:rPr>
        <w:t>72 000,00рублей;</w:t>
      </w:r>
    </w:p>
    <w:p w:rsidR="001B5A63" w:rsidRPr="000D0FB4" w:rsidRDefault="001B5A63" w:rsidP="001B5A63">
      <w:pPr>
        <w:jc w:val="both"/>
        <w:rPr>
          <w:i/>
        </w:rPr>
      </w:pPr>
      <w:r w:rsidRPr="000D0FB4">
        <w:rPr>
          <w:i/>
        </w:rPr>
        <w:t>-Субсидии на обеспечение сбалансированности местного бюджета 4096 000рублей;</w:t>
      </w:r>
    </w:p>
    <w:p w:rsidR="001B5A63" w:rsidRPr="000D0FB4" w:rsidRDefault="001B5A63" w:rsidP="001B5A63">
      <w:pPr>
        <w:jc w:val="both"/>
        <w:rPr>
          <w:i/>
        </w:rPr>
      </w:pPr>
      <w:r w:rsidRPr="000D0FB4">
        <w:rPr>
          <w:i/>
        </w:rPr>
        <w:t xml:space="preserve">-Субвенции на исполнение функций административных комиссий </w:t>
      </w:r>
      <w:r>
        <w:rPr>
          <w:i/>
        </w:rPr>
        <w:t>-</w:t>
      </w:r>
      <w:r w:rsidRPr="000D0FB4">
        <w:rPr>
          <w:i/>
        </w:rPr>
        <w:t xml:space="preserve"> 10 200,00рублей</w:t>
      </w:r>
    </w:p>
    <w:p w:rsidR="001B5A63" w:rsidRPr="000D0FB4" w:rsidRDefault="001B5A63" w:rsidP="001B5A63">
      <w:pPr>
        <w:jc w:val="both"/>
        <w:rPr>
          <w:i/>
        </w:rPr>
      </w:pPr>
      <w:r w:rsidRPr="000D0FB4">
        <w:rPr>
          <w:i/>
        </w:rPr>
        <w:t>-Субвенции на осуществление первичного воинского учета 173 200,00рублей</w:t>
      </w:r>
    </w:p>
    <w:p w:rsidR="001B5A63" w:rsidRPr="000D0FB4" w:rsidRDefault="001B5A63" w:rsidP="001B5A63">
      <w:pPr>
        <w:jc w:val="both"/>
      </w:pPr>
      <w:r w:rsidRPr="000D0FB4">
        <w:rPr>
          <w:rFonts w:eastAsiaTheme="majorEastAsia"/>
          <w:i/>
          <w:iCs/>
        </w:rPr>
        <w:t>-Прочие межбюджетные трансферты, передаваемые бюджетам поселений -</w:t>
      </w:r>
      <w:r>
        <w:rPr>
          <w:rFonts w:eastAsiaTheme="majorEastAsia"/>
          <w:i/>
          <w:iCs/>
        </w:rPr>
        <w:t>560</w:t>
      </w:r>
      <w:r w:rsidRPr="000D0FB4">
        <w:rPr>
          <w:rFonts w:eastAsiaTheme="majorEastAsia"/>
          <w:i/>
          <w:iCs/>
        </w:rPr>
        <w:t>000,00 рублей</w:t>
      </w:r>
    </w:p>
    <w:p w:rsidR="001B5A63" w:rsidRDefault="001B5A63" w:rsidP="001B5A63">
      <w:pPr>
        <w:tabs>
          <w:tab w:val="left" w:pos="284"/>
        </w:tabs>
        <w:jc w:val="both"/>
        <w:rPr>
          <w:b/>
          <w:sz w:val="32"/>
          <w:szCs w:val="32"/>
        </w:rPr>
      </w:pPr>
      <w:r w:rsidRPr="00B96F43">
        <w:rPr>
          <w:i/>
        </w:rPr>
        <w:t>- Су</w:t>
      </w:r>
      <w:r>
        <w:rPr>
          <w:i/>
        </w:rPr>
        <w:t>бсидия бюджетам поселений на реализацию программы энергосбережения и повышения энергетической эффективности на период до 2020года.-15 273 782,74рублей</w:t>
      </w:r>
    </w:p>
    <w:p w:rsidR="001B5A63" w:rsidRDefault="001B5A63" w:rsidP="001B5A63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1B5A63" w:rsidRDefault="001B5A63" w:rsidP="001B5A63">
      <w:pPr>
        <w:tabs>
          <w:tab w:val="left" w:pos="709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754D29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 в сумме </w:t>
      </w:r>
      <w:r>
        <w:rPr>
          <w:sz w:val="28"/>
          <w:szCs w:val="28"/>
        </w:rPr>
        <w:t>27 879 864,74</w:t>
      </w:r>
      <w:r w:rsidRPr="00754D29">
        <w:rPr>
          <w:sz w:val="28"/>
          <w:szCs w:val="28"/>
        </w:rPr>
        <w:t xml:space="preserve"> рублей</w:t>
      </w:r>
    </w:p>
    <w:p w:rsidR="001B5A63" w:rsidRDefault="001B5A63" w:rsidP="001B5A63">
      <w:pPr>
        <w:tabs>
          <w:tab w:val="left" w:pos="1020"/>
        </w:tabs>
        <w:ind w:left="540"/>
        <w:rPr>
          <w:sz w:val="28"/>
          <w:szCs w:val="28"/>
        </w:rPr>
      </w:pPr>
    </w:p>
    <w:p w:rsidR="001B5A63" w:rsidRDefault="001B5A63" w:rsidP="001B5A63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3.Установить предельный размер дефицита бюджета поселения на 2014год- 0,00рублей</w:t>
      </w:r>
    </w:p>
    <w:p w:rsidR="001B5A63" w:rsidRDefault="001B5A63" w:rsidP="001B5A63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5A63" w:rsidRPr="00233899" w:rsidRDefault="001B5A63" w:rsidP="001B5A63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  <w:r w:rsidRPr="00CB20E9">
        <w:rPr>
          <w:b/>
          <w:sz w:val="28"/>
          <w:szCs w:val="28"/>
        </w:rPr>
        <w:t xml:space="preserve">     5</w:t>
      </w:r>
      <w:r>
        <w:rPr>
          <w:sz w:val="28"/>
          <w:szCs w:val="28"/>
        </w:rPr>
        <w:t>.</w:t>
      </w:r>
      <w:r w:rsidRPr="00233899">
        <w:rPr>
          <w:b/>
          <w:sz w:val="28"/>
          <w:szCs w:val="28"/>
        </w:rPr>
        <w:t>Внести изменения</w:t>
      </w:r>
      <w:r>
        <w:rPr>
          <w:b/>
          <w:sz w:val="28"/>
          <w:szCs w:val="28"/>
        </w:rPr>
        <w:t xml:space="preserve"> в Решение сельской Думы Клетского сельского поселения 15/1 от 25.12.2013г.,  11/3 от 07.07.2014г.</w:t>
      </w:r>
      <w:r w:rsidRPr="00233899">
        <w:rPr>
          <w:b/>
          <w:sz w:val="28"/>
          <w:szCs w:val="28"/>
        </w:rPr>
        <w:t>:</w:t>
      </w:r>
    </w:p>
    <w:p w:rsidR="001B5A63" w:rsidRDefault="001B5A63" w:rsidP="001B5A63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2.1 -в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 изменить строки и  изложить в следующей редакции: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998"/>
        <w:gridCol w:w="2623"/>
        <w:gridCol w:w="1803"/>
        <w:gridCol w:w="1803"/>
        <w:gridCol w:w="1804"/>
      </w:tblGrid>
      <w:tr w:rsidR="001B5A63" w:rsidTr="000B6903">
        <w:tc>
          <w:tcPr>
            <w:tcW w:w="998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2623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1803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804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1B5A63" w:rsidTr="000B6903">
        <w:tc>
          <w:tcPr>
            <w:tcW w:w="998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2623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1803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29,57</w:t>
            </w:r>
          </w:p>
        </w:tc>
        <w:tc>
          <w:tcPr>
            <w:tcW w:w="1803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1804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</w:tr>
      <w:tr w:rsidR="001B5A63" w:rsidTr="000B6903">
        <w:tc>
          <w:tcPr>
            <w:tcW w:w="998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2623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3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16 831,951</w:t>
            </w:r>
          </w:p>
        </w:tc>
        <w:tc>
          <w:tcPr>
            <w:tcW w:w="1803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B5A63" w:rsidTr="000B6903">
        <w:tc>
          <w:tcPr>
            <w:tcW w:w="998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623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E94503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E94503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E94503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803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3275,833</w:t>
            </w:r>
          </w:p>
        </w:tc>
        <w:tc>
          <w:tcPr>
            <w:tcW w:w="1803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3764,954</w:t>
            </w:r>
          </w:p>
        </w:tc>
        <w:tc>
          <w:tcPr>
            <w:tcW w:w="180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3764,954</w:t>
            </w:r>
          </w:p>
        </w:tc>
      </w:tr>
      <w:tr w:rsidR="001B5A63" w:rsidTr="000B6903">
        <w:tc>
          <w:tcPr>
            <w:tcW w:w="998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2623" w:type="dxa"/>
          </w:tcPr>
          <w:p w:rsidR="001B5A63" w:rsidRPr="00445F9B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>Обеспечение деятельности  подведомственных учреждений сельских поселений Культура (з/плата с начислениями)</w:t>
            </w:r>
          </w:p>
        </w:tc>
        <w:tc>
          <w:tcPr>
            <w:tcW w:w="1803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4144,593</w:t>
            </w:r>
          </w:p>
        </w:tc>
        <w:tc>
          <w:tcPr>
            <w:tcW w:w="1803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272,036</w:t>
            </w:r>
          </w:p>
        </w:tc>
        <w:tc>
          <w:tcPr>
            <w:tcW w:w="180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199,514</w:t>
            </w:r>
          </w:p>
        </w:tc>
      </w:tr>
    </w:tbl>
    <w:p w:rsidR="001B5A63" w:rsidRDefault="001B5A63" w:rsidP="001B5A63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  <w:r>
        <w:rPr>
          <w:sz w:val="28"/>
          <w:szCs w:val="28"/>
        </w:rPr>
        <w:tab/>
        <w:t xml:space="preserve"> изменить строки и изложить в следующей редакции:</w:t>
      </w:r>
    </w:p>
    <w:tbl>
      <w:tblPr>
        <w:tblStyle w:val="a5"/>
        <w:tblW w:w="9207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588"/>
        <w:gridCol w:w="562"/>
        <w:gridCol w:w="629"/>
        <w:gridCol w:w="1318"/>
        <w:gridCol w:w="682"/>
        <w:gridCol w:w="1444"/>
        <w:gridCol w:w="992"/>
        <w:gridCol w:w="992"/>
      </w:tblGrid>
      <w:tr w:rsidR="001B5A63" w:rsidTr="000B6903">
        <w:tc>
          <w:tcPr>
            <w:tcW w:w="2588" w:type="dxa"/>
          </w:tcPr>
          <w:p w:rsidR="001B5A63" w:rsidRPr="00BA62C4" w:rsidRDefault="001B5A63" w:rsidP="000B6903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62C4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62" w:type="dxa"/>
          </w:tcPr>
          <w:p w:rsidR="001B5A63" w:rsidRPr="00BA62C4" w:rsidRDefault="001B5A63" w:rsidP="000B6903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proofErr w:type="gramStart"/>
            <w:r w:rsidRPr="00BA62C4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BA62C4">
              <w:rPr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629" w:type="dxa"/>
          </w:tcPr>
          <w:p w:rsidR="001B5A63" w:rsidRPr="00BA62C4" w:rsidRDefault="001B5A63" w:rsidP="000B6903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62C4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r w:rsidRPr="00BA62C4">
              <w:rPr>
                <w:sz w:val="20"/>
                <w:szCs w:val="20"/>
              </w:rPr>
              <w:t>раз</w:t>
            </w:r>
          </w:p>
        </w:tc>
        <w:tc>
          <w:tcPr>
            <w:tcW w:w="1318" w:type="dxa"/>
          </w:tcPr>
          <w:p w:rsidR="001B5A63" w:rsidRPr="00BA62C4" w:rsidRDefault="001B5A63" w:rsidP="000B6903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62C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82" w:type="dxa"/>
          </w:tcPr>
          <w:p w:rsidR="001B5A63" w:rsidRPr="00BA62C4" w:rsidRDefault="001B5A63" w:rsidP="000B6903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62C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44" w:type="dxa"/>
          </w:tcPr>
          <w:p w:rsidR="001B5A63" w:rsidRPr="00996E64" w:rsidRDefault="001B5A63" w:rsidP="000B6903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996E64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1B5A63" w:rsidRPr="00996E64" w:rsidRDefault="001B5A63" w:rsidP="000B6903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996E64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1B5A63" w:rsidRPr="00996E64" w:rsidRDefault="001B5A63" w:rsidP="000B6903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996E64">
              <w:rPr>
                <w:sz w:val="20"/>
                <w:szCs w:val="20"/>
              </w:rPr>
              <w:t>2016</w:t>
            </w:r>
          </w:p>
        </w:tc>
      </w:tr>
      <w:tr w:rsidR="001B5A63" w:rsidTr="000B6903">
        <w:tc>
          <w:tcPr>
            <w:tcW w:w="2588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562" w:type="dxa"/>
          </w:tcPr>
          <w:p w:rsidR="001B5A63" w:rsidRPr="0098348E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9" w:type="dxa"/>
          </w:tcPr>
          <w:p w:rsidR="001B5A63" w:rsidRPr="0098348E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9834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B5A63" w:rsidRPr="0098348E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990 35 55</w:t>
            </w:r>
          </w:p>
        </w:tc>
        <w:tc>
          <w:tcPr>
            <w:tcW w:w="682" w:type="dxa"/>
          </w:tcPr>
          <w:p w:rsidR="001B5A63" w:rsidRPr="0098348E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444" w:type="dxa"/>
          </w:tcPr>
          <w:p w:rsidR="001B5A63" w:rsidRPr="0098348E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29,57</w:t>
            </w:r>
          </w:p>
        </w:tc>
        <w:tc>
          <w:tcPr>
            <w:tcW w:w="992" w:type="dxa"/>
          </w:tcPr>
          <w:p w:rsidR="001B5A63" w:rsidRPr="0098348E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1B5A63" w:rsidRPr="0098348E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</w:tr>
      <w:tr w:rsidR="001B5A63" w:rsidTr="000B6903">
        <w:tc>
          <w:tcPr>
            <w:tcW w:w="2588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9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18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68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16 831,951</w:t>
            </w:r>
          </w:p>
        </w:tc>
        <w:tc>
          <w:tcPr>
            <w:tcW w:w="99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B5A63" w:rsidTr="000B6903">
        <w:tc>
          <w:tcPr>
            <w:tcW w:w="2588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Передаваемые полномочия в бюджет района из бюджета поселения полномочия по газификации котельной  </w:t>
            </w:r>
          </w:p>
        </w:tc>
        <w:tc>
          <w:tcPr>
            <w:tcW w:w="56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CB20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9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CB20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18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CB20E9">
              <w:rPr>
                <w:b/>
                <w:sz w:val="20"/>
                <w:szCs w:val="20"/>
              </w:rPr>
              <w:t>990 90 21</w:t>
            </w:r>
          </w:p>
        </w:tc>
        <w:tc>
          <w:tcPr>
            <w:tcW w:w="68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CB20E9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4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CB20E9">
              <w:rPr>
                <w:b/>
                <w:sz w:val="20"/>
                <w:szCs w:val="20"/>
              </w:rPr>
              <w:t>2,13</w:t>
            </w:r>
          </w:p>
        </w:tc>
        <w:tc>
          <w:tcPr>
            <w:tcW w:w="99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CB20E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CB20E9">
              <w:rPr>
                <w:b/>
                <w:sz w:val="20"/>
                <w:szCs w:val="20"/>
              </w:rPr>
              <w:t>-</w:t>
            </w:r>
          </w:p>
        </w:tc>
      </w:tr>
      <w:tr w:rsidR="001B5A63" w:rsidTr="000B6903">
        <w:tc>
          <w:tcPr>
            <w:tcW w:w="2588" w:type="dxa"/>
          </w:tcPr>
          <w:p w:rsidR="001B5A63" w:rsidRPr="00445F9B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 по реализации программы энергосбережения и повышения энергетической эффективности на период до 2020г.</w:t>
            </w:r>
          </w:p>
        </w:tc>
        <w:tc>
          <w:tcPr>
            <w:tcW w:w="56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9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18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990 50 13</w:t>
            </w:r>
          </w:p>
        </w:tc>
        <w:tc>
          <w:tcPr>
            <w:tcW w:w="68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1444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15 273,782</w:t>
            </w:r>
          </w:p>
        </w:tc>
        <w:tc>
          <w:tcPr>
            <w:tcW w:w="99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B5A63" w:rsidTr="000B6903">
        <w:tc>
          <w:tcPr>
            <w:tcW w:w="2588" w:type="dxa"/>
          </w:tcPr>
          <w:p w:rsidR="001B5A63" w:rsidRPr="005647D0" w:rsidRDefault="001B5A63" w:rsidP="000B6903">
            <w:pPr>
              <w:tabs>
                <w:tab w:val="left" w:pos="10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647D0">
              <w:rPr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rPr>
                <w:b/>
                <w:sz w:val="20"/>
                <w:szCs w:val="20"/>
              </w:rPr>
              <w:t xml:space="preserve"> (з/</w:t>
            </w:r>
            <w:proofErr w:type="spellStart"/>
            <w:r>
              <w:rPr>
                <w:b/>
                <w:sz w:val="20"/>
                <w:szCs w:val="20"/>
              </w:rPr>
              <w:t>пл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начислениями)</w:t>
            </w:r>
          </w:p>
        </w:tc>
        <w:tc>
          <w:tcPr>
            <w:tcW w:w="56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29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18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999 51 18</w:t>
            </w:r>
          </w:p>
        </w:tc>
        <w:tc>
          <w:tcPr>
            <w:tcW w:w="68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44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130,22</w:t>
            </w:r>
          </w:p>
        </w:tc>
        <w:tc>
          <w:tcPr>
            <w:tcW w:w="99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131,1</w:t>
            </w:r>
          </w:p>
        </w:tc>
        <w:tc>
          <w:tcPr>
            <w:tcW w:w="992" w:type="dxa"/>
          </w:tcPr>
          <w:p w:rsidR="001B5A63" w:rsidRPr="00CB20E9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131,1</w:t>
            </w:r>
          </w:p>
        </w:tc>
      </w:tr>
      <w:tr w:rsidR="001B5A63" w:rsidTr="000B6903">
        <w:tc>
          <w:tcPr>
            <w:tcW w:w="2588" w:type="dxa"/>
          </w:tcPr>
          <w:p w:rsidR="001B5A63" w:rsidRPr="005647D0" w:rsidRDefault="001B5A63" w:rsidP="000B6903">
            <w:pPr>
              <w:tabs>
                <w:tab w:val="left" w:pos="10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647D0">
              <w:rPr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647D0"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договора)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999 51 18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B5A63" w:rsidTr="000B6903">
        <w:tc>
          <w:tcPr>
            <w:tcW w:w="2588" w:type="dxa"/>
          </w:tcPr>
          <w:p w:rsidR="001B5A63" w:rsidRPr="005647D0" w:rsidRDefault="001B5A63" w:rsidP="000B6903">
            <w:pPr>
              <w:tabs>
                <w:tab w:val="left" w:pos="10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(прочие мероприятия)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990 90 13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16,567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B5A63" w:rsidTr="000B6903">
        <w:tc>
          <w:tcPr>
            <w:tcW w:w="2588" w:type="dxa"/>
          </w:tcPr>
          <w:p w:rsidR="001B5A63" w:rsidRDefault="001B5A63" w:rsidP="000B6903">
            <w:pPr>
              <w:tabs>
                <w:tab w:val="left" w:pos="10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990 90 10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619,061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1B5A63" w:rsidTr="000B6903">
        <w:tc>
          <w:tcPr>
            <w:tcW w:w="2588" w:type="dxa"/>
          </w:tcPr>
          <w:p w:rsidR="001B5A63" w:rsidRPr="00E9450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E94503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E94503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E94503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3275,833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3764,954</w:t>
            </w:r>
          </w:p>
        </w:tc>
        <w:tc>
          <w:tcPr>
            <w:tcW w:w="992" w:type="dxa"/>
            <w:shd w:val="clear" w:color="auto" w:fill="auto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3764,954</w:t>
            </w:r>
          </w:p>
        </w:tc>
      </w:tr>
      <w:tr w:rsidR="001B5A63" w:rsidTr="000B6903">
        <w:tc>
          <w:tcPr>
            <w:tcW w:w="2588" w:type="dxa"/>
          </w:tcPr>
          <w:p w:rsidR="001B5A63" w:rsidRPr="00445F9B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445F9B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445F9B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900 00 01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2600,603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2854,754</w:t>
            </w:r>
          </w:p>
        </w:tc>
        <w:tc>
          <w:tcPr>
            <w:tcW w:w="992" w:type="dxa"/>
            <w:shd w:val="clear" w:color="auto" w:fill="auto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2854,754</w:t>
            </w:r>
          </w:p>
        </w:tc>
      </w:tr>
      <w:tr w:rsidR="001B5A63" w:rsidTr="000B6903">
        <w:tc>
          <w:tcPr>
            <w:tcW w:w="2588" w:type="dxa"/>
          </w:tcPr>
          <w:p w:rsidR="001B5A63" w:rsidRPr="00445F9B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445F9B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445F9B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</w:t>
            </w:r>
            <w:proofErr w:type="gramStart"/>
            <w:r w:rsidRPr="00445F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договора)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900 00 01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499,125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589,372</w:t>
            </w:r>
          </w:p>
        </w:tc>
        <w:tc>
          <w:tcPr>
            <w:tcW w:w="992" w:type="dxa"/>
            <w:shd w:val="clear" w:color="auto" w:fill="auto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589,372</w:t>
            </w:r>
          </w:p>
        </w:tc>
      </w:tr>
      <w:tr w:rsidR="001B5A63" w:rsidTr="000B6903">
        <w:tc>
          <w:tcPr>
            <w:tcW w:w="2588" w:type="dxa"/>
          </w:tcPr>
          <w:p w:rsidR="001B5A63" w:rsidRPr="00445F9B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445F9B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445F9B">
              <w:rPr>
                <w:b/>
                <w:sz w:val="20"/>
                <w:szCs w:val="20"/>
              </w:rPr>
              <w:t xml:space="preserve">, высших исполнительных органов государственной власти субъектов РФ, </w:t>
            </w:r>
            <w:r w:rsidRPr="00445F9B">
              <w:rPr>
                <w:b/>
                <w:sz w:val="20"/>
                <w:szCs w:val="20"/>
              </w:rPr>
              <w:lastRenderedPageBreak/>
              <w:t>местных администраци</w:t>
            </w:r>
            <w:proofErr w:type="gramStart"/>
            <w:r w:rsidRPr="00445F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з/плата с </w:t>
            </w:r>
            <w:proofErr w:type="spellStart"/>
            <w:r>
              <w:rPr>
                <w:b/>
                <w:sz w:val="20"/>
                <w:szCs w:val="20"/>
              </w:rPr>
              <w:t>начисл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900 00 01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2106,936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2265,382</w:t>
            </w:r>
          </w:p>
        </w:tc>
        <w:tc>
          <w:tcPr>
            <w:tcW w:w="992" w:type="dxa"/>
            <w:shd w:val="clear" w:color="auto" w:fill="auto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2265,382</w:t>
            </w:r>
          </w:p>
        </w:tc>
      </w:tr>
      <w:tr w:rsidR="001B5A63" w:rsidTr="000B6903">
        <w:tc>
          <w:tcPr>
            <w:tcW w:w="2588" w:type="dxa"/>
          </w:tcPr>
          <w:p w:rsidR="001B5A63" w:rsidRPr="00445F9B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4144,593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272,036</w:t>
            </w:r>
          </w:p>
        </w:tc>
        <w:tc>
          <w:tcPr>
            <w:tcW w:w="992" w:type="dxa"/>
            <w:shd w:val="clear" w:color="auto" w:fill="auto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199,514</w:t>
            </w:r>
          </w:p>
        </w:tc>
      </w:tr>
      <w:tr w:rsidR="001B5A63" w:rsidTr="000B6903">
        <w:tc>
          <w:tcPr>
            <w:tcW w:w="2588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>Обеспечение деятельности  подведомственных учреждений сельских поселений Культура (з/плата с начислениями)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990 00 04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2326,091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272,036</w:t>
            </w:r>
          </w:p>
        </w:tc>
        <w:tc>
          <w:tcPr>
            <w:tcW w:w="992" w:type="dxa"/>
            <w:shd w:val="clear" w:color="auto" w:fill="auto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272,036</w:t>
            </w:r>
          </w:p>
        </w:tc>
      </w:tr>
      <w:tr w:rsidR="001B5A63" w:rsidTr="000B6903">
        <w:tc>
          <w:tcPr>
            <w:tcW w:w="2588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>Обеспечение деятельности  подведомственных учреждений сельских поселений Культура (</w:t>
            </w:r>
            <w:r>
              <w:rPr>
                <w:b/>
                <w:sz w:val="20"/>
                <w:szCs w:val="20"/>
              </w:rPr>
              <w:t>договора</w:t>
            </w:r>
            <w:r w:rsidRPr="00445F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990 00 04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941,331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B5A63" w:rsidTr="000B6903">
        <w:tc>
          <w:tcPr>
            <w:tcW w:w="2588" w:type="dxa"/>
          </w:tcPr>
          <w:p w:rsidR="001B5A63" w:rsidRDefault="001B5A63" w:rsidP="000B6903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>Обеспечение деятельности  подведомственных учреждений сельских поселений Культура (</w:t>
            </w:r>
            <w:r>
              <w:rPr>
                <w:b/>
                <w:sz w:val="20"/>
                <w:szCs w:val="20"/>
              </w:rPr>
              <w:t>налог на имущество</w:t>
            </w:r>
            <w:r w:rsidRPr="00445F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9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18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990 60 01</w:t>
            </w:r>
          </w:p>
        </w:tc>
        <w:tc>
          <w:tcPr>
            <w:tcW w:w="68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444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2,642</w:t>
            </w:r>
          </w:p>
        </w:tc>
        <w:tc>
          <w:tcPr>
            <w:tcW w:w="992" w:type="dxa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5A63" w:rsidRDefault="001B5A63" w:rsidP="000B6903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B5A63" w:rsidRDefault="001B5A63" w:rsidP="001B5A63">
      <w:pPr>
        <w:rPr>
          <w:sz w:val="28"/>
          <w:szCs w:val="28"/>
        </w:rPr>
      </w:pPr>
    </w:p>
    <w:p w:rsidR="001B5A63" w:rsidRDefault="001B5A63" w:rsidP="001B5A63">
      <w:pPr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опубликования на сайте</w:t>
      </w:r>
    </w:p>
    <w:p w:rsidR="001B5A63" w:rsidRDefault="001B5A63" w:rsidP="001B5A63">
      <w:pPr>
        <w:tabs>
          <w:tab w:val="left" w:pos="540"/>
        </w:tabs>
        <w:ind w:left="360"/>
        <w:rPr>
          <w:sz w:val="28"/>
          <w:szCs w:val="28"/>
        </w:rPr>
      </w:pPr>
    </w:p>
    <w:p w:rsidR="001B5A63" w:rsidRDefault="001B5A63" w:rsidP="001B5A63">
      <w:pPr>
        <w:tabs>
          <w:tab w:val="left" w:pos="540"/>
        </w:tabs>
        <w:ind w:left="360"/>
        <w:rPr>
          <w:sz w:val="28"/>
          <w:szCs w:val="28"/>
        </w:rPr>
      </w:pPr>
    </w:p>
    <w:p w:rsidR="001B5A63" w:rsidRDefault="001B5A63" w:rsidP="001B5A63">
      <w:pPr>
        <w:tabs>
          <w:tab w:val="left" w:pos="540"/>
        </w:tabs>
        <w:ind w:left="360"/>
        <w:rPr>
          <w:sz w:val="28"/>
          <w:szCs w:val="28"/>
        </w:rPr>
      </w:pPr>
    </w:p>
    <w:p w:rsidR="001B5A63" w:rsidRDefault="001B5A63" w:rsidP="001B5A63">
      <w:pPr>
        <w:tabs>
          <w:tab w:val="left" w:pos="540"/>
        </w:tabs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 Глава Клетского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М.В.Усков</w:t>
      </w:r>
      <w:proofErr w:type="spellEnd"/>
    </w:p>
    <w:p w:rsidR="001B5A63" w:rsidRDefault="001B5A63" w:rsidP="001B5A63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1B5A63" w:rsidRDefault="001B5A63" w:rsidP="001B5A63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1B5A63" w:rsidRDefault="001B5A63" w:rsidP="001B5A63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8511E2" w:rsidRPr="001B5A63" w:rsidRDefault="008511E2" w:rsidP="001B5A63">
      <w:bookmarkStart w:id="0" w:name="_GoBack"/>
      <w:bookmarkEnd w:id="0"/>
    </w:p>
    <w:sectPr w:rsidR="008511E2" w:rsidRPr="001B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46D"/>
    <w:multiLevelType w:val="hybridMultilevel"/>
    <w:tmpl w:val="F6525180"/>
    <w:lvl w:ilvl="0" w:tplc="DA5476A0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86"/>
    <w:rsid w:val="000F267F"/>
    <w:rsid w:val="001B5A63"/>
    <w:rsid w:val="00224EDA"/>
    <w:rsid w:val="00294FCA"/>
    <w:rsid w:val="00423C4C"/>
    <w:rsid w:val="004B11AF"/>
    <w:rsid w:val="00736408"/>
    <w:rsid w:val="008511E2"/>
    <w:rsid w:val="008B0F7E"/>
    <w:rsid w:val="00A0228C"/>
    <w:rsid w:val="00A51FEC"/>
    <w:rsid w:val="00A57A17"/>
    <w:rsid w:val="00C51F96"/>
    <w:rsid w:val="00D86886"/>
    <w:rsid w:val="00DF7247"/>
    <w:rsid w:val="00EB2F9B"/>
    <w:rsid w:val="00F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FCA"/>
    <w:pPr>
      <w:ind w:left="720"/>
      <w:contextualSpacing/>
    </w:pPr>
  </w:style>
  <w:style w:type="table" w:styleId="a5">
    <w:name w:val="Table Grid"/>
    <w:basedOn w:val="a1"/>
    <w:uiPriority w:val="59"/>
    <w:rsid w:val="0029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FCA"/>
    <w:pPr>
      <w:ind w:left="720"/>
      <w:contextualSpacing/>
    </w:pPr>
  </w:style>
  <w:style w:type="table" w:styleId="a5">
    <w:name w:val="Table Grid"/>
    <w:basedOn w:val="a1"/>
    <w:uiPriority w:val="59"/>
    <w:rsid w:val="0029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Эльмира Габитовна</cp:lastModifiedBy>
  <cp:revision>9</cp:revision>
  <dcterms:created xsi:type="dcterms:W3CDTF">2014-11-21T10:37:00Z</dcterms:created>
  <dcterms:modified xsi:type="dcterms:W3CDTF">2014-12-12T06:56:00Z</dcterms:modified>
</cp:coreProperties>
</file>