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CA" w:rsidRDefault="00294FCA" w:rsidP="00294FCA">
      <w:pPr>
        <w:tabs>
          <w:tab w:val="left" w:pos="540"/>
        </w:tabs>
        <w:ind w:left="36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СЕЛЬСКАЯ ДУМА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КЛЕТСКОГО  СЕЛЬСКОГО ПОСЕЛЕНИЯ</w:t>
      </w:r>
    </w:p>
    <w:p w:rsidR="00294FCA" w:rsidRDefault="00294FCA" w:rsidP="00294FCA">
      <w:pPr>
        <w:jc w:val="center"/>
        <w:rPr>
          <w:b/>
        </w:rPr>
      </w:pPr>
      <w:r>
        <w:rPr>
          <w:b/>
        </w:rPr>
        <w:t>СРЕДНЕАХТУБИНСКОГО МУНИЦИПАЛЬНОГО РАЙОНА                                   ВОЛГОРАДСКОЙ ОБЛАСТИ</w:t>
      </w:r>
    </w:p>
    <w:tbl>
      <w:tblPr>
        <w:tblW w:w="11160" w:type="dxa"/>
        <w:tblInd w:w="-6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1160"/>
      </w:tblGrid>
      <w:tr w:rsidR="00294FCA" w:rsidTr="00294FCA">
        <w:trPr>
          <w:trHeight w:val="287"/>
        </w:trPr>
        <w:tc>
          <w:tcPr>
            <w:tcW w:w="111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94FCA" w:rsidRDefault="00294F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404156, </w:t>
            </w:r>
            <w:proofErr w:type="gramStart"/>
            <w:r>
              <w:rPr>
                <w:sz w:val="28"/>
                <w:szCs w:val="28"/>
                <w:lang w:eastAsia="en-US"/>
              </w:rPr>
              <w:t>Волгоградская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обл., Среднеахтубинский район, х. Клетский ул. Садовая, 1</w:t>
            </w:r>
          </w:p>
          <w:p w:rsidR="00294FCA" w:rsidRDefault="00294F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294FCA" w:rsidRDefault="00294FCA" w:rsidP="00294FCA">
      <w:pPr>
        <w:tabs>
          <w:tab w:val="left" w:pos="7770"/>
        </w:tabs>
      </w:pPr>
      <w:r>
        <w:tab/>
      </w:r>
    </w:p>
    <w:p w:rsidR="00294FCA" w:rsidRDefault="00294FCA" w:rsidP="00294FCA">
      <w:pPr>
        <w:tabs>
          <w:tab w:val="left" w:pos="3210"/>
        </w:tabs>
        <w:rPr>
          <w:sz w:val="32"/>
          <w:szCs w:val="32"/>
        </w:rPr>
      </w:pPr>
      <w:r>
        <w:tab/>
      </w:r>
      <w:r>
        <w:rPr>
          <w:b/>
          <w:sz w:val="32"/>
          <w:szCs w:val="32"/>
        </w:rPr>
        <w:t>РЕШЕНИЕ</w:t>
      </w:r>
    </w:p>
    <w:p w:rsidR="00294FCA" w:rsidRDefault="00294FCA" w:rsidP="00294FCA">
      <w:pPr>
        <w:rPr>
          <w:sz w:val="28"/>
          <w:szCs w:val="28"/>
        </w:rPr>
      </w:pPr>
      <w:r>
        <w:rPr>
          <w:sz w:val="28"/>
          <w:szCs w:val="28"/>
        </w:rPr>
        <w:t xml:space="preserve">         от «25  » ноября   </w:t>
      </w:r>
      <w:r>
        <w:rPr>
          <w:sz w:val="28"/>
          <w:szCs w:val="28"/>
          <w:u w:val="single"/>
        </w:rPr>
        <w:t>2014г</w:t>
      </w:r>
      <w:r>
        <w:rPr>
          <w:sz w:val="28"/>
          <w:szCs w:val="28"/>
        </w:rPr>
        <w:t xml:space="preserve">.               </w:t>
      </w:r>
      <w:r>
        <w:rPr>
          <w:b/>
          <w:sz w:val="28"/>
          <w:szCs w:val="28"/>
        </w:rPr>
        <w:t xml:space="preserve">№17/2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летский</w:t>
      </w:r>
      <w:proofErr w:type="spellEnd"/>
      <w:r>
        <w:rPr>
          <w:sz w:val="28"/>
          <w:szCs w:val="28"/>
        </w:rPr>
        <w:tab/>
      </w:r>
    </w:p>
    <w:p w:rsidR="00294FCA" w:rsidRDefault="00294FCA" w:rsidP="00294FCA">
      <w:pPr>
        <w:tabs>
          <w:tab w:val="left" w:pos="1020"/>
        </w:tabs>
        <w:ind w:left="540"/>
        <w:rPr>
          <w:sz w:val="28"/>
          <w:szCs w:val="28"/>
        </w:rPr>
      </w:pPr>
    </w:p>
    <w:p w:rsidR="00294FCA" w:rsidRDefault="00294FCA" w:rsidP="00294FCA">
      <w:pPr>
        <w:tabs>
          <w:tab w:val="left" w:pos="1020"/>
        </w:tabs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Сельской Думы Клетского сельского поселения Среднеахтубинского района Волгоградской области №15/1 от 25 декабря 2013года «О бюджете Клетского сельского поселения на 2014-2016год»</w:t>
      </w:r>
    </w:p>
    <w:p w:rsidR="00294FCA" w:rsidRDefault="00294FCA" w:rsidP="00294FCA">
      <w:pPr>
        <w:tabs>
          <w:tab w:val="left" w:pos="1020"/>
        </w:tabs>
        <w:ind w:left="540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представленный Главой Клетского сельского поселения проект  Решения  о внесении изменений в Решение Думы Клетского сельского поселения №15/1 от 25.12.2014г. «О бюджете Клетского сельского поселения на 2014год и плановый период 2015-2016годов» Руководствуясь статьями 5,217 Бюджетного кодекса РФ и Федеральным законом от 06.10.2003г. №131-ФЗ «Об общих принципах местного самоуправления в Российской Федерации», Уставом Клетского</w:t>
      </w:r>
      <w:proofErr w:type="gramEnd"/>
      <w:r>
        <w:rPr>
          <w:sz w:val="28"/>
          <w:szCs w:val="28"/>
        </w:rPr>
        <w:t xml:space="preserve"> сельского поселения:</w:t>
      </w:r>
    </w:p>
    <w:p w:rsidR="00294FCA" w:rsidRDefault="00294FCA" w:rsidP="00294FCA">
      <w:pPr>
        <w:tabs>
          <w:tab w:val="left" w:pos="1020"/>
        </w:tabs>
        <w:ind w:left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Сельская Дума Клетского сельского поселения решила:</w:t>
      </w:r>
    </w:p>
    <w:p w:rsidR="00294FCA" w:rsidRDefault="00294FCA" w:rsidP="00294FCA">
      <w:pPr>
        <w:pStyle w:val="a4"/>
        <w:tabs>
          <w:tab w:val="left" w:pos="1020"/>
        </w:tabs>
        <w:ind w:left="1185"/>
        <w:rPr>
          <w:b/>
          <w:sz w:val="28"/>
          <w:szCs w:val="28"/>
        </w:rPr>
      </w:pPr>
      <w:r>
        <w:rPr>
          <w:b/>
          <w:sz w:val="28"/>
          <w:szCs w:val="28"/>
        </w:rPr>
        <w:t>Утвердить:</w:t>
      </w:r>
    </w:p>
    <w:p w:rsidR="00294FCA" w:rsidRDefault="00294FCA" w:rsidP="00294FCA">
      <w:pPr>
        <w:pStyle w:val="a4"/>
        <w:numPr>
          <w:ilvl w:val="0"/>
          <w:numId w:val="1"/>
        </w:numPr>
        <w:tabs>
          <w:tab w:val="left" w:pos="1020"/>
        </w:tabs>
        <w:ind w:left="825"/>
        <w:rPr>
          <w:sz w:val="28"/>
          <w:szCs w:val="28"/>
        </w:rPr>
      </w:pPr>
      <w:r>
        <w:rPr>
          <w:sz w:val="28"/>
          <w:szCs w:val="28"/>
        </w:rPr>
        <w:t>1.Общий объем доходов местного бюджета  Клетского сельского поселения  в сумме 12 953 082,00 рублей,  включая межбюджетные трансферты в сумме 907000,00рублей</w:t>
      </w:r>
    </w:p>
    <w:p w:rsidR="00294FCA" w:rsidRDefault="00294FCA" w:rsidP="00294FCA">
      <w:pPr>
        <w:tabs>
          <w:tab w:val="left" w:pos="1020"/>
        </w:tabs>
        <w:ind w:left="540"/>
        <w:rPr>
          <w:sz w:val="28"/>
          <w:szCs w:val="28"/>
        </w:rPr>
      </w:pPr>
      <w:r>
        <w:rPr>
          <w:sz w:val="28"/>
          <w:szCs w:val="28"/>
        </w:rPr>
        <w:t>том числе:</w:t>
      </w:r>
    </w:p>
    <w:p w:rsidR="00294FCA" w:rsidRDefault="00294FCA" w:rsidP="00294FCA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твердить  увеличение бюджета Клетского сельского поселения</w:t>
      </w:r>
    </w:p>
    <w:p w:rsidR="00294FCA" w:rsidRDefault="00294FCA" w:rsidP="00294FCA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на основании письма комитета по финансам Среднеахтубинского муниципального района №305 от 24.10. 2014г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 корректировке бюджетных назначений по доходам на 2014год, внести изменения в приложение №4 и изложить в следующей редакции:  </w:t>
      </w:r>
    </w:p>
    <w:p w:rsidR="00294FCA" w:rsidRDefault="00294FCA" w:rsidP="00294FCA">
      <w:pPr>
        <w:tabs>
          <w:tab w:val="left" w:pos="8315"/>
        </w:tabs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(тыс</w:t>
      </w:r>
      <w:proofErr w:type="gramStart"/>
      <w:r>
        <w:rPr>
          <w:rFonts w:ascii="Arial" w:hAnsi="Arial" w:cs="Arial"/>
          <w:lang w:eastAsia="en-US"/>
        </w:rPr>
        <w:t>.р</w:t>
      </w:r>
      <w:proofErr w:type="gramEnd"/>
      <w:r>
        <w:rPr>
          <w:rFonts w:ascii="Arial" w:hAnsi="Arial" w:cs="Arial"/>
          <w:lang w:eastAsia="en-US"/>
        </w:rPr>
        <w:t>уб.)</w:t>
      </w:r>
    </w:p>
    <w:tbl>
      <w:tblPr>
        <w:tblW w:w="99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2"/>
        <w:gridCol w:w="4394"/>
        <w:gridCol w:w="1276"/>
        <w:gridCol w:w="1134"/>
        <w:gridCol w:w="1134"/>
      </w:tblGrid>
      <w:tr w:rsidR="00294FCA" w:rsidTr="00294FCA">
        <w:trPr>
          <w:trHeight w:val="563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CA" w:rsidRDefault="00294FC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КБК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CA" w:rsidRDefault="00294FC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CA" w:rsidRDefault="00294FC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294FCA" w:rsidRDefault="00294FC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A" w:rsidRDefault="00294FC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294FCA" w:rsidRDefault="00294FC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A" w:rsidRDefault="00294FC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294FCA" w:rsidRDefault="00294FC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2016г.</w:t>
            </w:r>
          </w:p>
        </w:tc>
      </w:tr>
      <w:tr w:rsidR="00294FCA" w:rsidTr="00294FCA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000 1 01 00000 00 0000 000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Налогинаприбыль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,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доходы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CA" w:rsidRDefault="00294FC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1968,682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CA" w:rsidRDefault="00294FC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CA" w:rsidRDefault="00294FC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690,00</w:t>
            </w:r>
          </w:p>
        </w:tc>
      </w:tr>
      <w:tr w:rsidR="00294FCA" w:rsidTr="00294FCA">
        <w:trPr>
          <w:trHeight w:val="339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000 1 01 02000 01 0000 110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CA" w:rsidRDefault="00294F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CA" w:rsidRDefault="00294F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CA" w:rsidRDefault="00294F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690,00</w:t>
            </w:r>
          </w:p>
        </w:tc>
      </w:tr>
      <w:tr w:rsidR="00294FCA" w:rsidTr="00294FCA">
        <w:trPr>
          <w:trHeight w:val="339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000 1 03 02200 01 0000 110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Доходы от уплаты акцизов в консолидированные бюджеты субъектов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CA" w:rsidRDefault="00294F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582,482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CA" w:rsidRDefault="00294F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CA" w:rsidRDefault="00294F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4FCA" w:rsidTr="00294FCA">
        <w:trPr>
          <w:trHeight w:val="339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000 1 05 00000 00 0000 000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Единый сельхозналог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CA" w:rsidRDefault="00294FC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CA" w:rsidRDefault="00294FC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CA" w:rsidRDefault="00294FC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9,00</w:t>
            </w:r>
          </w:p>
        </w:tc>
      </w:tr>
      <w:tr w:rsidR="00294FCA" w:rsidTr="00294FCA">
        <w:trPr>
          <w:trHeight w:val="339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000 1 05 03000 01 0000 110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Единый сельхозналог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CA" w:rsidRDefault="00294F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CA" w:rsidRDefault="00294F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CA" w:rsidRDefault="00294F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9,00</w:t>
            </w:r>
          </w:p>
        </w:tc>
      </w:tr>
      <w:tr w:rsidR="00294FCA" w:rsidTr="00294FCA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000 1 06 00000 00 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lastRenderedPageBreak/>
              <w:t>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lastRenderedPageBreak/>
              <w:t>Налогнаимущество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CA" w:rsidRDefault="00294FC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CA" w:rsidRDefault="00294FC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CA" w:rsidRDefault="00294FC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220,00</w:t>
            </w:r>
          </w:p>
        </w:tc>
      </w:tr>
      <w:tr w:rsidR="00294FCA" w:rsidTr="00294FCA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lastRenderedPageBreak/>
              <w:t>000 1 06 01030 10 0000 110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Налог на имущество физических лиц, зачисляемый в бюджеты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CA" w:rsidRDefault="00294F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CA" w:rsidRDefault="00294F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CA" w:rsidRDefault="00294F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20,00</w:t>
            </w:r>
          </w:p>
        </w:tc>
      </w:tr>
      <w:tr w:rsidR="00294FCA" w:rsidTr="00294FCA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000 1 06 060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131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Земельныйналог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CA" w:rsidRDefault="00294F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CA" w:rsidRDefault="00294F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CA" w:rsidRDefault="00294F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200,00</w:t>
            </w:r>
          </w:p>
        </w:tc>
      </w:tr>
      <w:tr w:rsidR="00294FCA" w:rsidTr="00294FCA">
        <w:trPr>
          <w:trHeight w:val="74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000 1 11 00000 00 0000 000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CA" w:rsidRDefault="00294FC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CA" w:rsidRDefault="00294FC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CA" w:rsidRDefault="00294FC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310,00</w:t>
            </w:r>
          </w:p>
        </w:tc>
      </w:tr>
      <w:tr w:rsidR="00294FCA" w:rsidTr="00294FCA">
        <w:trPr>
          <w:trHeight w:val="26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000 1 11 050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351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CA" w:rsidRDefault="00294F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CA" w:rsidRDefault="00294F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CA" w:rsidRDefault="00294F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20,00</w:t>
            </w:r>
          </w:p>
        </w:tc>
      </w:tr>
      <w:tr w:rsidR="00294FCA" w:rsidTr="00294FCA">
        <w:trPr>
          <w:trHeight w:val="1503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000 1 11 050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Доходы, получаемые в виде арендной платы за земельные участки государственной собственности,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CA" w:rsidRDefault="00294F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CA" w:rsidRDefault="00294F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CA" w:rsidRDefault="00294F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290,00</w:t>
            </w:r>
          </w:p>
        </w:tc>
      </w:tr>
      <w:tr w:rsidR="00294FCA" w:rsidTr="00294FCA">
        <w:trPr>
          <w:trHeight w:val="994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000 1 14 06013 10 0000 430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CA" w:rsidRDefault="00294F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CA" w:rsidRDefault="00294F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CA" w:rsidRDefault="00294F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</w:tr>
    </w:tbl>
    <w:p w:rsidR="00294FCA" w:rsidRDefault="00294FCA" w:rsidP="00294FCA">
      <w:pPr>
        <w:tabs>
          <w:tab w:val="left" w:pos="1020"/>
        </w:tabs>
        <w:ind w:left="540"/>
        <w:rPr>
          <w:sz w:val="28"/>
          <w:szCs w:val="28"/>
        </w:rPr>
      </w:pPr>
    </w:p>
    <w:p w:rsidR="00294FCA" w:rsidRDefault="00294FCA" w:rsidP="00294FCA">
      <w:pPr>
        <w:tabs>
          <w:tab w:val="left" w:pos="709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2. Общий объем расходов местного бюджета  Клетского сельского поселения  в сумме 12 953 082,00 рублей</w:t>
      </w:r>
    </w:p>
    <w:p w:rsidR="00294FCA" w:rsidRDefault="00294FCA" w:rsidP="00294FCA">
      <w:pPr>
        <w:tabs>
          <w:tab w:val="left" w:pos="1020"/>
        </w:tabs>
        <w:ind w:left="540"/>
        <w:rPr>
          <w:sz w:val="28"/>
          <w:szCs w:val="28"/>
        </w:rPr>
      </w:pPr>
    </w:p>
    <w:p w:rsidR="00294FCA" w:rsidRDefault="00294FCA" w:rsidP="00294FCA">
      <w:pPr>
        <w:tabs>
          <w:tab w:val="left" w:pos="1020"/>
        </w:tabs>
        <w:ind w:left="540"/>
        <w:rPr>
          <w:sz w:val="28"/>
          <w:szCs w:val="28"/>
        </w:rPr>
      </w:pPr>
      <w:r>
        <w:rPr>
          <w:sz w:val="28"/>
          <w:szCs w:val="28"/>
        </w:rPr>
        <w:t>Установить предельный размер дефицита бюджета поселения на 2014год- 0,00рублей</w:t>
      </w:r>
    </w:p>
    <w:p w:rsidR="00294FCA" w:rsidRDefault="00294FCA" w:rsidP="00294FCA">
      <w:pPr>
        <w:tabs>
          <w:tab w:val="left" w:pos="102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94FCA" w:rsidRDefault="00294FCA" w:rsidP="00294FCA">
      <w:pPr>
        <w:tabs>
          <w:tab w:val="left" w:pos="102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Заслушав и обсудив финансово-экономическое </w:t>
      </w:r>
      <w:proofErr w:type="gramStart"/>
      <w:r>
        <w:rPr>
          <w:sz w:val="28"/>
          <w:szCs w:val="28"/>
        </w:rPr>
        <w:t xml:space="preserve">обоснование главы Клетского сельского поселения </w:t>
      </w:r>
      <w:proofErr w:type="spellStart"/>
      <w:r>
        <w:rPr>
          <w:sz w:val="28"/>
          <w:szCs w:val="28"/>
        </w:rPr>
        <w:t>Ускова</w:t>
      </w:r>
      <w:proofErr w:type="spellEnd"/>
      <w:r>
        <w:rPr>
          <w:sz w:val="28"/>
          <w:szCs w:val="28"/>
        </w:rPr>
        <w:t xml:space="preserve"> М.В.  руководствуясь</w:t>
      </w:r>
      <w:proofErr w:type="gramEnd"/>
      <w:r>
        <w:rPr>
          <w:sz w:val="28"/>
          <w:szCs w:val="28"/>
        </w:rPr>
        <w:t xml:space="preserve">  п.4 ст.15 Федерального закона от 06.11.2003г .№ 131-ФЗ  «Об общих принципах организации местного самоуправления в РФ», Уставом Клетского сельского поселения, в соответствии с Бюджетным кодексом Российской Федерации.</w:t>
      </w:r>
    </w:p>
    <w:p w:rsidR="00294FCA" w:rsidRDefault="00294FCA" w:rsidP="00294FCA">
      <w:pPr>
        <w:tabs>
          <w:tab w:val="left" w:pos="1020"/>
        </w:tabs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внести изменения решение сельской Думы №15/1 от 25.12.2013года. 2/2 от 11.02.2014г., 2/5 от 11.02.2014г.,3/3 от 28.02.2014г., 4/5 от 11.03.2014г., 8/1 от 27.05.2014г., 9/1 от 05.06.2014г.,11/3 от 07.07.2014г.,16/1 от 22.10.2014г.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294FCA" w:rsidRDefault="00294FCA" w:rsidP="00294FCA">
      <w:pPr>
        <w:tabs>
          <w:tab w:val="left" w:pos="1020"/>
        </w:tabs>
        <w:ind w:left="-284" w:firstLine="142"/>
        <w:jc w:val="both"/>
        <w:rPr>
          <w:b/>
          <w:sz w:val="28"/>
          <w:szCs w:val="28"/>
        </w:rPr>
      </w:pPr>
    </w:p>
    <w:p w:rsidR="00294FCA" w:rsidRDefault="00294FCA" w:rsidP="00294FCA">
      <w:pPr>
        <w:tabs>
          <w:tab w:val="left" w:pos="102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по следующим кодам бюджетной классификации:</w:t>
      </w:r>
    </w:p>
    <w:p w:rsidR="00294FCA" w:rsidRDefault="00294FCA" w:rsidP="00294FCA">
      <w:pPr>
        <w:tabs>
          <w:tab w:val="left" w:pos="1020"/>
        </w:tabs>
        <w:ind w:left="540"/>
        <w:jc w:val="both"/>
        <w:rPr>
          <w:sz w:val="28"/>
          <w:szCs w:val="28"/>
        </w:rPr>
      </w:pPr>
    </w:p>
    <w:p w:rsidR="00294FCA" w:rsidRDefault="00294FCA" w:rsidP="00294FCA">
      <w:pPr>
        <w:tabs>
          <w:tab w:val="left" w:pos="102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-в приложении № 6 «Распределение расходов бюджета Клетского сельского поселения по разделам, подразделам, целевым статьям расходов, видам расходов функциональной классификации расходов РФ на 2014-2016годы» изменить строки и  изложить в следующей редакции:</w:t>
      </w:r>
    </w:p>
    <w:tbl>
      <w:tblPr>
        <w:tblStyle w:val="a5"/>
        <w:tblW w:w="0" w:type="auto"/>
        <w:tblInd w:w="540" w:type="dxa"/>
        <w:tblLook w:val="04A0"/>
      </w:tblPr>
      <w:tblGrid>
        <w:gridCol w:w="999"/>
        <w:gridCol w:w="2625"/>
        <w:gridCol w:w="1802"/>
        <w:gridCol w:w="1802"/>
        <w:gridCol w:w="1803"/>
      </w:tblGrid>
      <w:tr w:rsidR="00294FCA" w:rsidTr="00294FCA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2014г.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2015г.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2016г.</w:t>
            </w:r>
          </w:p>
        </w:tc>
      </w:tr>
      <w:tr w:rsidR="00294FCA" w:rsidTr="00294FCA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5152,178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4630,064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4772,586</w:t>
            </w:r>
          </w:p>
        </w:tc>
      </w:tr>
      <w:tr w:rsidR="00294FCA" w:rsidTr="00294FCA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0104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Функционирование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ПравительстваРФ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, высших исполнительных органов государственной власти субъектов РФ, местных администрации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3298,833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3764,954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3764,954</w:t>
            </w:r>
          </w:p>
        </w:tc>
      </w:tr>
      <w:tr w:rsidR="00294FCA" w:rsidTr="00294FCA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Проведение выборов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171,122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294FCA" w:rsidTr="00294FCA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961,931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139,023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281,545</w:t>
            </w:r>
          </w:p>
        </w:tc>
      </w:tr>
      <w:tr w:rsidR="00294FCA" w:rsidTr="00294FCA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A" w:rsidRDefault="00294FCA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A" w:rsidRDefault="00294FCA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94FCA" w:rsidTr="00294FCA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Защита населения и территории от чрезвычайных ситуаций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94FCA" w:rsidTr="00294FCA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Жилищно-коммунальное хозяйство и благоустройство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2419,399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</w:tr>
      <w:tr w:rsidR="00294FCA" w:rsidTr="00294FCA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1556,3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94FCA" w:rsidTr="00294FCA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863,099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</w:tr>
      <w:tr w:rsidR="00294FCA" w:rsidTr="00294FCA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4468,593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272,036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199,514</w:t>
            </w:r>
          </w:p>
        </w:tc>
      </w:tr>
    </w:tbl>
    <w:p w:rsidR="00294FCA" w:rsidRDefault="00294FCA" w:rsidP="00294FCA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294FCA" w:rsidRDefault="00294FCA" w:rsidP="00294FCA">
      <w:pPr>
        <w:tabs>
          <w:tab w:val="left" w:pos="102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в приложении № 7 «Распределение расходов бюджета Клетского сельского поселения по разделам, подразделам, целевым статьям расходов, видам расходов функциональной классификации расходов РФ на 2014-2016годы»</w:t>
      </w:r>
      <w:r>
        <w:rPr>
          <w:sz w:val="28"/>
          <w:szCs w:val="28"/>
        </w:rPr>
        <w:tab/>
        <w:t xml:space="preserve"> изменить строки и изложить в следующей редакции:</w:t>
      </w:r>
    </w:p>
    <w:tbl>
      <w:tblPr>
        <w:tblStyle w:val="a5"/>
        <w:tblW w:w="0" w:type="auto"/>
        <w:tblInd w:w="540" w:type="dxa"/>
        <w:tblLayout w:type="fixed"/>
        <w:tblLook w:val="04A0"/>
      </w:tblPr>
      <w:tblGrid>
        <w:gridCol w:w="2441"/>
        <w:gridCol w:w="562"/>
        <w:gridCol w:w="629"/>
        <w:gridCol w:w="1181"/>
        <w:gridCol w:w="722"/>
        <w:gridCol w:w="1564"/>
        <w:gridCol w:w="966"/>
        <w:gridCol w:w="966"/>
      </w:tblGrid>
      <w:tr w:rsidR="00294FCA" w:rsidTr="00294FCA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Раз-дел</w:t>
            </w:r>
            <w:proofErr w:type="gram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Под-раз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</w:tr>
      <w:tr w:rsidR="00294FCA" w:rsidTr="00294FCA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Функционирование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ПравительстваРФ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, высших исполнительных органов государственной власти субъектов РФ, местных администрации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000 00 00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3298,833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3764,954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3764,954</w:t>
            </w:r>
          </w:p>
        </w:tc>
      </w:tr>
      <w:tr w:rsidR="00294FCA" w:rsidTr="00294FCA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Функционирование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ПравительстваРФ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, высших исполнительных органов государственной власти субъектов РФ, местных администрации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900 00 01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2623,603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2854,754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2854,754</w:t>
            </w:r>
          </w:p>
        </w:tc>
      </w:tr>
      <w:tr w:rsidR="00294FCA" w:rsidTr="00294FCA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Функционирование </w:t>
            </w:r>
            <w:proofErr w:type="spellStart"/>
            <w:r>
              <w:rPr>
                <w:sz w:val="20"/>
                <w:szCs w:val="20"/>
                <w:lang w:eastAsia="en-US"/>
              </w:rPr>
              <w:t>ПравительстваРФ</w:t>
            </w:r>
            <w:proofErr w:type="spellEnd"/>
            <w:r>
              <w:rPr>
                <w:sz w:val="20"/>
                <w:szCs w:val="20"/>
                <w:lang w:eastAsia="en-US"/>
              </w:rPr>
              <w:t>, высших исполнительных органов государственной власти субъектов РФ, местных администраци</w:t>
            </w:r>
            <w:proofErr w:type="gramStart"/>
            <w:r>
              <w:rPr>
                <w:sz w:val="20"/>
                <w:szCs w:val="20"/>
                <w:lang w:eastAsia="en-US"/>
              </w:rPr>
              <w:t>и(</w:t>
            </w:r>
            <w:proofErr w:type="gramEnd"/>
            <w:r>
              <w:rPr>
                <w:sz w:val="20"/>
                <w:szCs w:val="20"/>
                <w:lang w:eastAsia="en-US"/>
              </w:rPr>
              <w:t>договора)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900 00 01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489,475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589,372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589,372</w:t>
            </w:r>
          </w:p>
        </w:tc>
      </w:tr>
      <w:tr w:rsidR="00294FCA" w:rsidTr="00294FCA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Функционирование </w:t>
            </w:r>
            <w:proofErr w:type="spellStart"/>
            <w:r>
              <w:rPr>
                <w:sz w:val="20"/>
                <w:szCs w:val="20"/>
                <w:lang w:eastAsia="en-US"/>
              </w:rPr>
              <w:t>ПравительстваРФ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высших исполнительных органов государственной власти субъектов РФ, местных </w:t>
            </w:r>
            <w:r>
              <w:rPr>
                <w:sz w:val="20"/>
                <w:szCs w:val="20"/>
                <w:lang w:eastAsia="en-US"/>
              </w:rPr>
              <w:lastRenderedPageBreak/>
              <w:t>администраци</w:t>
            </w:r>
            <w:proofErr w:type="gramStart"/>
            <w:r>
              <w:rPr>
                <w:sz w:val="20"/>
                <w:szCs w:val="20"/>
                <w:lang w:eastAsia="en-US"/>
              </w:rPr>
              <w:t>и(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зар.плата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 начислениями)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900 00 01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2139,586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2265,382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2265,382</w:t>
            </w:r>
          </w:p>
        </w:tc>
      </w:tr>
      <w:tr w:rsidR="00294FCA" w:rsidTr="00294FCA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Функционирование </w:t>
            </w:r>
            <w:proofErr w:type="spellStart"/>
            <w:r>
              <w:rPr>
                <w:sz w:val="20"/>
                <w:szCs w:val="20"/>
                <w:lang w:eastAsia="en-US"/>
              </w:rPr>
              <w:t>ПравительстваРФ</w:t>
            </w:r>
            <w:proofErr w:type="spellEnd"/>
            <w:r>
              <w:rPr>
                <w:sz w:val="20"/>
                <w:szCs w:val="20"/>
                <w:lang w:eastAsia="en-US"/>
              </w:rPr>
              <w:t>, высших исполнительных органов государственной власти субъектов РФ, местных администраци</w:t>
            </w:r>
            <w:proofErr w:type="gramStart"/>
            <w:r>
              <w:rPr>
                <w:sz w:val="20"/>
                <w:szCs w:val="20"/>
                <w:lang w:eastAsia="en-US"/>
              </w:rPr>
              <w:t>и(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налог на имущество)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990 60 01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605,03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900,00</w:t>
            </w:r>
          </w:p>
        </w:tc>
      </w:tr>
      <w:tr w:rsidR="00294FCA" w:rsidTr="00294FCA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Функционирование </w:t>
            </w:r>
            <w:proofErr w:type="spellStart"/>
            <w:r>
              <w:rPr>
                <w:sz w:val="20"/>
                <w:szCs w:val="20"/>
                <w:lang w:eastAsia="en-US"/>
              </w:rPr>
              <w:t>ПравительстваРФ</w:t>
            </w:r>
            <w:proofErr w:type="spellEnd"/>
            <w:r>
              <w:rPr>
                <w:sz w:val="20"/>
                <w:szCs w:val="20"/>
                <w:lang w:eastAsia="en-US"/>
              </w:rPr>
              <w:t>, высших исполнительных органов государственной власти субъектов РФ, местных администраци</w:t>
            </w:r>
            <w:proofErr w:type="gramStart"/>
            <w:r>
              <w:rPr>
                <w:sz w:val="20"/>
                <w:szCs w:val="20"/>
                <w:lang w:eastAsia="en-US"/>
              </w:rPr>
              <w:t>и(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налог на имущество)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900 00 01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3,652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94FCA" w:rsidTr="00294FCA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Проведение выборов и референдумов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990 00 03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171,122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294FCA" w:rsidTr="00294FCA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000 00 00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961,931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139,023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281,545</w:t>
            </w:r>
          </w:p>
        </w:tc>
      </w:tr>
      <w:tr w:rsidR="00294FCA" w:rsidTr="00294FCA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Взносы в Ассоциацию «Совет муниципальных образований»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990 60 03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94FCA" w:rsidTr="00294FCA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990 90 02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916,681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94FCA" w:rsidTr="00294FCA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Защита населения и территории от чрезвычайных ситуаций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9909003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294FCA" w:rsidTr="00294FCA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Жилищно-коммунальное хозяйство и благоустройство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A" w:rsidRDefault="00294FCA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A" w:rsidRDefault="00294FCA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2419,399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</w:tr>
      <w:tr w:rsidR="00294FCA" w:rsidTr="00294FCA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Коммунальное хозяйство (налог на имущество)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990 60 01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229,417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94FCA" w:rsidTr="00294FCA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Благоустройство (налог на имущество)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990 60 01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217,462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94FCA" w:rsidTr="00294FCA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A" w:rsidRDefault="00294FCA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A" w:rsidRDefault="00294FCA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4468,593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272,036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199,514</w:t>
            </w:r>
          </w:p>
        </w:tc>
      </w:tr>
      <w:tr w:rsidR="00294FCA" w:rsidTr="00294FCA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деятельности  подведомственных учреждений сельских поселений Культура (з/плата с начислениями)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990 00 04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2596,123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272,036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199,514</w:t>
            </w:r>
          </w:p>
        </w:tc>
      </w:tr>
      <w:tr w:rsidR="00294FCA" w:rsidTr="00294FCA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деятельности  подведомственных учреждений сельских поселений Культура (договора)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990 00 04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994,241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94FCA" w:rsidTr="00294FCA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деятельности  подведомственных учреждений сельских поселений Культура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990 00 04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7,458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CA" w:rsidRDefault="00294FCA">
            <w:pPr>
              <w:tabs>
                <w:tab w:val="left" w:pos="102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294FCA" w:rsidRDefault="00294FCA" w:rsidP="00294FCA">
      <w:pPr>
        <w:rPr>
          <w:sz w:val="28"/>
          <w:szCs w:val="28"/>
        </w:rPr>
      </w:pPr>
    </w:p>
    <w:p w:rsidR="00294FCA" w:rsidRDefault="00294FCA" w:rsidP="00294FCA">
      <w:pPr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 момента </w:t>
      </w:r>
      <w:bookmarkStart w:id="0" w:name="_GoBack"/>
      <w:bookmarkEnd w:id="0"/>
      <w:r w:rsidR="005B5261">
        <w:rPr>
          <w:sz w:val="28"/>
          <w:szCs w:val="28"/>
        </w:rPr>
        <w:t>обнародования.</w:t>
      </w:r>
    </w:p>
    <w:p w:rsidR="00294FCA" w:rsidRDefault="00294FCA" w:rsidP="00294FCA">
      <w:pPr>
        <w:tabs>
          <w:tab w:val="left" w:pos="540"/>
        </w:tabs>
        <w:rPr>
          <w:b/>
          <w:sz w:val="32"/>
          <w:szCs w:val="32"/>
        </w:rPr>
      </w:pPr>
      <w:r>
        <w:rPr>
          <w:sz w:val="28"/>
          <w:szCs w:val="28"/>
        </w:rPr>
        <w:t xml:space="preserve">Глава Клетского сельского </w:t>
      </w:r>
      <w:proofErr w:type="spellStart"/>
      <w:r>
        <w:rPr>
          <w:sz w:val="28"/>
          <w:szCs w:val="28"/>
        </w:rPr>
        <w:t>поселения-М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.Усков</w:t>
      </w:r>
      <w:proofErr w:type="spellEnd"/>
    </w:p>
    <w:p w:rsidR="00294FCA" w:rsidRDefault="00294FCA" w:rsidP="00294FCA">
      <w:pPr>
        <w:tabs>
          <w:tab w:val="left" w:pos="540"/>
          <w:tab w:val="left" w:pos="2265"/>
        </w:tabs>
        <w:ind w:left="360"/>
        <w:rPr>
          <w:b/>
          <w:sz w:val="32"/>
          <w:szCs w:val="32"/>
        </w:rPr>
      </w:pPr>
    </w:p>
    <w:p w:rsidR="008511E2" w:rsidRPr="00A0228C" w:rsidRDefault="008511E2" w:rsidP="00A0228C"/>
    <w:sectPr w:rsidR="008511E2" w:rsidRPr="00A0228C" w:rsidSect="0072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A346D"/>
    <w:multiLevelType w:val="hybridMultilevel"/>
    <w:tmpl w:val="F6525180"/>
    <w:lvl w:ilvl="0" w:tplc="DA5476A0">
      <w:start w:val="1"/>
      <w:numFmt w:val="decimal"/>
      <w:lvlText w:val="%1."/>
      <w:lvlJc w:val="left"/>
      <w:pPr>
        <w:ind w:left="118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886"/>
    <w:rsid w:val="000F267F"/>
    <w:rsid w:val="00224EDA"/>
    <w:rsid w:val="00294FCA"/>
    <w:rsid w:val="00423C4C"/>
    <w:rsid w:val="005B5261"/>
    <w:rsid w:val="00720320"/>
    <w:rsid w:val="00736408"/>
    <w:rsid w:val="008511E2"/>
    <w:rsid w:val="008B0F7E"/>
    <w:rsid w:val="00A0228C"/>
    <w:rsid w:val="00A51FEC"/>
    <w:rsid w:val="00A57A17"/>
    <w:rsid w:val="00C51F96"/>
    <w:rsid w:val="00D86886"/>
    <w:rsid w:val="00DF7247"/>
    <w:rsid w:val="00EB2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64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4FCA"/>
    <w:pPr>
      <w:ind w:left="720"/>
      <w:contextualSpacing/>
    </w:pPr>
  </w:style>
  <w:style w:type="table" w:styleId="a5">
    <w:name w:val="Table Grid"/>
    <w:basedOn w:val="a1"/>
    <w:uiPriority w:val="59"/>
    <w:rsid w:val="00294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64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4FCA"/>
    <w:pPr>
      <w:ind w:left="720"/>
      <w:contextualSpacing/>
    </w:pPr>
  </w:style>
  <w:style w:type="table" w:styleId="a5">
    <w:name w:val="Table Grid"/>
    <w:basedOn w:val="a1"/>
    <w:uiPriority w:val="59"/>
    <w:rsid w:val="00294F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1111</Words>
  <Characters>6336</Characters>
  <Application>Microsoft Office Word</Application>
  <DocSecurity>0</DocSecurity>
  <Lines>52</Lines>
  <Paragraphs>14</Paragraphs>
  <ScaleCrop>false</ScaleCrop>
  <Company/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Габитовна</dc:creator>
  <cp:keywords/>
  <dc:description/>
  <cp:lastModifiedBy>1</cp:lastModifiedBy>
  <cp:revision>7</cp:revision>
  <dcterms:created xsi:type="dcterms:W3CDTF">2014-11-21T10:37:00Z</dcterms:created>
  <dcterms:modified xsi:type="dcterms:W3CDTF">2014-12-01T06:08:00Z</dcterms:modified>
</cp:coreProperties>
</file>