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74" w:rsidRDefault="00367874" w:rsidP="00367874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СЕЛЬСКАЯ ДУМА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КЛЕТСКОГО  СЕЛЬСКОГО ПОСЕЛЕНИЯ</w:t>
      </w:r>
    </w:p>
    <w:p w:rsidR="00367874" w:rsidRDefault="00367874" w:rsidP="00367874">
      <w:pPr>
        <w:jc w:val="center"/>
        <w:rPr>
          <w:b/>
        </w:rPr>
      </w:pPr>
      <w:r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116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160"/>
      </w:tblGrid>
      <w:tr w:rsidR="00367874" w:rsidTr="00367874">
        <w:trPr>
          <w:trHeight w:val="287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67874" w:rsidRDefault="003678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404156, Волгоградская обл., Среднеахтубинский район, х. Клетский ул. Садовая, 1</w:t>
            </w:r>
          </w:p>
          <w:p w:rsidR="00367874" w:rsidRDefault="003678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367874" w:rsidRDefault="00367874" w:rsidP="00367874">
      <w:pPr>
        <w:jc w:val="center"/>
      </w:pPr>
    </w:p>
    <w:p w:rsidR="00367874" w:rsidRDefault="00367874" w:rsidP="00367874">
      <w:pPr>
        <w:tabs>
          <w:tab w:val="left" w:pos="3210"/>
        </w:tabs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</w:rPr>
        <w:t>РЕШЕНИЕ</w:t>
      </w:r>
    </w:p>
    <w:p w:rsidR="00367874" w:rsidRDefault="00367874" w:rsidP="00367874">
      <w:pPr>
        <w:rPr>
          <w:sz w:val="32"/>
          <w:szCs w:val="32"/>
        </w:rPr>
      </w:pPr>
    </w:p>
    <w:p w:rsidR="00367874" w:rsidRDefault="00367874" w:rsidP="00367874">
      <w:pPr>
        <w:rPr>
          <w:sz w:val="32"/>
          <w:szCs w:val="32"/>
        </w:rPr>
      </w:pPr>
    </w:p>
    <w:p w:rsidR="00367874" w:rsidRDefault="00367874" w:rsidP="00367874">
      <w:pPr>
        <w:rPr>
          <w:sz w:val="28"/>
          <w:szCs w:val="28"/>
        </w:rPr>
      </w:pPr>
      <w:r>
        <w:rPr>
          <w:sz w:val="28"/>
          <w:szCs w:val="28"/>
        </w:rPr>
        <w:t xml:space="preserve">         от « </w:t>
      </w:r>
      <w:r w:rsidR="00360DAB">
        <w:rPr>
          <w:sz w:val="28"/>
          <w:szCs w:val="28"/>
        </w:rPr>
        <w:t>11</w:t>
      </w:r>
      <w:r w:rsidR="00A77301">
        <w:rPr>
          <w:sz w:val="28"/>
          <w:szCs w:val="28"/>
        </w:rPr>
        <w:t xml:space="preserve"> » </w:t>
      </w:r>
      <w:r w:rsidR="00360DAB">
        <w:rPr>
          <w:sz w:val="28"/>
          <w:szCs w:val="28"/>
        </w:rPr>
        <w:t xml:space="preserve">августа </w:t>
      </w:r>
      <w:bookmarkStart w:id="0" w:name="_GoBack"/>
      <w:bookmarkEnd w:id="0"/>
      <w:r>
        <w:rPr>
          <w:sz w:val="28"/>
          <w:szCs w:val="28"/>
          <w:u w:val="single"/>
        </w:rPr>
        <w:t>2014г</w:t>
      </w:r>
      <w:r>
        <w:rPr>
          <w:sz w:val="28"/>
          <w:szCs w:val="28"/>
        </w:rPr>
        <w:t xml:space="preserve">.               </w:t>
      </w:r>
      <w:r>
        <w:rPr>
          <w:b/>
          <w:sz w:val="28"/>
          <w:szCs w:val="28"/>
        </w:rPr>
        <w:t>№ 1</w:t>
      </w:r>
      <w:r w:rsidR="00C357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C357AA">
        <w:rPr>
          <w:b/>
          <w:sz w:val="28"/>
          <w:szCs w:val="28"/>
        </w:rPr>
        <w:t>1</w:t>
      </w:r>
      <w:r w:rsidR="00AE6BDF">
        <w:rPr>
          <w:b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х.Клетский</w:t>
      </w:r>
    </w:p>
    <w:p w:rsidR="00367874" w:rsidRDefault="00367874" w:rsidP="00367874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7874" w:rsidRDefault="00367874" w:rsidP="00367874">
      <w:pPr>
        <w:tabs>
          <w:tab w:val="left" w:pos="1020"/>
        </w:tabs>
        <w:ind w:left="540"/>
        <w:rPr>
          <w:sz w:val="28"/>
          <w:szCs w:val="28"/>
        </w:rPr>
      </w:pPr>
    </w:p>
    <w:p w:rsidR="00367874" w:rsidRDefault="00367874" w:rsidP="00367874">
      <w:pPr>
        <w:tabs>
          <w:tab w:val="left" w:pos="1020"/>
        </w:tabs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№15/1 от 25 декабря 2013года «О бюджете Клетского сельского поселения на 2014-2016год»</w:t>
      </w:r>
    </w:p>
    <w:p w:rsidR="00367874" w:rsidRDefault="00367874" w:rsidP="00367874">
      <w:pPr>
        <w:tabs>
          <w:tab w:val="left" w:pos="1020"/>
        </w:tabs>
        <w:ind w:left="540"/>
        <w:rPr>
          <w:sz w:val="28"/>
          <w:szCs w:val="28"/>
        </w:rPr>
      </w:pPr>
    </w:p>
    <w:p w:rsidR="00367874" w:rsidRDefault="00367874" w:rsidP="00367874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статьями 5,217 Бюджетного кодекса РФ и рассмотрев ходатайство Главы Клетского сельского поселения, руководствуясь Уставом Клетского сельского поселения:</w:t>
      </w:r>
    </w:p>
    <w:p w:rsidR="00367874" w:rsidRDefault="00367874" w:rsidP="00367874">
      <w:pPr>
        <w:tabs>
          <w:tab w:val="left" w:pos="1020"/>
        </w:tabs>
        <w:ind w:left="540"/>
        <w:rPr>
          <w:sz w:val="28"/>
          <w:szCs w:val="28"/>
        </w:rPr>
      </w:pPr>
    </w:p>
    <w:p w:rsidR="00367874" w:rsidRDefault="00367874" w:rsidP="00367874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Сельская Дума Клетского сельского поселения решила:</w:t>
      </w:r>
    </w:p>
    <w:p w:rsidR="00367874" w:rsidRDefault="00367874" w:rsidP="00367874">
      <w:pPr>
        <w:tabs>
          <w:tab w:val="left" w:pos="1020"/>
        </w:tabs>
        <w:ind w:left="540"/>
        <w:rPr>
          <w:sz w:val="28"/>
          <w:szCs w:val="28"/>
        </w:rPr>
      </w:pPr>
    </w:p>
    <w:p w:rsidR="00367874" w:rsidRDefault="00367874" w:rsidP="00367874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>
        <w:rPr>
          <w:b/>
          <w:sz w:val="28"/>
          <w:szCs w:val="28"/>
        </w:rPr>
        <w:t>Утвердить</w:t>
      </w:r>
      <w:r>
        <w:rPr>
          <w:sz w:val="28"/>
          <w:szCs w:val="28"/>
        </w:rPr>
        <w:t xml:space="preserve"> бюджет Клетского сельского поселения на 2014год по доходам (Приложение №4 Объем поступлений доходов Клетского сельского поселения на 2014-2016год) в сумме 11 5</w:t>
      </w:r>
      <w:r w:rsidR="00E11523">
        <w:rPr>
          <w:sz w:val="28"/>
          <w:szCs w:val="28"/>
        </w:rPr>
        <w:t>4</w:t>
      </w:r>
      <w:r>
        <w:rPr>
          <w:sz w:val="28"/>
          <w:szCs w:val="28"/>
        </w:rPr>
        <w:t>6 882,00 рублей в том числе:</w:t>
      </w:r>
    </w:p>
    <w:p w:rsidR="00E11523" w:rsidRDefault="00E11523" w:rsidP="00E1152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1.1Утвердить  увеличение бюджета Клетского сельского поселения</w:t>
      </w:r>
    </w:p>
    <w:p w:rsidR="00E11523" w:rsidRDefault="00E11523" w:rsidP="00E1152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Среднеахтубинской районной думы №35-р от 30.05.2014г. на выполнение функций наказов избирателей депутатам района  </w:t>
      </w:r>
    </w:p>
    <w:p w:rsidR="00E11523" w:rsidRDefault="00E11523" w:rsidP="00E11523">
      <w:pPr>
        <w:tabs>
          <w:tab w:val="left" w:pos="1080"/>
        </w:tabs>
        <w:rPr>
          <w:sz w:val="28"/>
          <w:szCs w:val="28"/>
        </w:rPr>
      </w:pPr>
    </w:p>
    <w:p w:rsidR="00E11523" w:rsidRDefault="00E11523" w:rsidP="00367874">
      <w:pPr>
        <w:tabs>
          <w:tab w:val="left" w:pos="1020"/>
        </w:tabs>
        <w:ind w:left="540"/>
        <w:rPr>
          <w:sz w:val="28"/>
          <w:szCs w:val="28"/>
        </w:rPr>
      </w:pPr>
      <w:r w:rsidRPr="00ED2781">
        <w:rPr>
          <w:b/>
          <w:sz w:val="28"/>
          <w:szCs w:val="28"/>
        </w:rPr>
        <w:t>946 20204999100000151- 40000,00рублей  на ремонт дороги в х.Клетский</w:t>
      </w:r>
      <w:r>
        <w:rPr>
          <w:b/>
          <w:sz w:val="28"/>
          <w:szCs w:val="28"/>
        </w:rPr>
        <w:t>ул.Мелиораторов</w:t>
      </w:r>
    </w:p>
    <w:p w:rsidR="00367874" w:rsidRDefault="00367874" w:rsidP="00367874">
      <w:pPr>
        <w:tabs>
          <w:tab w:val="left" w:pos="1020"/>
        </w:tabs>
        <w:ind w:left="540"/>
        <w:rPr>
          <w:sz w:val="28"/>
          <w:szCs w:val="28"/>
        </w:rPr>
      </w:pPr>
    </w:p>
    <w:p w:rsidR="00367874" w:rsidRDefault="00367874" w:rsidP="00367874">
      <w:pPr>
        <w:rPr>
          <w:i/>
          <w:sz w:val="28"/>
          <w:szCs w:val="28"/>
        </w:rPr>
      </w:pPr>
      <w:r>
        <w:rPr>
          <w:i/>
          <w:sz w:val="28"/>
          <w:szCs w:val="28"/>
        </w:rPr>
        <w:t>-Доходы бюджета поселения без учета утвержденного объема безвозмездных поступлений в сумме 1 1955482,00рублей;</w:t>
      </w:r>
    </w:p>
    <w:p w:rsidR="00367874" w:rsidRDefault="00367874" w:rsidP="00367874">
      <w:pPr>
        <w:rPr>
          <w:i/>
          <w:sz w:val="28"/>
          <w:szCs w:val="28"/>
        </w:rPr>
      </w:pPr>
      <w:r>
        <w:rPr>
          <w:i/>
          <w:sz w:val="28"/>
          <w:szCs w:val="28"/>
        </w:rPr>
        <w:t>-Дотация на выравнивание уровня бюджетной обеспеченности                        5 272 000,00рублей;</w:t>
      </w:r>
    </w:p>
    <w:p w:rsidR="00367874" w:rsidRDefault="00367874" w:rsidP="00367874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-Субсидии на обеспечение сбалансированности местного бюджета 4096 000рублей;</w:t>
      </w:r>
    </w:p>
    <w:p w:rsidR="00367874" w:rsidRDefault="00367874" w:rsidP="00367874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-Субвенции на исполнение функций административных комиссий                   10 200,00рублей</w:t>
      </w:r>
    </w:p>
    <w:p w:rsidR="00367874" w:rsidRDefault="00367874" w:rsidP="00367874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-Субвенции на осуществление первичного воинского учета 173 200,00рублей</w:t>
      </w:r>
    </w:p>
    <w:p w:rsidR="00E11523" w:rsidRDefault="00E11523" w:rsidP="00E11523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-Прочие межбюджетные трансферты, передаваемые бюджатам поселений (функции наказов избирателей депутатам района)-40 000,00рублей</w:t>
      </w:r>
    </w:p>
    <w:p w:rsidR="00E11523" w:rsidRDefault="00E11523" w:rsidP="00367874">
      <w:pPr>
        <w:tabs>
          <w:tab w:val="left" w:pos="1020"/>
        </w:tabs>
        <w:ind w:left="540"/>
        <w:rPr>
          <w:sz w:val="28"/>
          <w:szCs w:val="28"/>
        </w:rPr>
      </w:pPr>
    </w:p>
    <w:p w:rsidR="00367874" w:rsidRDefault="00367874" w:rsidP="00367874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Установить предельный размер дефицита бюджета поселения на 2014год- 0,00рублей</w:t>
      </w:r>
    </w:p>
    <w:p w:rsidR="00367874" w:rsidRDefault="00367874" w:rsidP="00367874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7874" w:rsidRDefault="00367874" w:rsidP="007B723B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 Заслушав и обсудив финансово-экономическое обоснование главы Клетского сельского поселения Ускова М.В.  руководствуясь  п.4 ст.15 Федерального закона от 06.11.2003г .№ 131-ФЗ  «Об общих принципах организации местного самоуправления в РФ», Уставом Клетского сельского поселения, в соответствии с Бюджетным кодексом Российской Федерации, Законом  Волгоградской области от 07.11.2011г. №2246-ОД «О дорожном фонде Волгоградской области», решением Думы Клетского сельского поселения «Осоздании Дорожного фонда»</w:t>
      </w:r>
    </w:p>
    <w:p w:rsidR="00367874" w:rsidRDefault="00367874" w:rsidP="00367874">
      <w:pPr>
        <w:tabs>
          <w:tab w:val="left" w:pos="1020"/>
        </w:tabs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внести изменения решение сельской Думы №15/1 от 25.12.2013года.</w:t>
      </w:r>
    </w:p>
    <w:p w:rsidR="00367874" w:rsidRDefault="00367874" w:rsidP="00367874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 следующим кодам бюджетной классификации:</w:t>
      </w:r>
    </w:p>
    <w:p w:rsidR="00367874" w:rsidRDefault="00367874" w:rsidP="00367874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367874" w:rsidRDefault="00367874" w:rsidP="00367874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-в приложении № 6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2014-2016годы»</w:t>
      </w:r>
    </w:p>
    <w:p w:rsidR="00367874" w:rsidRDefault="00367874" w:rsidP="00367874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A77301" w:rsidRDefault="00367874" w:rsidP="00A77301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№ 7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2014-2016годы»</w:t>
      </w:r>
      <w:r>
        <w:rPr>
          <w:sz w:val="28"/>
          <w:szCs w:val="28"/>
        </w:rPr>
        <w:tab/>
      </w:r>
    </w:p>
    <w:p w:rsidR="00A77301" w:rsidRDefault="00A77301" w:rsidP="00A77301">
      <w:pPr>
        <w:tabs>
          <w:tab w:val="left" w:pos="1020"/>
        </w:tabs>
        <w:ind w:left="567"/>
        <w:rPr>
          <w:sz w:val="28"/>
          <w:szCs w:val="28"/>
        </w:rPr>
      </w:pPr>
    </w:p>
    <w:p w:rsidR="00E11523" w:rsidRDefault="00E11523" w:rsidP="00E11523">
      <w:pPr>
        <w:tabs>
          <w:tab w:val="left" w:pos="1020"/>
        </w:tabs>
        <w:ind w:left="567"/>
        <w:rPr>
          <w:sz w:val="28"/>
          <w:szCs w:val="28"/>
        </w:rPr>
      </w:pPr>
      <w:r>
        <w:rPr>
          <w:sz w:val="28"/>
          <w:szCs w:val="28"/>
        </w:rPr>
        <w:tab/>
        <w:t>Средства на оплату договора по выполнению работ по устройству противопожарных минерализованных полос, ремонт дороги х.Клетский, уплата штрафа за административное правонарушение за фитосанитарное состояние, налог на имущество, иск ОАО «Волгоградэнергосбыт»</w:t>
      </w:r>
    </w:p>
    <w:p w:rsidR="00E11523" w:rsidRDefault="00E11523" w:rsidP="00E11523">
      <w:pPr>
        <w:tabs>
          <w:tab w:val="left" w:pos="1020"/>
        </w:tabs>
        <w:ind w:left="567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1"/>
        <w:gridCol w:w="4635"/>
        <w:gridCol w:w="2065"/>
      </w:tblGrid>
      <w:tr w:rsidR="00E11523" w:rsidTr="00350E3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3" w:rsidRPr="00FD2BD5" w:rsidRDefault="00E11523" w:rsidP="00350E3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3" w:rsidRPr="00FD2BD5" w:rsidRDefault="00E11523" w:rsidP="00350E3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 xml:space="preserve">           Наименование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3" w:rsidRPr="00FD2BD5" w:rsidRDefault="00E11523" w:rsidP="00350E3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 xml:space="preserve">                сумма</w:t>
            </w:r>
          </w:p>
        </w:tc>
      </w:tr>
      <w:tr w:rsidR="00E11523" w:rsidTr="00350E3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350E3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0310 9909004 244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350E3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E11523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-49000,00</w:t>
            </w:r>
          </w:p>
        </w:tc>
      </w:tr>
      <w:tr w:rsidR="00E11523" w:rsidTr="00350E3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350E3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0309 9909003 244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350E3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ГО и ЧС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E11523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+49000,00</w:t>
            </w:r>
          </w:p>
        </w:tc>
      </w:tr>
      <w:tr w:rsidR="00E11523" w:rsidTr="00350E3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350E3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0113 9900009 244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350E3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Другие общегосударственные вопросы (наказы избироателей)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E11523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+40000,00</w:t>
            </w:r>
          </w:p>
        </w:tc>
      </w:tr>
      <w:tr w:rsidR="00E11523" w:rsidTr="00350E3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350E3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0104 9906001 851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350E3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Налог на имущество -управление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E11523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-202000,00</w:t>
            </w:r>
          </w:p>
        </w:tc>
      </w:tr>
      <w:tr w:rsidR="00E11523" w:rsidTr="00350E3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350E3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0502 9906001 851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350E3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Налог на имущество-жкх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E11523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-10700,00</w:t>
            </w:r>
          </w:p>
        </w:tc>
      </w:tr>
      <w:tr w:rsidR="00E11523" w:rsidTr="00350E3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350E3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0503 9906001 851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350E3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Налог на имущество- благоустройство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E11523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+202700,00</w:t>
            </w:r>
          </w:p>
        </w:tc>
      </w:tr>
      <w:tr w:rsidR="00E11523" w:rsidTr="00350E3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350E3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lastRenderedPageBreak/>
              <w:t>0503 9909013 852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350E3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Штраф за фитосанитарное состояние поселения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E11523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+10000,00</w:t>
            </w:r>
          </w:p>
        </w:tc>
      </w:tr>
      <w:tr w:rsidR="00E11523" w:rsidTr="00350E3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350E3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0104 9000001 244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350E3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Pr="00FD2BD5" w:rsidRDefault="00E11523" w:rsidP="00E11523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-512,00</w:t>
            </w:r>
          </w:p>
        </w:tc>
      </w:tr>
      <w:tr w:rsidR="00E11523" w:rsidTr="00350E3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Default="00E11523" w:rsidP="00350E3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0104 9000001 831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Default="00E11523" w:rsidP="00350E3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(исполнение суд.исков)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3" w:rsidRDefault="00E11523" w:rsidP="00E11523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+512,00</w:t>
            </w:r>
          </w:p>
        </w:tc>
      </w:tr>
    </w:tbl>
    <w:p w:rsidR="00E11523" w:rsidRDefault="00E11523" w:rsidP="00E11523">
      <w:pPr>
        <w:rPr>
          <w:sz w:val="28"/>
          <w:szCs w:val="28"/>
        </w:rPr>
      </w:pPr>
    </w:p>
    <w:p w:rsidR="00A77301" w:rsidRDefault="00A77301" w:rsidP="00A77301">
      <w:pPr>
        <w:tabs>
          <w:tab w:val="left" w:pos="1020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7874" w:rsidRDefault="00367874" w:rsidP="00A77301"/>
    <w:p w:rsidR="00E11523" w:rsidRDefault="00367874" w:rsidP="00367874">
      <w:pPr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 момента опубликования официального в районной газете «Звезда»      </w:t>
      </w:r>
    </w:p>
    <w:p w:rsidR="00E11523" w:rsidRDefault="00E11523" w:rsidP="00367874">
      <w:pPr>
        <w:rPr>
          <w:sz w:val="28"/>
          <w:szCs w:val="28"/>
        </w:rPr>
      </w:pPr>
    </w:p>
    <w:p w:rsidR="00E11523" w:rsidRDefault="00E11523" w:rsidP="00367874">
      <w:pPr>
        <w:rPr>
          <w:sz w:val="28"/>
          <w:szCs w:val="28"/>
        </w:rPr>
      </w:pPr>
    </w:p>
    <w:p w:rsidR="00367874" w:rsidRDefault="00367874" w:rsidP="00367874">
      <w:pPr>
        <w:rPr>
          <w:sz w:val="28"/>
          <w:szCs w:val="28"/>
        </w:rPr>
      </w:pPr>
    </w:p>
    <w:p w:rsidR="00367874" w:rsidRDefault="00367874" w:rsidP="00367874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367874" w:rsidRDefault="00367874" w:rsidP="00367874">
      <w:pPr>
        <w:tabs>
          <w:tab w:val="left" w:pos="5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Глава Клетского сельского поселения-М.В.Усков</w:t>
      </w:r>
    </w:p>
    <w:p w:rsidR="00367874" w:rsidRDefault="00367874" w:rsidP="00367874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367874" w:rsidRDefault="00367874" w:rsidP="00367874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367874" w:rsidRDefault="00367874" w:rsidP="00367874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367874" w:rsidRDefault="00367874" w:rsidP="00367874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8511E2" w:rsidRDefault="008511E2"/>
    <w:sectPr w:rsidR="008511E2" w:rsidSect="0083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AE3" w:rsidRDefault="00402AE3" w:rsidP="00E11523">
      <w:r>
        <w:separator/>
      </w:r>
    </w:p>
  </w:endnote>
  <w:endnote w:type="continuationSeparator" w:id="1">
    <w:p w:rsidR="00402AE3" w:rsidRDefault="00402AE3" w:rsidP="00E1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AE3" w:rsidRDefault="00402AE3" w:rsidP="00E11523">
      <w:r>
        <w:separator/>
      </w:r>
    </w:p>
  </w:footnote>
  <w:footnote w:type="continuationSeparator" w:id="1">
    <w:p w:rsidR="00402AE3" w:rsidRDefault="00402AE3" w:rsidP="00E11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A89"/>
    <w:rsid w:val="000F267F"/>
    <w:rsid w:val="000F5A89"/>
    <w:rsid w:val="00224EDA"/>
    <w:rsid w:val="00360DAB"/>
    <w:rsid w:val="00367874"/>
    <w:rsid w:val="00402AE3"/>
    <w:rsid w:val="00423C4C"/>
    <w:rsid w:val="006409F0"/>
    <w:rsid w:val="007B723B"/>
    <w:rsid w:val="00837C08"/>
    <w:rsid w:val="008511E2"/>
    <w:rsid w:val="008B0F7E"/>
    <w:rsid w:val="00A51FEC"/>
    <w:rsid w:val="00A57A17"/>
    <w:rsid w:val="00A77301"/>
    <w:rsid w:val="00AE6BDF"/>
    <w:rsid w:val="00BD7E28"/>
    <w:rsid w:val="00C357AA"/>
    <w:rsid w:val="00C51F96"/>
    <w:rsid w:val="00CB5E0D"/>
    <w:rsid w:val="00DF7247"/>
    <w:rsid w:val="00E11523"/>
    <w:rsid w:val="00EB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1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1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1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0D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D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1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1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1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0D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D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Габитовна</dc:creator>
  <cp:keywords/>
  <dc:description/>
  <cp:lastModifiedBy>1</cp:lastModifiedBy>
  <cp:revision>14</cp:revision>
  <cp:lastPrinted>2014-08-07T04:51:00Z</cp:lastPrinted>
  <dcterms:created xsi:type="dcterms:W3CDTF">2014-07-03T05:52:00Z</dcterms:created>
  <dcterms:modified xsi:type="dcterms:W3CDTF">2014-08-14T06:12:00Z</dcterms:modified>
</cp:coreProperties>
</file>