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5" w:rsidRDefault="00566835" w:rsidP="00566835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566835" w:rsidRDefault="00566835" w:rsidP="00566835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566835" w:rsidTr="00566835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6835" w:rsidRDefault="005668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566835" w:rsidRDefault="005668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66835" w:rsidRDefault="00566835" w:rsidP="00566835">
      <w:pPr>
        <w:jc w:val="center"/>
      </w:pPr>
    </w:p>
    <w:p w:rsidR="00566835" w:rsidRDefault="00566835" w:rsidP="00566835">
      <w:pPr>
        <w:tabs>
          <w:tab w:val="left" w:pos="3210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566835" w:rsidRDefault="00566835" w:rsidP="00566835">
      <w:pPr>
        <w:rPr>
          <w:sz w:val="32"/>
          <w:szCs w:val="32"/>
        </w:rPr>
      </w:pPr>
    </w:p>
    <w:p w:rsidR="00566835" w:rsidRDefault="00566835" w:rsidP="00566835">
      <w:pPr>
        <w:rPr>
          <w:sz w:val="32"/>
          <w:szCs w:val="32"/>
        </w:rPr>
      </w:pPr>
    </w:p>
    <w:p w:rsidR="00566835" w:rsidRDefault="00566835" w:rsidP="00566835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16 » июня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10/1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Сельская Дума Клетского сельского поселения решила: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твердить</w:t>
      </w:r>
      <w:r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11 506 882,00 рублей в том числе: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</w:p>
    <w:p w:rsidR="00566835" w:rsidRDefault="00566835" w:rsidP="00566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1955482,,00рублей;</w:t>
      </w:r>
    </w:p>
    <w:p w:rsidR="00566835" w:rsidRDefault="00566835" w:rsidP="00566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566835" w:rsidRDefault="00566835" w:rsidP="00566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566835" w:rsidRDefault="00566835" w:rsidP="00566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566835" w:rsidRDefault="00566835" w:rsidP="00566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566835" w:rsidRDefault="00566835" w:rsidP="00566835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2013год- 0,00рублей</w:t>
      </w: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</w:t>
      </w:r>
      <w:r>
        <w:rPr>
          <w:sz w:val="28"/>
          <w:szCs w:val="28"/>
        </w:rPr>
        <w:lastRenderedPageBreak/>
        <w:t>организации местного самоуправления в РФ», Уставом Клетского сельского 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«Осоздании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566835" w:rsidRDefault="00566835" w:rsidP="00566835">
      <w:pPr>
        <w:tabs>
          <w:tab w:val="left" w:pos="1020"/>
        </w:tabs>
        <w:ind w:left="-284" w:firstLine="824"/>
        <w:jc w:val="both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-284" w:firstLine="824"/>
        <w:jc w:val="both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566835" w:rsidRDefault="00566835" w:rsidP="00566835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Средства на подготовку и проведение выборов в органы местного самоуправления в соответствии с п.3 ст.57 Федерального закона от 12.06.2002г. №67-ФЗ «Об основных гарантиях избирательных прав и права на участие в референдуме граждан Российской Федерации»,</w:t>
      </w:r>
    </w:p>
    <w:p w:rsidR="00566835" w:rsidRDefault="00566835" w:rsidP="00566835">
      <w:pPr>
        <w:tabs>
          <w:tab w:val="left" w:pos="102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1и 2 ст.47 Закона Волгоградской области от 06.12.2006г. №1373-ОД «О выборах в органы местного самоуправления в Волгоградской области»</w:t>
      </w:r>
    </w:p>
    <w:p w:rsidR="00566835" w:rsidRDefault="00566835" w:rsidP="00566835">
      <w:pPr>
        <w:tabs>
          <w:tab w:val="left" w:pos="102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566835" w:rsidTr="005668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566835" w:rsidTr="005668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0707 9909014 244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-10000,00</w:t>
            </w:r>
          </w:p>
        </w:tc>
      </w:tr>
      <w:tr w:rsidR="00566835" w:rsidTr="005668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-14026,00</w:t>
            </w:r>
          </w:p>
        </w:tc>
      </w:tr>
      <w:tr w:rsidR="00566835" w:rsidTr="005668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-30974,00</w:t>
            </w:r>
          </w:p>
        </w:tc>
      </w:tr>
      <w:tr w:rsidR="00566835" w:rsidTr="005668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0107 9900003 244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выборов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5" w:rsidRDefault="00566835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+55000,00</w:t>
            </w:r>
          </w:p>
        </w:tc>
      </w:tr>
    </w:tbl>
    <w:p w:rsidR="00566835" w:rsidRDefault="00566835" w:rsidP="00566835">
      <w:pPr>
        <w:tabs>
          <w:tab w:val="left" w:pos="1020"/>
        </w:tabs>
        <w:ind w:left="567"/>
        <w:rPr>
          <w:sz w:val="28"/>
          <w:szCs w:val="28"/>
        </w:rPr>
      </w:pPr>
    </w:p>
    <w:p w:rsidR="00566835" w:rsidRDefault="00566835" w:rsidP="00566835">
      <w:pPr>
        <w:tabs>
          <w:tab w:val="left" w:pos="1020"/>
        </w:tabs>
        <w:ind w:left="567"/>
      </w:pPr>
    </w:p>
    <w:p w:rsidR="00566835" w:rsidRDefault="00566835" w:rsidP="00566835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                                      </w:t>
      </w:r>
    </w:p>
    <w:p w:rsidR="00566835" w:rsidRDefault="00566835" w:rsidP="0056683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566835" w:rsidRDefault="00566835" w:rsidP="001C5D4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Глава Клетского сельского поселения</w:t>
      </w:r>
      <w:r w:rsidR="001C5D41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</w:p>
    <w:p w:rsidR="00566835" w:rsidRDefault="00566835" w:rsidP="0056683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566835" w:rsidRDefault="00566835" w:rsidP="0056683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566835" w:rsidRDefault="00566835" w:rsidP="0056683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8511E2" w:rsidRDefault="008511E2">
      <w:bookmarkStart w:id="0" w:name="_GoBack"/>
      <w:bookmarkEnd w:id="0"/>
    </w:p>
    <w:sectPr w:rsidR="008511E2" w:rsidSect="0054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53671"/>
    <w:rsid w:val="00053671"/>
    <w:rsid w:val="000F267F"/>
    <w:rsid w:val="001C5D41"/>
    <w:rsid w:val="00224EDA"/>
    <w:rsid w:val="00423C4C"/>
    <w:rsid w:val="00547C2D"/>
    <w:rsid w:val="00566835"/>
    <w:rsid w:val="008511E2"/>
    <w:rsid w:val="008B0F7E"/>
    <w:rsid w:val="00A51FEC"/>
    <w:rsid w:val="00A57A17"/>
    <w:rsid w:val="00C51F96"/>
    <w:rsid w:val="00DF7247"/>
    <w:rsid w:val="00EB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5</cp:revision>
  <dcterms:created xsi:type="dcterms:W3CDTF">2014-06-18T04:11:00Z</dcterms:created>
  <dcterms:modified xsi:type="dcterms:W3CDTF">2014-06-18T04:23:00Z</dcterms:modified>
</cp:coreProperties>
</file>