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7B" w:rsidRDefault="00D6297B" w:rsidP="002953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ПРОЕКТ</w:t>
      </w:r>
    </w:p>
    <w:p w:rsidR="002953B1" w:rsidRPr="00193680" w:rsidRDefault="002953B1" w:rsidP="002953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3680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953B1" w:rsidRPr="00193680" w:rsidRDefault="002953B1" w:rsidP="002953B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3680">
        <w:rPr>
          <w:rFonts w:ascii="Times New Roman" w:hAnsi="Times New Roman"/>
          <w:b/>
          <w:sz w:val="28"/>
          <w:szCs w:val="28"/>
          <w:lang w:eastAsia="ru-RU"/>
        </w:rPr>
        <w:t>КЛЕТСКОГО СЕЛЬСКОГО ПОСЕЛЕНИЯ</w:t>
      </w:r>
    </w:p>
    <w:p w:rsidR="002953B1" w:rsidRPr="00193680" w:rsidRDefault="002953B1" w:rsidP="002953B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3680">
        <w:rPr>
          <w:rFonts w:ascii="Times New Roman" w:hAnsi="Times New Roman"/>
          <w:b/>
          <w:sz w:val="28"/>
          <w:szCs w:val="28"/>
          <w:lang w:eastAsia="ru-RU"/>
        </w:rPr>
        <w:t>СРЕДНЕАХТУБИНСКОГО МУНИЦИПАЛЬНОГО РАЙОНА</w:t>
      </w:r>
    </w:p>
    <w:p w:rsidR="002953B1" w:rsidRPr="00193680" w:rsidRDefault="002953B1" w:rsidP="002953B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193680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2953B1" w:rsidRPr="00193680" w:rsidRDefault="002953B1" w:rsidP="002953B1">
      <w:pPr>
        <w:keepNext/>
        <w:spacing w:after="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19368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0B01712" wp14:editId="1E71D0AD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2857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2953B1" w:rsidRPr="00193680" w:rsidRDefault="002953B1" w:rsidP="002953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53B1" w:rsidRPr="00193680" w:rsidRDefault="002953B1" w:rsidP="002953B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193680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193680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953B1" w:rsidRPr="00193680" w:rsidRDefault="002953B1" w:rsidP="002953B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2953B1" w:rsidRPr="00193680" w:rsidRDefault="002953B1" w:rsidP="002953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680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19368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 </w:t>
      </w:r>
      <w:r w:rsidRPr="00193680">
        <w:rPr>
          <w:rFonts w:ascii="Times New Roman" w:hAnsi="Times New Roman" w:cs="Times New Roman"/>
          <w:bCs/>
          <w:sz w:val="28"/>
          <w:szCs w:val="28"/>
        </w:rPr>
        <w:t>20</w:t>
      </w:r>
      <w:r w:rsidR="006B3D99">
        <w:rPr>
          <w:rFonts w:ascii="Times New Roman" w:hAnsi="Times New Roman" w:cs="Times New Roman"/>
          <w:bCs/>
          <w:sz w:val="28"/>
          <w:szCs w:val="28"/>
        </w:rPr>
        <w:t>__</w:t>
      </w:r>
      <w:r w:rsidRPr="00193680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193680">
        <w:rPr>
          <w:rFonts w:ascii="Times New Roman" w:hAnsi="Times New Roman" w:cs="Times New Roman"/>
          <w:bCs/>
          <w:sz w:val="28"/>
          <w:szCs w:val="28"/>
        </w:rPr>
        <w:t xml:space="preserve">           №  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:rsidR="002953B1" w:rsidRPr="00193680" w:rsidRDefault="002953B1" w:rsidP="002953B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2543" w:rsidRPr="001926D3" w:rsidRDefault="00A12543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6D3" w:rsidRPr="001926D3" w:rsidRDefault="001926D3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6D3" w:rsidRPr="001926D3" w:rsidRDefault="001926D3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6D3" w:rsidRPr="001926D3" w:rsidRDefault="001926D3" w:rsidP="00192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Положения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кадровом резерве для замещения вакантных должностей</w:t>
      </w:r>
    </w:p>
    <w:p w:rsidR="001926D3" w:rsidRPr="00CB4DA2" w:rsidRDefault="001926D3" w:rsidP="00192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муниципальной службе в </w:t>
      </w:r>
      <w:r w:rsidRPr="00CB4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92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 w:rsidRPr="00CB4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Клетского сельского поселения Среднеахтубинского муниципального района Волгоградской области»</w:t>
      </w:r>
    </w:p>
    <w:p w:rsidR="001926D3" w:rsidRPr="00CB4DA2" w:rsidRDefault="001926D3" w:rsidP="00192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6D3" w:rsidRPr="001926D3" w:rsidRDefault="001926D3" w:rsidP="00192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1D5" w:rsidRPr="00CB4DA2" w:rsidRDefault="007021D5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26D3" w:rsidRPr="001926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   со     статьей    33 Федерального закона   от 02.03.2017 № 25-ФЗ «О муниципальной службе в Российской Федерации»,</w:t>
      </w:r>
      <w:r w:rsidRPr="00CB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7021D5" w:rsidRPr="00CB4D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926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DA2" w:rsidRDefault="001926D3" w:rsidP="00CB4DA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D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 </w:t>
      </w:r>
      <w:r w:rsidR="00504B4D" w:rsidRPr="00CB4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CB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кадровом резерве для замещения вакантных должностей на муниципальной службе в </w:t>
      </w:r>
      <w:r w:rsidR="007021D5" w:rsidRPr="00CB4D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021D5" w:rsidRPr="00CB4D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 сельского поселения Среднеахтубинского муниципального района Волгоградской области</w:t>
      </w:r>
      <w:r w:rsidRPr="00CB4DA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B4DA2" w:rsidRDefault="00CB4DA2" w:rsidP="00CB4DA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Клетского сельского поселения от 24.02.2009 г. № 26 «Об утверждении Положения </w:t>
      </w:r>
      <w:r w:rsidRPr="001926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кадровом резерве</w:t>
      </w:r>
      <w:r w:rsidRPr="00CB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администрации Клетского сельского поселения</w:t>
      </w:r>
      <w:r w:rsidRPr="00CB4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B4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CB4DA2" w:rsidRDefault="00A54DB2" w:rsidP="00CB4DA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26D3" w:rsidRPr="00CB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</w:t>
      </w:r>
      <w:r w:rsidR="001926D3" w:rsidRPr="00CB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504B4D" w:rsidRPr="00CB4D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 сельского поселения</w:t>
      </w:r>
      <w:r w:rsidR="001926D3" w:rsidRPr="00CB4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6D3" w:rsidRPr="00CB4DA2" w:rsidRDefault="001926D3" w:rsidP="00CB4DA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опубликования.</w:t>
      </w:r>
    </w:p>
    <w:p w:rsidR="001926D3" w:rsidRDefault="001926D3" w:rsidP="00CB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DA2" w:rsidRPr="001926D3" w:rsidRDefault="00CB4DA2" w:rsidP="00CB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04B4D" w:rsidRPr="00CB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Клетского </w:t>
      </w:r>
      <w:r w:rsidRPr="0019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B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04B4D" w:rsidRPr="00CB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Г.Р. </w:t>
      </w:r>
      <w:proofErr w:type="spellStart"/>
      <w:r w:rsidR="00504B4D" w:rsidRPr="00CB4DA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Шахабов</w:t>
      </w:r>
      <w:proofErr w:type="spellEnd"/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6D3" w:rsidRPr="00410349" w:rsidRDefault="001926D3" w:rsidP="00CB4DA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Утверждено</w:t>
      </w:r>
    </w:p>
    <w:p w:rsidR="001926D3" w:rsidRPr="00410349" w:rsidRDefault="001926D3" w:rsidP="00054CEE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r w:rsidR="00054CEE" w:rsidRPr="0041034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410349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</w:p>
    <w:p w:rsidR="001926D3" w:rsidRPr="00410349" w:rsidRDefault="00054CEE" w:rsidP="00054CEE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Клетского сельского поселения от ___________ </w:t>
      </w:r>
      <w:proofErr w:type="gramStart"/>
      <w:r w:rsidRPr="00410349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410349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___</w:t>
      </w:r>
    </w:p>
    <w:p w:rsidR="00054CEE" w:rsidRPr="00410349" w:rsidRDefault="00054CEE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CEE" w:rsidRPr="001926D3" w:rsidRDefault="00054CEE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D3" w:rsidRPr="001926D3" w:rsidRDefault="001926D3" w:rsidP="00054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926D3" w:rsidRPr="001926D3" w:rsidRDefault="001926D3" w:rsidP="00054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кадровом резерве для замещения вакантных должностей на муниципальной службе в </w:t>
      </w:r>
      <w:r w:rsidR="00054CEE" w:rsidRPr="0005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9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 w:rsidR="00054CEE" w:rsidRPr="0005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Клетского сельского поселения Среднеахтубинского муниципального района Волгоградской области</w:t>
      </w:r>
    </w:p>
    <w:p w:rsidR="001926D3" w:rsidRPr="001926D3" w:rsidRDefault="001926D3" w:rsidP="00054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6D3" w:rsidRPr="001926D3" w:rsidRDefault="001926D3" w:rsidP="00581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812D1" w:rsidRDefault="005812D1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Настоящим Положением определяется порядок формирования кадрового резерва для замещения вакантных должностей на муниципальной службе (далее – кадровый резерв) в Администрации </w:t>
      </w:r>
      <w:r w:rsidR="008C34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 сельского поселения Среднеахтубинского муниципального района Волгоградской области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B100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сельского поселения) и работы с ними.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Основными целями формирования кадрового резерва являются: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равного доступа граждан Российской Федерации (далее - граждане) к муниципальной службе в </w:t>
      </w:r>
      <w:r w:rsidR="00C043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 (далее – муниципальная служба);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замещение должностей муниципальной службы;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формированию высокопрофессионального кадрового состава муниципальной службы;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должностном</w:t>
      </w:r>
      <w:r w:rsidR="00B82036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росту муниципальных служащих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 (далее – муниципальные служащие).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Принципами </w:t>
      </w:r>
      <w:r w:rsidR="00B820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кадрового резерва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 являются: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добровольность включения муниципальных служащ</w:t>
      </w:r>
      <w:r w:rsidR="00B8203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(граждан) в кадровый резерв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гласность при </w:t>
      </w:r>
      <w:r w:rsidR="00B820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кадрового резерва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равенства прав граждан при </w:t>
      </w:r>
      <w:r w:rsidR="00B8203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включении в кадровый резерв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приоритетность </w:t>
      </w:r>
      <w:r w:rsidR="00B820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кадрового резерва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 на конкурсной основе;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текущей и перспективной потребности в замещении дол</w:t>
      </w:r>
      <w:r w:rsidR="00B82036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жностей муниципальной службы в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должностного роста муниципальных служащих с результатами оценки их профессионализма и компетентности;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Главы сельского поселения (далее - представитель нанимателя) за качество отбора муниципальных служащих (граждан) д</w:t>
      </w:r>
      <w:r w:rsidR="00B8203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включения в кадровый резерв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 и создание условий для должностного роста муниципальных служащих;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объективность оценки профессиональных и личностных качеств муниципальных служащих (граждан), претендующих </w:t>
      </w:r>
      <w:r w:rsidR="00584C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включение в кадровый резерв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поселения, с учетом опыта их работы в федеральных государственных органах, государственных органах субъектов Российской Федерации, иных органах местного самоуправления, организациях.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Информация о </w:t>
      </w:r>
      <w:r w:rsidR="00584C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кадрового резерва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 и работе с ним ра</w:t>
      </w:r>
      <w:r w:rsidR="00584C5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змещается на официальном сайте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58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Клетского 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информационно-телекоммуникационной сети «Интернет» (далее - сеть Интернет</w:t>
      </w:r>
      <w:r w:rsidR="00584C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926D3" w:rsidRPr="001926D3" w:rsidRDefault="001926D3" w:rsidP="004F0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формирования кадрового резерва</w:t>
      </w:r>
    </w:p>
    <w:p w:rsidR="001926D3" w:rsidRPr="001926D3" w:rsidRDefault="004F0BA0" w:rsidP="004F0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926D3" w:rsidRPr="0019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сельского поселения</w:t>
      </w:r>
    </w:p>
    <w:p w:rsidR="004F0BA0" w:rsidRPr="005812D1" w:rsidRDefault="004F0BA0" w:rsidP="004F0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6D3" w:rsidRPr="001926D3" w:rsidRDefault="004A64B1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Кадровый резерв а</w:t>
      </w:r>
      <w:r w:rsidR="001926D3"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 формируется представителем нанимателя.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Кадровая работа, связанная с формированием кадрового резерва </w:t>
      </w:r>
      <w:r w:rsidR="004A64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поселения, организацией работы с ним и его эффективным использование</w:t>
      </w:r>
      <w:r w:rsidR="004A64B1">
        <w:rPr>
          <w:rFonts w:ascii="Times New Roman" w:eastAsia="Times New Roman" w:hAnsi="Times New Roman" w:cs="Times New Roman"/>
          <w:sz w:val="24"/>
          <w:szCs w:val="24"/>
          <w:lang w:eastAsia="ru-RU"/>
        </w:rPr>
        <w:t>м, осуществляется специалистом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кадровый резерв </w:t>
      </w:r>
      <w:r w:rsidR="00C036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 включаются: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граждане, претендующие на замещение вакантной должности муниципальной службы по результатам конкурса </w:t>
      </w:r>
      <w:r w:rsidR="004A6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включение в кадровый резерв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муниципальные служащие, претендующие на замещение вакантной должности муниципальной службы в порядке должностного роста по результатам конкурса </w:t>
      </w:r>
      <w:r w:rsidR="004A6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включение в кадровый резерв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Конкурс на включение муниципальных служащ</w:t>
      </w:r>
      <w:r w:rsidR="004A64B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(граждан) в кадровый резерв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 проводится в соответствии с нормами, предусмотренными </w:t>
      </w:r>
      <w:hyperlink r:id="rId7" w:anchor="P78" w:history="1">
        <w:r w:rsidRPr="001926D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 </w:t>
        </w:r>
      </w:hyperlink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настоящего Положения.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Включение муниципальных служащих (граждан) в кадровый резерв Администрации сельского поселения оформляется нормативным правовым актом Администрации сельского поселения.</w:t>
      </w:r>
    </w:p>
    <w:p w:rsidR="004F0BA0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</w:p>
    <w:p w:rsidR="001926D3" w:rsidRPr="001926D3" w:rsidRDefault="001926D3" w:rsidP="004F0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Конкурс на включение </w:t>
      </w:r>
      <w:proofErr w:type="gramStart"/>
      <w:r w:rsidRPr="0019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19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кадровый</w:t>
      </w:r>
    </w:p>
    <w:p w:rsidR="001926D3" w:rsidRPr="001926D3" w:rsidRDefault="005A4D1C" w:rsidP="004F0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а</w:t>
      </w:r>
      <w:r w:rsidR="001926D3" w:rsidRPr="0019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сельского поселения</w:t>
      </w:r>
    </w:p>
    <w:p w:rsidR="004F0BA0" w:rsidRDefault="004F0BA0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Конкурс на включение муниципальных служащих (граждан) в кадровый резерв Администрации сельского поселения (далее - конкурс) объявляется по решению представителя нанимателя.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Кадровая работа, связанная с организацией и обеспечением проведения конкурс</w:t>
      </w:r>
      <w:r w:rsidR="005A4D1C">
        <w:rPr>
          <w:rFonts w:ascii="Times New Roman" w:eastAsia="Times New Roman" w:hAnsi="Times New Roman" w:cs="Times New Roman"/>
          <w:sz w:val="24"/>
          <w:szCs w:val="24"/>
          <w:lang w:eastAsia="ru-RU"/>
        </w:rPr>
        <w:t>а, осуществляется специалистом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и </w:t>
      </w:r>
      <w:r w:rsidR="005A4D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 муниципальной службе требованиям к муниципальным служащим.</w:t>
      </w:r>
      <w:proofErr w:type="gramEnd"/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Конкурс проводится конкур</w:t>
      </w:r>
      <w:r w:rsidR="005A4D1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сной комиссией, образованной в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 (далее - конкурсная комиссия).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Конкурс заключается в оценке профессиональных и личностных качеств каждого муниципального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муниципальной службы.</w:t>
      </w:r>
    </w:p>
    <w:p w:rsidR="001926D3" w:rsidRPr="001926D3" w:rsidRDefault="005A4D1C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 официальном сайте а</w:t>
      </w:r>
      <w:r w:rsidR="001926D3"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 в сети Интернет размещается объявление о приеме документов для участия в конкурсе, а также следующая информация о конкурсе: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наименования должностей муниципальной службы, на включение в кадровый резерв для замещения которых объявлен конкурс, с указанием группы должностей муниципальной службы;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квалификационные требования для замещения этих должностей;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прохождения муниципальной службы на этих должностях;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место и время приема документов, подлежащих представлению в соответствии с настоящим Положением;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срок, до истечения которого принимаются указанные документы;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предполагаемая дата проведения конкурса;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и порядок его проведения;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информационные материалы.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Гражданин, изъявивший желание участвов</w:t>
      </w:r>
      <w:r w:rsidR="00AC773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в конкурсе, представляет в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сельского поселения: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документ об отсутствии у гражданина заболевания, препятствующего поступлению на муниципальную службу или ее прохождению.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Документы, указанные в </w:t>
      </w:r>
      <w:hyperlink r:id="rId8" w:anchor="P89" w:history="1">
        <w:r w:rsidRPr="00C036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 </w:t>
        </w:r>
      </w:hyperlink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3.7 настоящего Положения, представляются в Администрацию сельского поселения в течение 21 календарного дня со дня размещения объявления об их приеме в сети Интернет в соответствии с </w:t>
      </w:r>
      <w:hyperlink r:id="rId9" w:anchor="P88" w:history="1">
        <w:r w:rsidRPr="00C036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 3.6 настоящего Положения.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муниципальной службы, на включение в кадровый резерв для замещения которых объявлен конкурс, а также требованиям к муниципальным служащим, установленным законодательством Российской Федерации о муниципальной службе.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Муниципальный служащий не допускается к участию в конкурсе в случае наличия у него дисциплинарного взыскания, предусмотренного </w:t>
      </w:r>
      <w:hyperlink r:id="rId10" w:history="1">
        <w:r w:rsidRPr="00C036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 </w:t>
        </w:r>
      </w:hyperlink>
      <w:hyperlink r:id="rId11" w:history="1">
        <w:r w:rsidRPr="00C036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части 1 статьи </w:t>
        </w:r>
      </w:hyperlink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27 Федерального закона от 02.03.2017 № 25-ФЗ «О муниципальной службе в Российской Федерации».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Муниципальный служащий (гражданин), не допущенный к участию в конкурсе в соответствии с </w:t>
      </w:r>
      <w:hyperlink r:id="rId12" w:anchor="P101" w:history="1">
        <w:r w:rsidRPr="00C036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</w:t>
        </w:r>
        <w:r w:rsidRPr="001926D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</w:t>
        </w:r>
      </w:hyperlink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3.9 – 3.11 настоящего Положения, информируется представителем нанимателя о причинах отказа в письменной форме. Указанный муниципальный служащий (гражданин) вправе обжаловать это решение в соответствии с законодательством Российской Федерации.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Решение о дате, месте и времени проведения конкурса принимается представителем нанимателя. Конкурс проводится не позднее чем через 30 рабочих дней после дня завершения приема документов для участия в конкурсе.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3.14. Администрация сельского поселения не </w:t>
      </w:r>
      <w:proofErr w:type="gramStart"/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календарных дней до даты проведения конкурса размещает на официальном сайте в сети Интернет 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</w:t>
      </w:r>
      <w:proofErr w:type="gramStart"/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муниципальной службы</w:t>
      </w:r>
      <w:proofErr w:type="gramEnd"/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включение в кадровый резерв для </w:t>
      </w:r>
      <w:proofErr w:type="gramStart"/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замещения</w:t>
      </w:r>
      <w:proofErr w:type="gramEnd"/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претендуют кандидаты.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Конкурсные процедуры и заседание конкурсной комиссии проводятся при наличии не менее двух кандидатов.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в сети Интернет.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По результатам конкурса не позднее 14 дней со дня принятия конкурсной комиссией решения изд</w:t>
      </w:r>
      <w:r w:rsidR="00AC773B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нормативный правовой акт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</w:t>
      </w:r>
      <w:r w:rsidR="00AC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включении в кадровый резерв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   сельского поселения кандидата (кандидатов), в отношении которого (которых) принято соответствующее решение. Кадровый </w:t>
      </w:r>
      <w:hyperlink r:id="rId13" w:anchor="P177" w:history="1">
        <w:r w:rsidRPr="001926D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резерв</w:t>
        </w:r>
      </w:hyperlink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 сельского поселения оформляется по форме согласно Приложению к настоящему Положению.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специалистом Администрации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Кандидат вправе обжаловать решение конкурсной комиссии в соответствии с законодательством Российской Федерации.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Документы муниципальных служащих (граждан), не допущенных к участию в конкурсе, и кандидатов, которым было отказано во включении в кадровый резерв Администрации сельского поселения, могут быть возвращены им по письменному заявлению в течение трех лет со дня завершения конкурса. До истечения эт</w:t>
      </w:r>
      <w:r w:rsidR="00AC7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срока документы хранятся в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поселения, после чего подлежат уничтожению.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3.22.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другие), осуществляются кандидатами за счет собственных средств.</w:t>
      </w:r>
    </w:p>
    <w:p w:rsidR="00AC773B" w:rsidRDefault="00AC773B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D3" w:rsidRPr="001926D3" w:rsidRDefault="001926D3" w:rsidP="00AC7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работы с кадровым резервом</w:t>
      </w:r>
    </w:p>
    <w:p w:rsidR="001926D3" w:rsidRPr="001926D3" w:rsidRDefault="00AC773B" w:rsidP="00AC7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926D3" w:rsidRPr="0019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сельского поселения</w:t>
      </w:r>
    </w:p>
    <w:p w:rsidR="00AC773B" w:rsidRDefault="00AC773B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каждого муниципального служащего (гражданина),</w:t>
      </w:r>
      <w:r w:rsidR="00AC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включаемого в кадровый резерв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</w:t>
      </w:r>
      <w:r w:rsidR="00AC7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оселения, специалистом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заводится личное дело.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</w:t>
      </w:r>
      <w:r w:rsidR="00AC77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нормативного правового акта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 включении муниципального служащего </w:t>
      </w:r>
      <w:r w:rsidR="00AC773B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(гражданина) в кадровый резерв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 или об исключении муниципального служащего (гр</w:t>
      </w:r>
      <w:r w:rsidR="00AC773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ажданина) из кадрового резерва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</w:t>
      </w:r>
      <w:r w:rsidR="00AC773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 заверяется специалистом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и направляется (выдается) муниципальному служащему (гражданину) по его письменному заявлению не позднее чем через три рабочих дня со дня подачи заявления.</w:t>
      </w:r>
      <w:proofErr w:type="gramEnd"/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В личных делах муниципальных служащих хранятся выписки </w:t>
      </w:r>
      <w:r w:rsidR="00AC77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нормативного правового акта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о </w:t>
      </w:r>
      <w:r w:rsidR="00AC773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включении их в кадровый резерв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 и об их и</w:t>
      </w:r>
      <w:r w:rsidR="00AC7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сключении из кадрового резерва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AC773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сельского поселения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Сведения о муниципальных служащих (гражданах)</w:t>
      </w:r>
      <w:r w:rsidR="00AC77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включенных в кадровый резерв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поселения, размещаются на официальном сайте в сети Интернет.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Профессиональное развитие муниципального служащего, состоящег</w:t>
      </w:r>
      <w:r w:rsidR="00AC77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кадровом резерве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</w:t>
      </w:r>
      <w:r w:rsidR="00AC77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поселения, осуществляется  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сельского поселения на основе утверждаемого индивидуального плана профессионального развития муниципального служащего.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представителя нанимателя в пределах группы должностей гражданской службы, для замещения которых муниципальный служащий (гражданин) включен в кадровый резерв государственного органа и области профессиональной служебной деятельности.</w:t>
      </w:r>
    </w:p>
    <w:p w:rsidR="00AC773B" w:rsidRDefault="00AC773B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D3" w:rsidRPr="001926D3" w:rsidRDefault="001926D3" w:rsidP="00AC7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Исключение муниципального служащего (гражданина)</w:t>
      </w:r>
    </w:p>
    <w:p w:rsidR="001926D3" w:rsidRPr="001926D3" w:rsidRDefault="00AC773B" w:rsidP="00AC7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кадрового резерва а</w:t>
      </w:r>
      <w:r w:rsidR="001926D3" w:rsidRPr="0019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сельского поселения</w:t>
      </w:r>
    </w:p>
    <w:p w:rsidR="00AC773B" w:rsidRDefault="00AC773B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Исключение муниципального служащего (гражданина) из кадрового резерва оформляе</w:t>
      </w:r>
      <w:r w:rsidR="00AC773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нормативным правовым актом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Основаниями исключения муниципального служащего из кадрового резерва являются: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назначение на должность муниципальной службы в порядке должностного роста в пределах группы должностей муниципальной службы, для замещения которых муниципальный служ</w:t>
      </w:r>
      <w:r w:rsidR="00AC773B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ащий включен в кадровый резерв а</w:t>
      </w: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понижение муниципального служащего в должности муниципальной службы по результатам аттестации;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совершение дисциплинарного проступка, за который к муниципальному служащему применено дисциплинарное взыскание, предусмотренное пунктом 2 части 1 статьи 27 Федерального закона от 02.03.2017 № 25-ФЗ «О муниципальной службе в Российской Федерации»;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увольнение с муниципальной службы;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непрерывное пребывание в кадровом резерве более трех лет.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Основаниями исключения гражданина из кадрового резерва являются: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назначение на должность муниципальной службы в пределах группы должностей муниципальной службы, для замещения которых гражданин включен в кадровый резерв </w:t>
      </w:r>
      <w:r w:rsidR="003E60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наличие заболевания, препятствующего поступлению на муниципальную службу и подтвержденного заключением медицинской организации;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достижение предельного возраста пребывания на муниципальной службе;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осуждение гражданина к наказанию, исключающему возможность поступления на муниципальную службу, по приговору суда, вступившему в законную силу;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применение к гражданину административного наказания в виде дисквалификации;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л) непрерывное пребывание в кадровом резерве более трех лет.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6D3" w:rsidRPr="001926D3" w:rsidRDefault="001926D3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26D3" w:rsidRPr="001926D3" w:rsidRDefault="001926D3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D3" w:rsidRPr="001926D3" w:rsidRDefault="001926D3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D3" w:rsidRPr="001926D3" w:rsidRDefault="001926D3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D3" w:rsidRPr="001926D3" w:rsidRDefault="001926D3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D3" w:rsidRPr="001926D3" w:rsidRDefault="001926D3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D3" w:rsidRPr="001926D3" w:rsidRDefault="001926D3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D3" w:rsidRPr="001926D3" w:rsidRDefault="001926D3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D3" w:rsidRPr="001926D3" w:rsidRDefault="001926D3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D3" w:rsidRPr="001926D3" w:rsidRDefault="001926D3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D3" w:rsidRPr="001926D3" w:rsidRDefault="001926D3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D3" w:rsidRPr="001926D3" w:rsidRDefault="001926D3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D3" w:rsidRPr="001926D3" w:rsidRDefault="001926D3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3B" w:rsidRDefault="00AC773B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3B" w:rsidRDefault="00AC773B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3B" w:rsidRDefault="00AC773B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3B" w:rsidRDefault="00AC773B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3B" w:rsidRDefault="00AC773B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3B" w:rsidRDefault="00AC773B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3B" w:rsidRDefault="00AC773B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3B" w:rsidRDefault="00AC773B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3B" w:rsidRDefault="00AC773B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3B" w:rsidRDefault="00AC773B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3B" w:rsidRDefault="00AC773B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3B" w:rsidRDefault="00AC773B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3B" w:rsidRDefault="00AC773B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3B" w:rsidRDefault="00AC773B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3B" w:rsidRDefault="00AC773B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3B" w:rsidRDefault="00AC773B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3B" w:rsidRDefault="00AC773B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3B" w:rsidRDefault="00AC773B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3B" w:rsidRDefault="00AC773B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3B" w:rsidRDefault="00AC773B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3B" w:rsidRDefault="00AC773B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3B" w:rsidRDefault="00AC773B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3B" w:rsidRDefault="00AC773B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3B" w:rsidRDefault="00AC773B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3B" w:rsidRDefault="00AC773B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3B" w:rsidRDefault="00AC773B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D3" w:rsidRPr="001926D3" w:rsidRDefault="001926D3" w:rsidP="0019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26D3" w:rsidRPr="00932D96" w:rsidRDefault="001926D3" w:rsidP="00AC773B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D9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7024E" w:rsidRPr="00932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</w:p>
    <w:p w:rsidR="001926D3" w:rsidRPr="00932D96" w:rsidRDefault="001926D3" w:rsidP="00AC773B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D9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</w:p>
    <w:p w:rsidR="001926D3" w:rsidRPr="00932D96" w:rsidRDefault="001926D3" w:rsidP="00AC773B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D96">
        <w:rPr>
          <w:rFonts w:ascii="Times New Roman" w:eastAsia="Times New Roman" w:hAnsi="Times New Roman" w:cs="Times New Roman"/>
          <w:sz w:val="20"/>
          <w:szCs w:val="20"/>
          <w:lang w:eastAsia="ru-RU"/>
        </w:rPr>
        <w:t>о кадровом резерве для замещения</w:t>
      </w:r>
    </w:p>
    <w:p w:rsidR="001926D3" w:rsidRPr="00932D96" w:rsidRDefault="001926D3" w:rsidP="00AC773B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D9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вакантных должностей</w:t>
      </w:r>
    </w:p>
    <w:p w:rsidR="001926D3" w:rsidRPr="00932D96" w:rsidRDefault="001926D3" w:rsidP="00AC773B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D9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муниципальной службе</w:t>
      </w:r>
    </w:p>
    <w:p w:rsidR="001926D3" w:rsidRPr="00932D96" w:rsidRDefault="00AC773B" w:rsidP="00AC773B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D96">
        <w:rPr>
          <w:rFonts w:ascii="Times New Roman" w:eastAsia="Times New Roman" w:hAnsi="Times New Roman" w:cs="Times New Roman"/>
          <w:sz w:val="20"/>
          <w:szCs w:val="20"/>
          <w:lang w:eastAsia="ru-RU"/>
        </w:rPr>
        <w:t>в а</w:t>
      </w:r>
      <w:r w:rsidR="001926D3" w:rsidRPr="00932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  <w:r w:rsidRPr="00932D9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Клетского сельского поселения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6D3" w:rsidRPr="001926D3" w:rsidRDefault="001926D3" w:rsidP="00AC7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КАДРОВЫЙ РЕЗЕРВ</w:t>
      </w:r>
    </w:p>
    <w:p w:rsidR="001926D3" w:rsidRPr="001926D3" w:rsidRDefault="001926D3" w:rsidP="00AC7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СЕЛЬСКОГО ПОСЕЛЕНИЯ </w:t>
      </w:r>
      <w:r w:rsidR="00AC773B" w:rsidRPr="0058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КЛЕТСКОГО СЕЛЬСКОГО ПОСЕЛЕНИЯ СРЕДНЕАХТУБИНСКОГО МУНИЦИПАЛЬНОГО РАЙОНА ВОЛГОГРАДСКОЙ ОБЛАСТИ</w:t>
      </w:r>
    </w:p>
    <w:p w:rsidR="001926D3" w:rsidRPr="001926D3" w:rsidRDefault="001926D3" w:rsidP="00192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32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1650"/>
        <w:gridCol w:w="1669"/>
        <w:gridCol w:w="1642"/>
        <w:gridCol w:w="1701"/>
        <w:gridCol w:w="1559"/>
      </w:tblGrid>
      <w:tr w:rsidR="001926D3" w:rsidRPr="001926D3" w:rsidTr="00DE690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D3" w:rsidRPr="001926D3" w:rsidRDefault="001926D3" w:rsidP="00DE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D3" w:rsidRPr="001926D3" w:rsidRDefault="001926D3" w:rsidP="00DE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муниципальной службы, на которую включается муниципальный служащий или гражданин Российской Федерации, группа должностей муниципальной службы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D3" w:rsidRPr="001926D3" w:rsidRDefault="001926D3" w:rsidP="00DE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муниципального служащего (гражданина)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D3" w:rsidRPr="001926D3" w:rsidRDefault="001926D3" w:rsidP="00DE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муниципального служащего (гражданина)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D3" w:rsidRPr="001926D3" w:rsidRDefault="001926D3" w:rsidP="00DE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 для муниципальных служащих (с указанием месяца и года назначения на должность)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D3" w:rsidRPr="001926D3" w:rsidRDefault="001926D3" w:rsidP="00DE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образовании (уровень образования, наименование высшего учебного заведения, год оконча</w:t>
            </w:r>
            <w:r w:rsidR="00DE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квалификация (специальность</w:t>
            </w:r>
            <w:r w:rsidRPr="0019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диплому)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D3" w:rsidRPr="001926D3" w:rsidRDefault="001926D3" w:rsidP="00DE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включения в кадровый резерв</w:t>
            </w:r>
          </w:p>
        </w:tc>
      </w:tr>
      <w:tr w:rsidR="001926D3" w:rsidRPr="001926D3" w:rsidTr="00DE690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D3" w:rsidRPr="001926D3" w:rsidRDefault="001926D3" w:rsidP="0019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D3" w:rsidRPr="001926D3" w:rsidRDefault="001926D3" w:rsidP="0019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D3" w:rsidRPr="001926D3" w:rsidRDefault="001926D3" w:rsidP="0019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D3" w:rsidRPr="001926D3" w:rsidRDefault="001926D3" w:rsidP="0019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D3" w:rsidRPr="001926D3" w:rsidRDefault="001926D3" w:rsidP="0019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D3" w:rsidRPr="001926D3" w:rsidRDefault="001926D3" w:rsidP="0019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D3" w:rsidRPr="001926D3" w:rsidRDefault="001926D3" w:rsidP="0019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6D3" w:rsidRPr="001926D3" w:rsidTr="00DE690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D3" w:rsidRPr="001926D3" w:rsidRDefault="001926D3" w:rsidP="0019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D3" w:rsidRPr="001926D3" w:rsidRDefault="001926D3" w:rsidP="0019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D3" w:rsidRPr="001926D3" w:rsidRDefault="001926D3" w:rsidP="0019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D3" w:rsidRPr="001926D3" w:rsidRDefault="001926D3" w:rsidP="0019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D3" w:rsidRPr="001926D3" w:rsidRDefault="001926D3" w:rsidP="0019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D3" w:rsidRPr="001926D3" w:rsidRDefault="001926D3" w:rsidP="0019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6D3" w:rsidRPr="001926D3" w:rsidRDefault="001926D3" w:rsidP="0019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926D3" w:rsidRDefault="001926D3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4E" w:rsidRDefault="0037024E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4E" w:rsidRDefault="0037024E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4E" w:rsidRDefault="0037024E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4E" w:rsidRDefault="0037024E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4E" w:rsidRDefault="0037024E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4E" w:rsidRDefault="0037024E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4E" w:rsidRDefault="0037024E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4E" w:rsidRDefault="0037024E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4E" w:rsidRDefault="0037024E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4E" w:rsidRDefault="0037024E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4E" w:rsidRDefault="0037024E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4E" w:rsidRDefault="0037024E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4E" w:rsidRDefault="0037024E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4E" w:rsidRDefault="0037024E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4E" w:rsidRDefault="0037024E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4E" w:rsidRDefault="0037024E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4E" w:rsidRDefault="0037024E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4E" w:rsidRDefault="0037024E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4E" w:rsidRDefault="0037024E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349" w:rsidRDefault="00410349" w:rsidP="00F5567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349" w:rsidRDefault="00410349" w:rsidP="00F5567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349" w:rsidRDefault="00410349" w:rsidP="00F5567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024E" w:rsidRPr="0037024E" w:rsidRDefault="0037024E" w:rsidP="00F5567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24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Pr="00A425C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37024E" w:rsidRPr="00A425CB" w:rsidRDefault="0037024E" w:rsidP="0037024E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5C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кадровом резерве для замещения</w:t>
      </w:r>
    </w:p>
    <w:p w:rsidR="0037024E" w:rsidRPr="00A425CB" w:rsidRDefault="0037024E" w:rsidP="0037024E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5CB">
        <w:rPr>
          <w:rFonts w:ascii="Times New Roman" w:eastAsia="Times New Roman" w:hAnsi="Times New Roman" w:cs="Times New Roman"/>
          <w:sz w:val="20"/>
          <w:szCs w:val="20"/>
          <w:lang w:eastAsia="ru-RU"/>
        </w:rPr>
        <w:t>вакантных должностей</w:t>
      </w:r>
    </w:p>
    <w:p w:rsidR="0037024E" w:rsidRPr="00A425CB" w:rsidRDefault="0037024E" w:rsidP="0037024E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5C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муниципальной службе</w:t>
      </w:r>
    </w:p>
    <w:p w:rsidR="0037024E" w:rsidRPr="00A425CB" w:rsidRDefault="0037024E" w:rsidP="0037024E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5CB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администрации Клетского сельского поселения</w:t>
      </w:r>
    </w:p>
    <w:p w:rsidR="00A425CB" w:rsidRDefault="00A425CB" w:rsidP="00A4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4E" w:rsidRPr="0037024E" w:rsidRDefault="0037024E" w:rsidP="00A4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</w:t>
      </w:r>
    </w:p>
    <w:p w:rsidR="0037024E" w:rsidRPr="00F405B5" w:rsidRDefault="0037024E" w:rsidP="00A4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кадрового резерва</w:t>
      </w:r>
    </w:p>
    <w:p w:rsidR="00A425CB" w:rsidRDefault="00A425CB" w:rsidP="00A4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CB" w:rsidRPr="0037024E" w:rsidRDefault="00A425CB" w:rsidP="00A4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4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_________________________________________________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Год рождения ___________________________________________________________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4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Учебное заведение и когда окончил ______________________________________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4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Специальность по образованию ___________________________________________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4E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Дополнительное образование _____________________________________________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4E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Ученая степень _________________________________________________________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4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Семейное положение _____________________________________________________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4E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Государственные награды ________________________________________________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4E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Состояние здоровья в соответствии с заключением медицинского учреждения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4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Занимаемая должность __________________________________________________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2196"/>
        <w:gridCol w:w="5236"/>
      </w:tblGrid>
      <w:tr w:rsidR="00A425CB" w:rsidRPr="00A425CB" w:rsidTr="003702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24E" w:rsidRPr="0037024E" w:rsidRDefault="0037024E" w:rsidP="00A4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02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 начала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24E" w:rsidRPr="0037024E" w:rsidRDefault="0037024E" w:rsidP="00A4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02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 окончания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24E" w:rsidRPr="0037024E" w:rsidRDefault="0037024E" w:rsidP="00A4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02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должность, наименование предприятия, организации</w:t>
            </w:r>
          </w:p>
        </w:tc>
      </w:tr>
      <w:tr w:rsidR="00A425CB" w:rsidRPr="00A425CB" w:rsidTr="003702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24E" w:rsidRPr="0037024E" w:rsidRDefault="0037024E" w:rsidP="00A4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24E" w:rsidRPr="0037024E" w:rsidRDefault="0037024E" w:rsidP="00A4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24E" w:rsidRPr="0037024E" w:rsidRDefault="0037024E" w:rsidP="00A4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425CB" w:rsidRPr="00A425CB" w:rsidTr="003702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5CB" w:rsidRPr="0037024E" w:rsidRDefault="00A425CB" w:rsidP="00A4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5CB" w:rsidRPr="0037024E" w:rsidRDefault="00A425CB" w:rsidP="00A4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5CB" w:rsidRPr="0037024E" w:rsidRDefault="00A425CB" w:rsidP="00A4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425CB" w:rsidRPr="00A425CB" w:rsidTr="003702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5CB" w:rsidRPr="0037024E" w:rsidRDefault="00A425CB" w:rsidP="00A4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5CB" w:rsidRPr="0037024E" w:rsidRDefault="00A425CB" w:rsidP="00A4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5CB" w:rsidRPr="0037024E" w:rsidRDefault="00A425CB" w:rsidP="00A4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024E">
        <w:rPr>
          <w:rFonts w:ascii="Times New Roman" w:eastAsia="Times New Roman" w:hAnsi="Times New Roman" w:cs="Times New Roman"/>
          <w:sz w:val="23"/>
          <w:szCs w:val="23"/>
          <w:lang w:eastAsia="ru-RU"/>
        </w:rPr>
        <w:t>Рекомендуется на должность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024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024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024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024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024E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Краткая характеристика претендента: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024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024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024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024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024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024E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Решение аттестационной комиссии (последней):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024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024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024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024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024E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 подготовке в резерве: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024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024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024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024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024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Заключение по результатам подготовки и стажировки: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024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024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024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 _______________ ______________________</w:t>
      </w:r>
    </w:p>
    <w:p w:rsidR="0037024E" w:rsidRPr="0037024E" w:rsidRDefault="009F1BAA" w:rsidP="00A425C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="0037024E" w:rsidRPr="003702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(должность)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r w:rsidR="0037024E" w:rsidRPr="003702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</w:t>
      </w:r>
      <w:r w:rsidR="0037024E" w:rsidRPr="0037024E">
        <w:rPr>
          <w:rFonts w:ascii="Times New Roman" w:eastAsia="Times New Roman" w:hAnsi="Times New Roman" w:cs="Times New Roman"/>
          <w:sz w:val="23"/>
          <w:szCs w:val="23"/>
          <w:lang w:eastAsia="ru-RU"/>
        </w:rPr>
        <w:t>(Ф.И.О.)</w:t>
      </w:r>
    </w:p>
    <w:p w:rsidR="0037024E" w:rsidRPr="0037024E" w:rsidRDefault="0037024E" w:rsidP="00A425C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024E">
        <w:rPr>
          <w:rFonts w:ascii="Times New Roman" w:eastAsia="Times New Roman" w:hAnsi="Times New Roman" w:cs="Times New Roman"/>
          <w:sz w:val="23"/>
          <w:szCs w:val="23"/>
          <w:lang w:eastAsia="ru-RU"/>
        </w:rPr>
        <w:t>М.П.</w:t>
      </w:r>
    </w:p>
    <w:p w:rsidR="00F55678" w:rsidRDefault="00F55678" w:rsidP="00F55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BA3" w:rsidRPr="0037024E" w:rsidRDefault="00853BA3" w:rsidP="00F5567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24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853BA3" w:rsidRPr="00A425CB" w:rsidRDefault="00853BA3" w:rsidP="00853BA3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5C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кадровом резерве для замещения</w:t>
      </w:r>
    </w:p>
    <w:p w:rsidR="00853BA3" w:rsidRPr="00A425CB" w:rsidRDefault="00853BA3" w:rsidP="00853BA3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5CB">
        <w:rPr>
          <w:rFonts w:ascii="Times New Roman" w:eastAsia="Times New Roman" w:hAnsi="Times New Roman" w:cs="Times New Roman"/>
          <w:sz w:val="20"/>
          <w:szCs w:val="20"/>
          <w:lang w:eastAsia="ru-RU"/>
        </w:rPr>
        <w:t>вакантных должностей</w:t>
      </w:r>
    </w:p>
    <w:p w:rsidR="00853BA3" w:rsidRPr="00A425CB" w:rsidRDefault="00853BA3" w:rsidP="00853BA3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5C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муниципальной службе</w:t>
      </w:r>
    </w:p>
    <w:p w:rsidR="00853BA3" w:rsidRPr="00A425CB" w:rsidRDefault="00853BA3" w:rsidP="00853BA3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5CB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администрации Клетского сельского поселения</w:t>
      </w:r>
    </w:p>
    <w:p w:rsidR="0037024E" w:rsidRDefault="0037024E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5D0" w:rsidRDefault="002E75D0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5D0" w:rsidRDefault="002E75D0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5D0" w:rsidRPr="002E75D0" w:rsidRDefault="002E75D0" w:rsidP="00853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кандидатов на включение в кадровый резерв</w:t>
      </w:r>
    </w:p>
    <w:p w:rsidR="002E75D0" w:rsidRPr="00F55678" w:rsidRDefault="002E75D0" w:rsidP="00853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Покровского сельского поселения</w:t>
      </w:r>
    </w:p>
    <w:p w:rsidR="00853BA3" w:rsidRPr="002E75D0" w:rsidRDefault="00853BA3" w:rsidP="00853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601"/>
        <w:gridCol w:w="2159"/>
        <w:gridCol w:w="3413"/>
        <w:gridCol w:w="1721"/>
      </w:tblGrid>
      <w:tr w:rsidR="002E75D0" w:rsidRPr="002E75D0" w:rsidTr="00853BA3">
        <w:trPr>
          <w:trHeight w:val="8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5D0" w:rsidRPr="002E75D0" w:rsidRDefault="002E75D0" w:rsidP="002E75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E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5D0" w:rsidRPr="002E75D0" w:rsidRDefault="002E75D0" w:rsidP="002E75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5D0" w:rsidRPr="002E75D0" w:rsidRDefault="002E75D0" w:rsidP="002E75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5D0" w:rsidRPr="002E75D0" w:rsidRDefault="002E75D0" w:rsidP="002E75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предоставленных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5D0" w:rsidRPr="002E75D0" w:rsidRDefault="002E75D0" w:rsidP="002E75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кандидата</w:t>
            </w:r>
          </w:p>
        </w:tc>
      </w:tr>
      <w:tr w:rsidR="002E75D0" w:rsidRPr="002E75D0" w:rsidTr="00853BA3">
        <w:trPr>
          <w:trHeight w:val="5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5D0" w:rsidRPr="002E75D0" w:rsidRDefault="002E75D0" w:rsidP="002E75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5D0" w:rsidRPr="002E75D0" w:rsidRDefault="002E75D0" w:rsidP="002E75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5D0" w:rsidRPr="002E75D0" w:rsidRDefault="002E75D0" w:rsidP="002E75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5D0" w:rsidRPr="002E75D0" w:rsidRDefault="002E75D0" w:rsidP="002E75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5D0" w:rsidRPr="002E75D0" w:rsidRDefault="002E75D0" w:rsidP="002E75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5D0" w:rsidRPr="002E75D0" w:rsidTr="00853BA3">
        <w:trPr>
          <w:trHeight w:val="3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5D0" w:rsidRPr="002E75D0" w:rsidRDefault="002E75D0" w:rsidP="002E75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5D0" w:rsidRPr="002E75D0" w:rsidRDefault="002E75D0" w:rsidP="002E75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5D0" w:rsidRPr="002E75D0" w:rsidRDefault="002E75D0" w:rsidP="002E75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5D0" w:rsidRPr="002E75D0" w:rsidRDefault="002E75D0" w:rsidP="002E75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5D0" w:rsidRPr="002E75D0" w:rsidRDefault="002E75D0" w:rsidP="002E75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5D0" w:rsidRPr="002E75D0" w:rsidTr="00853BA3">
        <w:trPr>
          <w:trHeight w:val="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5D0" w:rsidRDefault="002E75D0" w:rsidP="002E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BA3" w:rsidRPr="002E75D0" w:rsidRDefault="00853BA3" w:rsidP="002E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5D0" w:rsidRPr="002E75D0" w:rsidRDefault="002E75D0" w:rsidP="002E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5D0" w:rsidRPr="002E75D0" w:rsidRDefault="002E75D0" w:rsidP="002E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5D0" w:rsidRPr="002E75D0" w:rsidRDefault="002E75D0" w:rsidP="002E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5D0" w:rsidRPr="002E75D0" w:rsidRDefault="002E75D0" w:rsidP="002E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5D0" w:rsidRDefault="002E75D0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Pr="0037024E" w:rsidRDefault="0064487B" w:rsidP="0064487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24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64487B" w:rsidRPr="00A425CB" w:rsidRDefault="0064487B" w:rsidP="0064487B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5C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кадровом резерве для замещения</w:t>
      </w:r>
    </w:p>
    <w:p w:rsidR="0064487B" w:rsidRPr="00A425CB" w:rsidRDefault="0064487B" w:rsidP="0064487B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5CB">
        <w:rPr>
          <w:rFonts w:ascii="Times New Roman" w:eastAsia="Times New Roman" w:hAnsi="Times New Roman" w:cs="Times New Roman"/>
          <w:sz w:val="20"/>
          <w:szCs w:val="20"/>
          <w:lang w:eastAsia="ru-RU"/>
        </w:rPr>
        <w:t>вакантных должностей</w:t>
      </w:r>
    </w:p>
    <w:p w:rsidR="0064487B" w:rsidRPr="00A425CB" w:rsidRDefault="0064487B" w:rsidP="0064487B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5C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муниципальной службе</w:t>
      </w:r>
    </w:p>
    <w:p w:rsidR="0064487B" w:rsidRPr="00A425CB" w:rsidRDefault="0064487B" w:rsidP="0064487B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5CB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администрации Клетского сельского поселения</w:t>
      </w: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B" w:rsidRPr="0064487B" w:rsidRDefault="0064487B" w:rsidP="0064487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формированию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 резерва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Pr="0064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4487B" w:rsidRPr="0064487B" w:rsidRDefault="0064487B" w:rsidP="0064487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</w:t>
      </w:r>
    </w:p>
    <w:p w:rsidR="0064487B" w:rsidRPr="0064487B" w:rsidRDefault="0064487B" w:rsidP="0064487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4487B" w:rsidRPr="0064487B" w:rsidRDefault="0064487B" w:rsidP="0064487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7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кандидата)</w:t>
      </w:r>
    </w:p>
    <w:p w:rsidR="0064487B" w:rsidRPr="0064487B" w:rsidRDefault="0064487B" w:rsidP="0064487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4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64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64487B" w:rsidRPr="0064487B" w:rsidRDefault="0064487B" w:rsidP="0064487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4487B" w:rsidRPr="0064487B" w:rsidRDefault="0064487B" w:rsidP="0064487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4487B" w:rsidRDefault="0064487B" w:rsidP="00644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7B" w:rsidRDefault="0064487B" w:rsidP="00644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7B" w:rsidRPr="0064487B" w:rsidRDefault="0064487B" w:rsidP="0064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4487B" w:rsidRDefault="0064487B" w:rsidP="00644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7B" w:rsidRPr="0064487B" w:rsidRDefault="0064487B" w:rsidP="00644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7B" w:rsidRPr="0064487B" w:rsidRDefault="0064487B" w:rsidP="0064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включить меня в кадровый резерв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Pr="0064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должность муниципальной службы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Pr="0064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4487B" w:rsidRPr="0064487B" w:rsidRDefault="0064487B" w:rsidP="00644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87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64487B" w:rsidRPr="0064487B" w:rsidRDefault="0064487B" w:rsidP="0064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</w:t>
      </w:r>
    </w:p>
    <w:p w:rsidR="0064487B" w:rsidRPr="0064487B" w:rsidRDefault="0064487B" w:rsidP="0064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64487B" w:rsidRPr="0064487B" w:rsidRDefault="0064487B" w:rsidP="00644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87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структурного подразделения администрации Покровского сельского поселения)</w:t>
      </w:r>
    </w:p>
    <w:p w:rsidR="0064487B" w:rsidRDefault="0064487B" w:rsidP="00644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7B" w:rsidRDefault="0064487B" w:rsidP="00644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7B" w:rsidRDefault="0064487B" w:rsidP="00644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7B" w:rsidRPr="0064487B" w:rsidRDefault="0064487B" w:rsidP="00644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644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</w:t>
      </w:r>
    </w:p>
    <w:p w:rsidR="0064487B" w:rsidRPr="002E75D0" w:rsidRDefault="0064487B" w:rsidP="001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487B" w:rsidRPr="002E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32BED"/>
    <w:multiLevelType w:val="hybridMultilevel"/>
    <w:tmpl w:val="C978803C"/>
    <w:lvl w:ilvl="0" w:tplc="80FCE63A">
      <w:start w:val="1"/>
      <w:numFmt w:val="decimal"/>
      <w:lvlText w:val="%1."/>
      <w:lvlJc w:val="left"/>
      <w:pPr>
        <w:ind w:left="1380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">
    <w:nsid w:val="7FCB7206"/>
    <w:multiLevelType w:val="hybridMultilevel"/>
    <w:tmpl w:val="C978803C"/>
    <w:lvl w:ilvl="0" w:tplc="80FCE63A">
      <w:start w:val="1"/>
      <w:numFmt w:val="decimal"/>
      <w:lvlText w:val="%1."/>
      <w:lvlJc w:val="left"/>
      <w:pPr>
        <w:ind w:left="1380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9B"/>
    <w:rsid w:val="00054CEE"/>
    <w:rsid w:val="00077A66"/>
    <w:rsid w:val="001926D3"/>
    <w:rsid w:val="002953B1"/>
    <w:rsid w:val="002E75D0"/>
    <w:rsid w:val="0037024E"/>
    <w:rsid w:val="003E6020"/>
    <w:rsid w:val="00410349"/>
    <w:rsid w:val="004A64B1"/>
    <w:rsid w:val="004F0BA0"/>
    <w:rsid w:val="00504B4D"/>
    <w:rsid w:val="005812D1"/>
    <w:rsid w:val="00584C52"/>
    <w:rsid w:val="005A4D1C"/>
    <w:rsid w:val="005B229B"/>
    <w:rsid w:val="0064487B"/>
    <w:rsid w:val="006B3D99"/>
    <w:rsid w:val="007021D5"/>
    <w:rsid w:val="007A1A51"/>
    <w:rsid w:val="00853BA3"/>
    <w:rsid w:val="008C3480"/>
    <w:rsid w:val="00932D96"/>
    <w:rsid w:val="009F1BAA"/>
    <w:rsid w:val="00A12543"/>
    <w:rsid w:val="00A425CB"/>
    <w:rsid w:val="00A54DB2"/>
    <w:rsid w:val="00AC773B"/>
    <w:rsid w:val="00B10002"/>
    <w:rsid w:val="00B82036"/>
    <w:rsid w:val="00C0363A"/>
    <w:rsid w:val="00C04303"/>
    <w:rsid w:val="00CB4DA2"/>
    <w:rsid w:val="00D6297B"/>
    <w:rsid w:val="00DE6903"/>
    <w:rsid w:val="00F405B5"/>
    <w:rsid w:val="00F5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26D3"/>
    <w:rPr>
      <w:color w:val="0000FF"/>
      <w:u w:val="single"/>
    </w:rPr>
  </w:style>
  <w:style w:type="paragraph" w:customStyle="1" w:styleId="ConsPlusNormal">
    <w:name w:val="ConsPlusNormal"/>
    <w:uiPriority w:val="99"/>
    <w:rsid w:val="002953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B4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26D3"/>
    <w:rPr>
      <w:color w:val="0000FF"/>
      <w:u w:val="single"/>
    </w:rPr>
  </w:style>
  <w:style w:type="paragraph" w:customStyle="1" w:styleId="ConsPlusNormal">
    <w:name w:val="ConsPlusNormal"/>
    <w:uiPriority w:val="99"/>
    <w:rsid w:val="002953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B4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nikovo.ru/documents/acts/detail.php?id=856104" TargetMode="External"/><Relationship Id="rId13" Type="http://schemas.openxmlformats.org/officeDocument/2006/relationships/hyperlink" Target="https://letnikovo.ru/documents/acts/detail.php?id=856104" TargetMode="External"/><Relationship Id="rId3" Type="http://schemas.openxmlformats.org/officeDocument/2006/relationships/styles" Target="styles.xml"/><Relationship Id="rId7" Type="http://schemas.openxmlformats.org/officeDocument/2006/relationships/hyperlink" Target="https://letnikovo.ru/documents/acts/detail.php?id=856104" TargetMode="External"/><Relationship Id="rId12" Type="http://schemas.openxmlformats.org/officeDocument/2006/relationships/hyperlink" Target="https://letnikovo.ru/documents/acts/detail.php?id=8561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FF986F8CF54E5D54CBAC99B639B9EDC7DBC50464E81A4E8DDFB9F9D2325812D35BCBE492796F9EU7z5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FF986F8CF54E5D54CBAC99B639B9EDC7DBC50464E81A4E8DDFB9F9D2325812D35BCBE492796F9EU7z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tnikovo.ru/documents/acts/detail.php?id=8561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776B-0056-4234-B678-BA4CC2D4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3528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2021-04-08T10:45:00Z</dcterms:created>
  <dcterms:modified xsi:type="dcterms:W3CDTF">2021-04-12T07:35:00Z</dcterms:modified>
</cp:coreProperties>
</file>