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pacing w:lineRule="auto" w:line="360"/>
        <w:ind w:left="368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Главе Клетского сельского поселения</w:t>
      </w:r>
    </w:p>
    <w:p>
      <w:pPr>
        <w:pStyle w:val="NoSpacing"/>
        <w:spacing w:lineRule="auto" w:line="360"/>
        <w:ind w:left="368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Шахабову Г.Р.</w:t>
      </w:r>
    </w:p>
    <w:p>
      <w:pPr>
        <w:pStyle w:val="NoSpacing"/>
        <w:spacing w:lineRule="auto" w:line="360"/>
        <w:ind w:left="368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гр. __________________________________</w:t>
      </w:r>
    </w:p>
    <w:p>
      <w:pPr>
        <w:pStyle w:val="NoSpacing"/>
        <w:spacing w:lineRule="auto" w:line="360"/>
        <w:ind w:left="368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</w:t>
        <w:br/>
        <w:t>зарегистрированной (ого)</w:t>
      </w:r>
    </w:p>
    <w:p>
      <w:pPr>
        <w:pStyle w:val="NoSpacing"/>
        <w:spacing w:lineRule="auto" w:line="360"/>
        <w:ind w:left="368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адресу: х. ____________________________</w:t>
        <w:br/>
        <w:t>ул. __________________д. ______ кв. ________</w:t>
        <w:br/>
        <w:t>паспорт серия ________ номер ____________</w:t>
        <w:br/>
        <w:t xml:space="preserve">когда и кем выдан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_______________________</w:t>
        <w:br/>
        <w:t>________________________________________</w:t>
        <w:br/>
        <w:t>________________________________________</w:t>
        <w:br/>
        <w:t>тел. ____________________________________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 А Я В Л Е Н И Е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Spacing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Spacing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Spacing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Spacing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Spacing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Spacing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Spacing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Spacing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Spacing"/>
        <w:spacing w:lineRule="auto" w:line="48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>
      <w:pPr>
        <w:pStyle w:val="NoSpacing"/>
        <w:spacing w:lineRule="auto" w:line="4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   _______________                                           подпись _________________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e00cfe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uiPriority w:val="1"/>
    <w:qFormat/>
    <w:rsid w:val="00f01294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e00cf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LibreOffice/7.2.0.4$Windows_X86_64 LibreOffice_project/9a9c6381e3f7a62afc1329bd359cc48accb6435b</Application>
  <AppVersion>15.0000</AppVersion>
  <Pages>1</Pages>
  <Words>81</Words>
  <Characters>1688</Characters>
  <CharactersWithSpaces>1797</CharactersWithSpaces>
  <Paragraphs>16</Paragraphs>
  <Company>kletskiy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2018-02-21T12:32:00Z</dcterms:created>
  <dc:creator>glbuch</dc:creator>
  <dc:description/>
  <dc:language>ru-RU</dc:language>
  <cp:lastModifiedBy/>
  <cp:lastPrinted>2022-07-28T09:46:19Z</cp:lastPrinted>
  <dcterms:modified xsi:type="dcterms:W3CDTF">2022-07-28T09:48:24Z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